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944AD" w14:textId="063CE11C" w:rsidR="00243EE3" w:rsidRDefault="00472F49" w:rsidP="00243EE3">
      <w:pPr>
        <w:spacing w:after="0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FB6211">
        <w:rPr>
          <w:rFonts w:ascii="TH SarabunIT๙" w:hAnsi="TH SarabunIT๙" w:cs="TH SarabunIT๙"/>
          <w:b/>
          <w:bCs/>
          <w:noProof/>
          <w:sz w:val="64"/>
          <w:szCs w:val="64"/>
        </w:rPr>
        <w:drawing>
          <wp:anchor distT="0" distB="0" distL="114300" distR="114300" simplePos="0" relativeHeight="251657216" behindDoc="0" locked="0" layoutInCell="1" allowOverlap="1" wp14:anchorId="4FFFE863" wp14:editId="1E1972C7">
            <wp:simplePos x="0" y="0"/>
            <wp:positionH relativeFrom="column">
              <wp:posOffset>5896610</wp:posOffset>
            </wp:positionH>
            <wp:positionV relativeFrom="paragraph">
              <wp:posOffset>-459105</wp:posOffset>
            </wp:positionV>
            <wp:extent cx="403225" cy="464185"/>
            <wp:effectExtent l="0" t="0" r="0" b="0"/>
            <wp:wrapNone/>
            <wp:docPr id="107" name="รูปภาพ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รูปภาพ 10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225" cy="464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2C74" w:rsidRPr="00E81877">
        <w:rPr>
          <w:rFonts w:ascii="TH SarabunIT๙" w:hAnsi="TH SarabunIT๙" w:cs="TH SarabunIT๙"/>
          <w:b/>
          <w:bCs/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0650BB23" wp14:editId="6227DB92">
            <wp:simplePos x="0" y="0"/>
            <wp:positionH relativeFrom="column">
              <wp:posOffset>5258435</wp:posOffset>
            </wp:positionH>
            <wp:positionV relativeFrom="paragraph">
              <wp:posOffset>-582930</wp:posOffset>
            </wp:positionV>
            <wp:extent cx="600075" cy="565785"/>
            <wp:effectExtent l="0" t="0" r="9525" b="5715"/>
            <wp:wrapNone/>
            <wp:docPr id="108" name="รูปภาพ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56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7041">
        <w:rPr>
          <w:rFonts w:ascii="TH SarabunIT๙" w:hAnsi="TH SarabunIT๙" w:cs="TH SarabunIT๙"/>
          <w:b/>
          <w:bCs/>
          <w:noProof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2E1F502C" wp14:editId="0253838D">
            <wp:simplePos x="0" y="0"/>
            <wp:positionH relativeFrom="column">
              <wp:posOffset>-970915</wp:posOffset>
            </wp:positionH>
            <wp:positionV relativeFrom="paragraph">
              <wp:posOffset>-659130</wp:posOffset>
            </wp:positionV>
            <wp:extent cx="7700645" cy="1676400"/>
            <wp:effectExtent l="0" t="0" r="0" b="0"/>
            <wp:wrapNone/>
            <wp:docPr id="110" name="รูปภาพ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92711824_3099075596821311_7630441883075870720_n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0" t="713" b="82175"/>
                    <a:stretch/>
                  </pic:blipFill>
                  <pic:spPr bwMode="auto">
                    <a:xfrm>
                      <a:off x="0" y="0"/>
                      <a:ext cx="7701196" cy="1676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3EE3" w:rsidRPr="00E81877">
        <w:rPr>
          <w:rFonts w:ascii="TH SarabunIT๙" w:hAnsi="TH SarabunIT๙" w:cs="TH SarabunIT๙"/>
          <w:b/>
          <w:bCs/>
          <w:noProof/>
          <w:sz w:val="40"/>
          <w:szCs w:val="40"/>
          <w:cs/>
        </w:rPr>
        <w:drawing>
          <wp:anchor distT="0" distB="0" distL="114300" distR="114300" simplePos="0" relativeHeight="251658240" behindDoc="0" locked="0" layoutInCell="1" allowOverlap="1" wp14:anchorId="58EA6A59" wp14:editId="6894ADE2">
            <wp:simplePos x="0" y="0"/>
            <wp:positionH relativeFrom="column">
              <wp:posOffset>4229735</wp:posOffset>
            </wp:positionH>
            <wp:positionV relativeFrom="paragraph">
              <wp:posOffset>-449580</wp:posOffset>
            </wp:positionV>
            <wp:extent cx="1076325" cy="405765"/>
            <wp:effectExtent l="0" t="0" r="9525" b="0"/>
            <wp:wrapNone/>
            <wp:docPr id="106" name="รูปภาพ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40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7C6D33" w14:textId="77777777" w:rsidR="00BE4484" w:rsidRDefault="00BE4484" w:rsidP="00745B41">
      <w:pPr>
        <w:pStyle w:val="Default"/>
        <w:spacing w:line="276" w:lineRule="auto"/>
        <w:jc w:val="center"/>
        <w:rPr>
          <w:rFonts w:ascii="TH SarabunIT๙" w:hAnsi="TH SarabunIT๙" w:cs="TH SarabunIT๙"/>
          <w:b/>
          <w:bCs/>
          <w:sz w:val="64"/>
          <w:szCs w:val="64"/>
        </w:rPr>
      </w:pPr>
    </w:p>
    <w:p w14:paraId="220A55BE" w14:textId="77777777" w:rsidR="00472F49" w:rsidRDefault="00472F49" w:rsidP="00745B41">
      <w:pPr>
        <w:pStyle w:val="Default"/>
        <w:spacing w:line="276" w:lineRule="auto"/>
        <w:jc w:val="center"/>
        <w:rPr>
          <w:rFonts w:ascii="TH SarabunIT๙" w:hAnsi="TH SarabunIT๙" w:cs="TH SarabunIT๙"/>
          <w:b/>
          <w:bCs/>
          <w:sz w:val="64"/>
          <w:szCs w:val="64"/>
        </w:rPr>
      </w:pPr>
    </w:p>
    <w:p w14:paraId="03DCBC8B" w14:textId="018823E8" w:rsidR="004E2371" w:rsidRPr="00FB6211" w:rsidRDefault="00472F49" w:rsidP="00472F49">
      <w:pPr>
        <w:pStyle w:val="Default"/>
        <w:spacing w:line="276" w:lineRule="auto"/>
        <w:jc w:val="center"/>
        <w:rPr>
          <w:rFonts w:ascii="TH SarabunIT๙" w:hAnsi="TH SarabunIT๙" w:cs="TH SarabunIT๙"/>
          <w:b/>
          <w:bCs/>
          <w:sz w:val="64"/>
          <w:szCs w:val="64"/>
        </w:rPr>
      </w:pPr>
      <w:r>
        <w:rPr>
          <w:rFonts w:ascii="TH SarabunIT๙" w:hAnsi="TH SarabunIT๙" w:cs="TH SarabunIT๙"/>
          <w:b/>
          <w:bCs/>
          <w:noProof/>
          <w:sz w:val="64"/>
          <w:szCs w:val="64"/>
        </w:rPr>
        <w:drawing>
          <wp:inline distT="0" distB="0" distL="0" distR="0" wp14:anchorId="5FF688EE" wp14:editId="38F72605">
            <wp:extent cx="1564176" cy="1800000"/>
            <wp:effectExtent l="0" t="0" r="0" b="0"/>
            <wp:docPr id="2142250716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250716" name="รูปภาพ 214225071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4176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9D9F7" w14:textId="77777777" w:rsidR="00745B41" w:rsidRPr="00FB6211" w:rsidRDefault="00745B41" w:rsidP="00745B41">
      <w:pPr>
        <w:pStyle w:val="Default"/>
        <w:spacing w:line="276" w:lineRule="auto"/>
        <w:jc w:val="center"/>
        <w:rPr>
          <w:rFonts w:ascii="TH SarabunIT๙" w:hAnsi="TH SarabunIT๙" w:cs="TH SarabunIT๙"/>
          <w:b/>
          <w:bCs/>
          <w:sz w:val="30"/>
          <w:szCs w:val="30"/>
        </w:rPr>
      </w:pPr>
    </w:p>
    <w:p w14:paraId="2482E7A2" w14:textId="2D3C1EC0" w:rsidR="007D5C10" w:rsidRDefault="00D45B7A" w:rsidP="00745B41">
      <w:pPr>
        <w:spacing w:after="0"/>
        <w:jc w:val="center"/>
        <w:rPr>
          <w:rFonts w:ascii="TH SarabunIT๙" w:hAnsi="TH SarabunIT๙" w:cs="TH SarabunIT๙"/>
          <w:b/>
          <w:bCs/>
          <w:sz w:val="64"/>
          <w:szCs w:val="64"/>
        </w:rPr>
      </w:pPr>
      <w:r>
        <w:rPr>
          <w:rFonts w:ascii="TH SarabunIT๙" w:hAnsi="TH SarabunIT๙" w:cs="TH SarabunIT๙" w:hint="cs"/>
          <w:b/>
          <w:bCs/>
          <w:sz w:val="64"/>
          <w:szCs w:val="64"/>
          <w:cs/>
        </w:rPr>
        <w:t>แผนบริหารจัดการความเสี่ยงต่อการรับสินบน</w:t>
      </w:r>
    </w:p>
    <w:p w14:paraId="4CFCF7AF" w14:textId="6891BABC" w:rsidR="00745B41" w:rsidRPr="00FB6211" w:rsidRDefault="00D45B7A" w:rsidP="00D45B7A">
      <w:pPr>
        <w:spacing w:after="0"/>
        <w:jc w:val="center"/>
        <w:rPr>
          <w:rFonts w:ascii="TH SarabunIT๙" w:hAnsi="TH SarabunIT๙" w:cs="TH SarabunIT๙"/>
          <w:b/>
          <w:bCs/>
          <w:sz w:val="64"/>
          <w:szCs w:val="64"/>
        </w:rPr>
      </w:pPr>
      <w:r>
        <w:rPr>
          <w:rFonts w:ascii="TH SarabunIT๙" w:hAnsi="TH SarabunIT๙" w:cs="TH SarabunIT๙" w:hint="cs"/>
          <w:b/>
          <w:bCs/>
          <w:sz w:val="64"/>
          <w:szCs w:val="64"/>
          <w:cs/>
        </w:rPr>
        <w:t>ของสถานีตำรวจภูธรสีชมพู จังหวัดขอนแก่น</w:t>
      </w:r>
    </w:p>
    <w:p w14:paraId="44C2F70A" w14:textId="0E862733" w:rsidR="00745B41" w:rsidRDefault="00745B41" w:rsidP="00472F49">
      <w:pPr>
        <w:pStyle w:val="Default"/>
        <w:spacing w:line="276" w:lineRule="auto"/>
        <w:jc w:val="center"/>
        <w:rPr>
          <w:rFonts w:ascii="TH SarabunIT๙" w:hAnsi="TH SarabunIT๙" w:cs="TH SarabunIT๙"/>
          <w:b/>
          <w:bCs/>
          <w:sz w:val="64"/>
          <w:szCs w:val="64"/>
        </w:rPr>
      </w:pPr>
      <w:r w:rsidRPr="00FB6211">
        <w:rPr>
          <w:rFonts w:ascii="TH SarabunIT๙" w:hAnsi="TH SarabunIT๙" w:cs="TH SarabunIT๙"/>
          <w:b/>
          <w:bCs/>
          <w:sz w:val="64"/>
          <w:szCs w:val="64"/>
          <w:cs/>
        </w:rPr>
        <w:t>ประจำปีงบประมาณ</w:t>
      </w:r>
      <w:r w:rsidRPr="00FB6211">
        <w:rPr>
          <w:rFonts w:ascii="TH SarabunIT๙" w:hAnsi="TH SarabunIT๙" w:cs="TH SarabunIT๙"/>
          <w:b/>
          <w:bCs/>
          <w:sz w:val="64"/>
          <w:szCs w:val="64"/>
        </w:rPr>
        <w:t xml:space="preserve"> </w:t>
      </w:r>
      <w:r w:rsidRPr="00FB6211">
        <w:rPr>
          <w:rFonts w:ascii="TH SarabunIT๙" w:hAnsi="TH SarabunIT๙" w:cs="TH SarabunIT๙"/>
          <w:b/>
          <w:bCs/>
          <w:sz w:val="64"/>
          <w:szCs w:val="64"/>
          <w:cs/>
        </w:rPr>
        <w:t>พ</w:t>
      </w:r>
      <w:r w:rsidRPr="00FB6211">
        <w:rPr>
          <w:rFonts w:ascii="TH SarabunIT๙" w:hAnsi="TH SarabunIT๙" w:cs="TH SarabunIT๙"/>
          <w:b/>
          <w:bCs/>
          <w:sz w:val="64"/>
          <w:szCs w:val="64"/>
        </w:rPr>
        <w:t>.</w:t>
      </w:r>
      <w:r w:rsidRPr="00FB6211">
        <w:rPr>
          <w:rFonts w:ascii="TH SarabunIT๙" w:hAnsi="TH SarabunIT๙" w:cs="TH SarabunIT๙"/>
          <w:b/>
          <w:bCs/>
          <w:sz w:val="64"/>
          <w:szCs w:val="64"/>
          <w:cs/>
        </w:rPr>
        <w:t>ศ</w:t>
      </w:r>
      <w:r w:rsidRPr="00FB6211">
        <w:rPr>
          <w:rFonts w:ascii="TH SarabunIT๙" w:hAnsi="TH SarabunIT๙" w:cs="TH SarabunIT๙"/>
          <w:b/>
          <w:bCs/>
          <w:sz w:val="64"/>
          <w:szCs w:val="64"/>
        </w:rPr>
        <w:t>.256</w:t>
      </w:r>
      <w:r w:rsidR="0071230E">
        <w:rPr>
          <w:rFonts w:ascii="TH SarabunIT๙" w:hAnsi="TH SarabunIT๙" w:cs="TH SarabunIT๙" w:hint="cs"/>
          <w:b/>
          <w:bCs/>
          <w:sz w:val="64"/>
          <w:szCs w:val="64"/>
          <w:cs/>
        </w:rPr>
        <w:t>๘</w:t>
      </w:r>
    </w:p>
    <w:p w14:paraId="44815F7B" w14:textId="77777777" w:rsidR="008A38B7" w:rsidRPr="00472F49" w:rsidRDefault="008A38B7" w:rsidP="008A38B7">
      <w:pPr>
        <w:pStyle w:val="Default"/>
        <w:spacing w:line="276" w:lineRule="auto"/>
        <w:rPr>
          <w:rFonts w:ascii="TH SarabunIT๙" w:hAnsi="TH SarabunIT๙" w:cs="TH SarabunIT๙"/>
          <w:b/>
          <w:bCs/>
          <w:sz w:val="64"/>
          <w:szCs w:val="64"/>
          <w:cs/>
        </w:rPr>
      </w:pPr>
    </w:p>
    <w:p w14:paraId="068C17EC" w14:textId="77777777" w:rsidR="00745B41" w:rsidRPr="00FB6211" w:rsidRDefault="00745B41" w:rsidP="00745B41">
      <w:pPr>
        <w:spacing w:after="0"/>
        <w:jc w:val="center"/>
        <w:rPr>
          <w:rFonts w:ascii="TH SarabunIT๙" w:hAnsi="TH SarabunIT๙" w:cs="TH SarabunIT๙"/>
        </w:rPr>
      </w:pPr>
    </w:p>
    <w:p w14:paraId="477E71AE" w14:textId="77777777" w:rsidR="00745B41" w:rsidRPr="00FB6211" w:rsidRDefault="00452C74" w:rsidP="00745B41">
      <w:pPr>
        <w:spacing w:after="0"/>
        <w:jc w:val="center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b/>
          <w:bCs/>
          <w:noProof/>
          <w:sz w:val="64"/>
          <w:szCs w:val="64"/>
        </w:rPr>
        <w:drawing>
          <wp:anchor distT="0" distB="0" distL="114300" distR="114300" simplePos="0" relativeHeight="251663360" behindDoc="1" locked="0" layoutInCell="1" allowOverlap="1" wp14:anchorId="35A4C03A" wp14:editId="37F3029D">
            <wp:simplePos x="0" y="0"/>
            <wp:positionH relativeFrom="column">
              <wp:posOffset>-1000125</wp:posOffset>
            </wp:positionH>
            <wp:positionV relativeFrom="paragraph">
              <wp:posOffset>161290</wp:posOffset>
            </wp:positionV>
            <wp:extent cx="7675245" cy="5248275"/>
            <wp:effectExtent l="0" t="0" r="1905" b="9525"/>
            <wp:wrapNone/>
            <wp:docPr id="111" name="รูปภาพ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92711824_3099075596821311_7630441883075870720_n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765"/>
                    <a:stretch/>
                  </pic:blipFill>
                  <pic:spPr bwMode="auto">
                    <a:xfrm>
                      <a:off x="0" y="0"/>
                      <a:ext cx="7675323" cy="5248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DBFBD9" w14:textId="77777777" w:rsidR="00745B41" w:rsidRPr="00FB6211" w:rsidRDefault="00745B41" w:rsidP="00745B41">
      <w:pPr>
        <w:spacing w:after="0"/>
        <w:jc w:val="center"/>
        <w:rPr>
          <w:rFonts w:ascii="TH SarabunIT๙" w:hAnsi="TH SarabunIT๙" w:cs="TH SarabunIT๙"/>
        </w:rPr>
      </w:pPr>
    </w:p>
    <w:p w14:paraId="0A59934B" w14:textId="77777777" w:rsidR="00745B41" w:rsidRPr="00FB6211" w:rsidRDefault="00745B41" w:rsidP="00745B41">
      <w:pPr>
        <w:spacing w:after="0"/>
        <w:jc w:val="center"/>
        <w:rPr>
          <w:rFonts w:ascii="TH SarabunIT๙" w:hAnsi="TH SarabunIT๙" w:cs="TH SarabunIT๙"/>
        </w:rPr>
      </w:pPr>
    </w:p>
    <w:p w14:paraId="29746775" w14:textId="77777777" w:rsidR="00745B41" w:rsidRPr="00FB6211" w:rsidRDefault="00745B41" w:rsidP="00745B41">
      <w:pPr>
        <w:spacing w:after="0"/>
        <w:jc w:val="center"/>
        <w:rPr>
          <w:rFonts w:ascii="TH SarabunIT๙" w:hAnsi="TH SarabunIT๙" w:cs="TH SarabunIT๙"/>
        </w:rPr>
      </w:pPr>
    </w:p>
    <w:p w14:paraId="71B1CAB8" w14:textId="77777777" w:rsidR="00745B41" w:rsidRPr="00FB6211" w:rsidRDefault="00745B41" w:rsidP="00745B41">
      <w:pPr>
        <w:spacing w:after="0"/>
        <w:jc w:val="center"/>
        <w:rPr>
          <w:rFonts w:ascii="TH SarabunIT๙" w:hAnsi="TH SarabunIT๙" w:cs="TH SarabunIT๙"/>
        </w:rPr>
      </w:pPr>
    </w:p>
    <w:p w14:paraId="4CBADF2B" w14:textId="77777777" w:rsidR="00745B41" w:rsidRPr="00FB6211" w:rsidRDefault="00745B41" w:rsidP="00745B41">
      <w:pPr>
        <w:spacing w:after="0"/>
        <w:jc w:val="center"/>
        <w:rPr>
          <w:rFonts w:ascii="TH SarabunIT๙" w:hAnsi="TH SarabunIT๙" w:cs="TH SarabunIT๙"/>
        </w:rPr>
      </w:pPr>
    </w:p>
    <w:p w14:paraId="381044DF" w14:textId="77777777" w:rsidR="00745B41" w:rsidRPr="00FB6211" w:rsidRDefault="00745B41" w:rsidP="00745B41">
      <w:pPr>
        <w:spacing w:after="0"/>
        <w:jc w:val="center"/>
        <w:rPr>
          <w:rFonts w:ascii="TH SarabunIT๙" w:hAnsi="TH SarabunIT๙" w:cs="TH SarabunIT๙"/>
        </w:rPr>
      </w:pPr>
    </w:p>
    <w:p w14:paraId="632EE717" w14:textId="77777777" w:rsidR="00745B41" w:rsidRPr="00FB6211" w:rsidRDefault="00745B41" w:rsidP="00745B41">
      <w:pPr>
        <w:spacing w:after="0"/>
        <w:jc w:val="center"/>
        <w:rPr>
          <w:rFonts w:ascii="TH SarabunIT๙" w:hAnsi="TH SarabunIT๙" w:cs="TH SarabunIT๙"/>
        </w:rPr>
      </w:pPr>
    </w:p>
    <w:p w14:paraId="19645385" w14:textId="77777777" w:rsidR="00745B41" w:rsidRPr="00FB6211" w:rsidRDefault="00745B41" w:rsidP="00745B41">
      <w:pPr>
        <w:spacing w:after="0"/>
        <w:jc w:val="center"/>
        <w:rPr>
          <w:rFonts w:ascii="TH SarabunIT๙" w:hAnsi="TH SarabunIT๙" w:cs="TH SarabunIT๙"/>
        </w:rPr>
      </w:pPr>
    </w:p>
    <w:p w14:paraId="38E4D9F4" w14:textId="77777777" w:rsidR="00745B41" w:rsidRPr="00FB6211" w:rsidRDefault="00745B41" w:rsidP="00745B41">
      <w:pPr>
        <w:spacing w:after="0"/>
        <w:jc w:val="center"/>
        <w:rPr>
          <w:rFonts w:ascii="TH SarabunIT๙" w:hAnsi="TH SarabunIT๙" w:cs="TH SarabunIT๙"/>
        </w:rPr>
      </w:pPr>
    </w:p>
    <w:p w14:paraId="3E8A27CD" w14:textId="77777777" w:rsidR="00745B41" w:rsidRPr="00FB6211" w:rsidRDefault="00745B41" w:rsidP="00745B41">
      <w:pPr>
        <w:spacing w:after="0"/>
        <w:jc w:val="center"/>
        <w:rPr>
          <w:rFonts w:ascii="TH SarabunIT๙" w:hAnsi="TH SarabunIT๙" w:cs="TH SarabunIT๙"/>
        </w:rPr>
      </w:pPr>
    </w:p>
    <w:p w14:paraId="5525CC39" w14:textId="77777777" w:rsidR="00745B41" w:rsidRPr="00FB6211" w:rsidRDefault="00745B41" w:rsidP="00745B41">
      <w:pPr>
        <w:spacing w:after="0"/>
        <w:jc w:val="center"/>
        <w:rPr>
          <w:rFonts w:ascii="TH SarabunIT๙" w:hAnsi="TH SarabunIT๙" w:cs="TH SarabunIT๙"/>
        </w:rPr>
      </w:pPr>
    </w:p>
    <w:p w14:paraId="26187E00" w14:textId="77777777" w:rsidR="00745B41" w:rsidRPr="00FB6211" w:rsidRDefault="00745B41" w:rsidP="00745B41">
      <w:pPr>
        <w:spacing w:after="0"/>
        <w:jc w:val="center"/>
        <w:rPr>
          <w:rFonts w:ascii="TH SarabunIT๙" w:hAnsi="TH SarabunIT๙" w:cs="TH SarabunIT๙"/>
        </w:rPr>
      </w:pPr>
    </w:p>
    <w:p w14:paraId="14A690EE" w14:textId="77777777" w:rsidR="00745B41" w:rsidRDefault="00745B41" w:rsidP="00745B41">
      <w:pPr>
        <w:spacing w:after="0"/>
        <w:jc w:val="center"/>
        <w:rPr>
          <w:rFonts w:ascii="TH SarabunIT๙" w:hAnsi="TH SarabunIT๙" w:cs="TH SarabunIT๙"/>
        </w:rPr>
      </w:pPr>
    </w:p>
    <w:p w14:paraId="5512C683" w14:textId="77777777" w:rsidR="00BE4484" w:rsidRPr="00FB6211" w:rsidRDefault="00BE4484" w:rsidP="00745B41">
      <w:pPr>
        <w:spacing w:after="0"/>
        <w:jc w:val="center"/>
        <w:rPr>
          <w:rFonts w:ascii="TH SarabunIT๙" w:hAnsi="TH SarabunIT๙" w:cs="TH SarabunIT๙"/>
        </w:rPr>
      </w:pPr>
    </w:p>
    <w:p w14:paraId="4C567771" w14:textId="77777777" w:rsidR="00745B41" w:rsidRDefault="00745B41" w:rsidP="00745B41">
      <w:pPr>
        <w:spacing w:after="0"/>
        <w:jc w:val="center"/>
        <w:rPr>
          <w:rFonts w:ascii="TH SarabunIT๙" w:hAnsi="TH SarabunIT๙" w:cs="TH SarabunIT๙"/>
        </w:rPr>
      </w:pPr>
    </w:p>
    <w:p w14:paraId="2C30FA73" w14:textId="77777777" w:rsidR="005258B3" w:rsidRDefault="005258B3" w:rsidP="00745B41">
      <w:pPr>
        <w:spacing w:after="0"/>
        <w:jc w:val="center"/>
        <w:rPr>
          <w:rFonts w:ascii="TH SarabunIT๙" w:hAnsi="TH SarabunIT๙" w:cs="TH SarabunIT๙"/>
        </w:rPr>
      </w:pPr>
    </w:p>
    <w:p w14:paraId="47A56832" w14:textId="2F9B2D7E" w:rsidR="008A38B7" w:rsidRPr="00FB6211" w:rsidRDefault="00745B41" w:rsidP="008A38B7">
      <w:pPr>
        <w:spacing w:after="0"/>
        <w:jc w:val="right"/>
        <w:rPr>
          <w:rFonts w:ascii="TH SarabunIT๙" w:hAnsi="TH SarabunIT๙" w:cs="TH SarabunIT๙"/>
          <w:sz w:val="40"/>
          <w:szCs w:val="40"/>
          <w:cs/>
        </w:rPr>
      </w:pPr>
      <w:r w:rsidRPr="00A90C1C">
        <w:rPr>
          <w:rFonts w:ascii="TH SarabunIT๙" w:hAnsi="TH SarabunIT๙" w:cs="TH SarabunIT๙"/>
          <w:b/>
          <w:bCs/>
          <w:sz w:val="40"/>
          <w:szCs w:val="40"/>
          <w:cs/>
        </w:rPr>
        <w:t>สถานีตำรวจภูธร</w:t>
      </w:r>
      <w:r w:rsidR="00472F49">
        <w:rPr>
          <w:rFonts w:ascii="TH SarabunIT๙" w:hAnsi="TH SarabunIT๙" w:cs="TH SarabunIT๙"/>
          <w:b/>
          <w:bCs/>
          <w:sz w:val="40"/>
          <w:szCs w:val="40"/>
          <w:cs/>
        </w:rPr>
        <w:t>สีชมพู</w:t>
      </w:r>
      <w:r w:rsidRPr="00A90C1C">
        <w:rPr>
          <w:rFonts w:ascii="TH SarabunIT๙" w:hAnsi="TH SarabunIT๙" w:cs="TH SarabunIT๙"/>
          <w:b/>
          <w:bCs/>
          <w:sz w:val="40"/>
          <w:szCs w:val="40"/>
        </w:rPr>
        <w:t xml:space="preserve"> </w:t>
      </w:r>
      <w:r w:rsidRPr="00A90C1C">
        <w:rPr>
          <w:rFonts w:ascii="TH SarabunIT๙" w:hAnsi="TH SarabunIT๙" w:cs="TH SarabunIT๙"/>
          <w:b/>
          <w:bCs/>
          <w:sz w:val="40"/>
          <w:szCs w:val="40"/>
          <w:cs/>
        </w:rPr>
        <w:t>จังหวัดขอนแก่น</w:t>
      </w:r>
      <w:r w:rsidR="009A226B">
        <w:rPr>
          <w:rFonts w:ascii="TH SarabunIT๙" w:hAnsi="TH SarabunIT๙" w:cs="TH SarabunIT๙"/>
          <w:sz w:val="40"/>
          <w:szCs w:val="40"/>
        </w:rPr>
        <w:br/>
      </w:r>
      <w:r w:rsidR="009A226B" w:rsidRPr="009A226B">
        <w:rPr>
          <w:rFonts w:ascii="TH SarabunIT๙" w:hAnsi="TH SarabunIT๙" w:cs="TH SarabunIT๙" w:hint="cs"/>
          <w:b/>
          <w:bCs/>
          <w:sz w:val="40"/>
          <w:szCs w:val="40"/>
          <w:cs/>
        </w:rPr>
        <w:t>โปรงใสยุติธรรม  เชื่อมั่นศรัทธา เป็นที่พึงพาของประชาชน</w:t>
      </w:r>
    </w:p>
    <w:p w14:paraId="4388F594" w14:textId="5A5C53AF" w:rsidR="00BE4484" w:rsidRDefault="00BE4484" w:rsidP="00745B41">
      <w:pPr>
        <w:pStyle w:val="Default"/>
        <w:rPr>
          <w:rFonts w:ascii="TH SarabunIT๙" w:hAnsi="TH SarabunIT๙" w:cs="TH SarabunIT๙"/>
        </w:rPr>
      </w:pPr>
    </w:p>
    <w:p w14:paraId="301A2A00" w14:textId="77777777" w:rsidR="008A38B7" w:rsidRDefault="008A38B7" w:rsidP="00472F49">
      <w:pPr>
        <w:pStyle w:val="Default"/>
        <w:jc w:val="center"/>
        <w:rPr>
          <w:rFonts w:ascii="TH SarabunIT๙" w:hAnsi="TH SarabunIT๙" w:cs="TH SarabunIT๙"/>
        </w:rPr>
      </w:pPr>
    </w:p>
    <w:p w14:paraId="3F1A0CA1" w14:textId="77777777" w:rsidR="008A38B7" w:rsidRDefault="008A38B7" w:rsidP="00472F49">
      <w:pPr>
        <w:pStyle w:val="Default"/>
        <w:jc w:val="center"/>
        <w:rPr>
          <w:rFonts w:ascii="TH SarabunIT๙" w:hAnsi="TH SarabunIT๙" w:cs="TH SarabunIT๙"/>
        </w:rPr>
      </w:pPr>
    </w:p>
    <w:p w14:paraId="2E4CEDB1" w14:textId="77777777" w:rsidR="008A38B7" w:rsidRDefault="008A38B7" w:rsidP="00472F49">
      <w:pPr>
        <w:pStyle w:val="Default"/>
        <w:jc w:val="center"/>
        <w:rPr>
          <w:rFonts w:ascii="TH SarabunIT๙" w:hAnsi="TH SarabunIT๙" w:cs="TH SarabunIT๙"/>
        </w:rPr>
      </w:pPr>
    </w:p>
    <w:p w14:paraId="78421736" w14:textId="656351FB" w:rsidR="00BE4484" w:rsidRDefault="00472F49" w:rsidP="00472F49">
      <w:pPr>
        <w:pStyle w:val="Default"/>
        <w:jc w:val="center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b/>
          <w:bCs/>
          <w:noProof/>
          <w:sz w:val="64"/>
          <w:szCs w:val="64"/>
        </w:rPr>
        <w:drawing>
          <wp:inline distT="0" distB="0" distL="0" distR="0" wp14:anchorId="5B2F95F4" wp14:editId="736D08CA">
            <wp:extent cx="1109131" cy="1276350"/>
            <wp:effectExtent l="0" t="0" r="0" b="0"/>
            <wp:docPr id="274911853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250716" name="รูปภาพ 214225071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1460" cy="127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97D55" w14:textId="77777777" w:rsidR="00D45B7A" w:rsidRPr="00D45B7A" w:rsidRDefault="00D45B7A" w:rsidP="00D45B7A">
      <w:pPr>
        <w:pStyle w:val="Default"/>
        <w:jc w:val="center"/>
        <w:rPr>
          <w:rFonts w:ascii="TH SarabunIT๙" w:hAnsi="TH SarabunIT๙" w:cs="TH SarabunIT๙"/>
          <w:sz w:val="36"/>
          <w:szCs w:val="36"/>
        </w:rPr>
      </w:pPr>
      <w:r w:rsidRPr="00D45B7A">
        <w:rPr>
          <w:rFonts w:ascii="TH SarabunIT๙" w:hAnsi="TH SarabunIT๙" w:cs="TH SarabunIT๙"/>
          <w:sz w:val="36"/>
          <w:szCs w:val="36"/>
          <w:cs/>
        </w:rPr>
        <w:t>ข้อมูล ณ วันที่ ๓๑ มีนาคม ๒๕๖๘</w:t>
      </w:r>
    </w:p>
    <w:p w14:paraId="2515760A" w14:textId="77777777" w:rsidR="00BE4484" w:rsidRDefault="00BE4484" w:rsidP="00745B41">
      <w:pPr>
        <w:pStyle w:val="Default"/>
        <w:rPr>
          <w:rFonts w:ascii="TH SarabunIT๙" w:hAnsi="TH SarabunIT๙" w:cs="TH SarabunIT๙"/>
        </w:rPr>
      </w:pPr>
    </w:p>
    <w:p w14:paraId="760B308E" w14:textId="77777777" w:rsidR="00D45B7A" w:rsidRPr="00D45B7A" w:rsidRDefault="00D45B7A" w:rsidP="00D45B7A">
      <w:pPr>
        <w:spacing w:after="0"/>
        <w:jc w:val="center"/>
        <w:rPr>
          <w:rFonts w:ascii="TH SarabunIT๙" w:hAnsi="TH SarabunIT๙" w:cs="TH SarabunIT๙"/>
          <w:b/>
          <w:bCs/>
          <w:sz w:val="44"/>
          <w:szCs w:val="44"/>
        </w:rPr>
      </w:pPr>
      <w:r w:rsidRPr="00D45B7A">
        <w:rPr>
          <w:rFonts w:ascii="TH SarabunIT๙" w:hAnsi="TH SarabunIT๙" w:cs="TH SarabunIT๙" w:hint="cs"/>
          <w:b/>
          <w:bCs/>
          <w:sz w:val="44"/>
          <w:szCs w:val="44"/>
          <w:cs/>
        </w:rPr>
        <w:t>แผนบริหารจัดการความเสี่ยงต่อการรับสินบน</w:t>
      </w:r>
    </w:p>
    <w:p w14:paraId="26529D31" w14:textId="77777777" w:rsidR="00D45B7A" w:rsidRPr="00D45B7A" w:rsidRDefault="00D45B7A" w:rsidP="00D45B7A">
      <w:pPr>
        <w:spacing w:after="0"/>
        <w:jc w:val="center"/>
        <w:rPr>
          <w:rFonts w:ascii="TH SarabunIT๙" w:hAnsi="TH SarabunIT๙" w:cs="TH SarabunIT๙"/>
          <w:b/>
          <w:bCs/>
          <w:sz w:val="44"/>
          <w:szCs w:val="44"/>
        </w:rPr>
      </w:pPr>
      <w:r w:rsidRPr="00D45B7A">
        <w:rPr>
          <w:rFonts w:ascii="TH SarabunIT๙" w:hAnsi="TH SarabunIT๙" w:cs="TH SarabunIT๙" w:hint="cs"/>
          <w:b/>
          <w:bCs/>
          <w:sz w:val="44"/>
          <w:szCs w:val="44"/>
          <w:cs/>
        </w:rPr>
        <w:t>ของสถานีตำรวจภูธรสีชมพู จังหวัดขอนแก่น</w:t>
      </w:r>
    </w:p>
    <w:p w14:paraId="3BB05073" w14:textId="77777777" w:rsidR="00D45B7A" w:rsidRPr="00FB6211" w:rsidRDefault="00D45B7A" w:rsidP="00745B41">
      <w:pPr>
        <w:pStyle w:val="Default"/>
        <w:rPr>
          <w:rFonts w:ascii="TH SarabunIT๙" w:hAnsi="TH SarabunIT๙" w:cs="TH SarabunIT๙"/>
        </w:rPr>
      </w:pPr>
    </w:p>
    <w:p w14:paraId="435E2916" w14:textId="77777777" w:rsidR="00BE4484" w:rsidRDefault="00BE4484" w:rsidP="00745B41">
      <w:pPr>
        <w:pStyle w:val="Default"/>
        <w:rPr>
          <w:rFonts w:ascii="TH SarabunIT๙" w:hAnsi="TH SarabunIT๙" w:cs="TH SarabunIT๙"/>
        </w:rPr>
      </w:pPr>
    </w:p>
    <w:p w14:paraId="0E5B0776" w14:textId="77777777" w:rsidR="009A226B" w:rsidRDefault="009A226B" w:rsidP="00745B41">
      <w:pPr>
        <w:pStyle w:val="Default"/>
        <w:rPr>
          <w:rFonts w:ascii="TH SarabunIT๙" w:hAnsi="TH SarabunIT๙" w:cs="TH SarabunIT๙"/>
        </w:rPr>
      </w:pPr>
    </w:p>
    <w:p w14:paraId="553A04DF" w14:textId="77777777" w:rsidR="00745B41" w:rsidRDefault="00745B41" w:rsidP="00745B41">
      <w:pPr>
        <w:pStyle w:val="Default"/>
        <w:rPr>
          <w:rFonts w:ascii="TH SarabunIT๙" w:hAnsi="TH SarabunIT๙" w:cs="TH SarabunIT๙"/>
          <w:sz w:val="36"/>
          <w:szCs w:val="36"/>
        </w:rPr>
      </w:pPr>
      <w:r w:rsidRPr="00FB6211">
        <w:rPr>
          <w:rFonts w:ascii="TH SarabunIT๙" w:hAnsi="TH SarabunIT๙" w:cs="TH SarabunIT๙"/>
        </w:rPr>
        <w:t xml:space="preserve"> </w:t>
      </w:r>
      <w:r w:rsidRPr="00FB6211">
        <w:rPr>
          <w:rFonts w:ascii="TH SarabunIT๙" w:hAnsi="TH SarabunIT๙" w:cs="TH SarabunIT๙"/>
          <w:b/>
          <w:bCs/>
          <w:sz w:val="36"/>
          <w:szCs w:val="36"/>
          <w:u w:val="single"/>
          <w:cs/>
        </w:rPr>
        <w:t>สวนที่</w:t>
      </w:r>
      <w:r w:rsidRPr="00FB6211">
        <w:rPr>
          <w:rFonts w:ascii="TH SarabunIT๙" w:hAnsi="TH SarabunIT๙" w:cs="TH SarabunIT๙"/>
          <w:b/>
          <w:bCs/>
          <w:sz w:val="36"/>
          <w:szCs w:val="36"/>
          <w:u w:val="single"/>
        </w:rPr>
        <w:t xml:space="preserve"> </w:t>
      </w:r>
      <w:r w:rsidRPr="00FB6211">
        <w:rPr>
          <w:rFonts w:ascii="TH SarabunIT๙" w:hAnsi="TH SarabunIT๙" w:cs="TH SarabunIT๙"/>
          <w:b/>
          <w:bCs/>
          <w:sz w:val="36"/>
          <w:szCs w:val="36"/>
          <w:u w:val="single"/>
          <w:cs/>
        </w:rPr>
        <w:t>๑</w:t>
      </w:r>
      <w:r w:rsidRPr="00FB6211"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  <w:r w:rsidRPr="00FB6211">
        <w:rPr>
          <w:rFonts w:ascii="TH SarabunIT๙" w:hAnsi="TH SarabunIT๙" w:cs="TH SarabunIT๙"/>
          <w:b/>
          <w:bCs/>
          <w:sz w:val="36"/>
          <w:szCs w:val="36"/>
          <w:u w:val="single"/>
          <w:cs/>
        </w:rPr>
        <w:t>บทนำ</w:t>
      </w:r>
      <w:r w:rsidRPr="00FB6211"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</w:p>
    <w:p w14:paraId="74AB7C3C" w14:textId="77777777" w:rsidR="00D45B7A" w:rsidRDefault="00D45B7A" w:rsidP="00745B41">
      <w:pPr>
        <w:pStyle w:val="Default"/>
        <w:rPr>
          <w:rFonts w:ascii="TH SarabunIT๙" w:hAnsi="TH SarabunIT๙" w:cs="TH SarabunIT๙"/>
          <w:sz w:val="36"/>
          <w:szCs w:val="36"/>
        </w:rPr>
      </w:pPr>
    </w:p>
    <w:p w14:paraId="39C87C69" w14:textId="0DB1197F" w:rsidR="00D45B7A" w:rsidRPr="00D45B7A" w:rsidRDefault="00D45B7A" w:rsidP="00D45B7A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D45B7A">
        <w:rPr>
          <w:rFonts w:ascii="TH SarabunIT๙" w:hAnsi="TH SarabunIT๙" w:cs="TH SarabunIT๙"/>
          <w:sz w:val="32"/>
          <w:szCs w:val="32"/>
          <w:cs/>
        </w:rPr>
        <w:t xml:space="preserve">ตามที่สำนักงานคณะกรรมการป้องกันและปราบปรามการทุจริตในภาครัฐ (สำนักงาน ป.ป.ท.)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Pr="00D45B7A">
        <w:rPr>
          <w:rFonts w:ascii="TH SarabunIT๙" w:hAnsi="TH SarabunIT๙" w:cs="TH SarabunIT๙"/>
          <w:sz w:val="32"/>
          <w:szCs w:val="32"/>
          <w:cs/>
        </w:rPr>
        <w:t>ได้ขับเคลื่อนให้หน่วยงานภาครัฐมีมาตรการ ระบบ หรือแนวทางในการบริหารจัดการความเสี่ยงของการดำเนินงานที่อาจก่อให้เกิดการทุจริต การรับสินบน</w:t>
      </w:r>
    </w:p>
    <w:p w14:paraId="6FA79E6F" w14:textId="3F050A12" w:rsidR="00D45B7A" w:rsidRDefault="00D45B7A" w:rsidP="006D7E4B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D45B7A">
        <w:rPr>
          <w:rFonts w:ascii="TH SarabunIT๙" w:hAnsi="TH SarabunIT๙" w:cs="TH SarabunIT๙"/>
          <w:sz w:val="32"/>
          <w:szCs w:val="32"/>
          <w:cs/>
        </w:rPr>
        <w:t>สถานีตำรวจภูธร</w:t>
      </w:r>
      <w:r>
        <w:rPr>
          <w:rFonts w:ascii="TH SarabunIT๙" w:hAnsi="TH SarabunIT๙" w:cs="TH SarabunIT๙" w:hint="cs"/>
          <w:sz w:val="32"/>
          <w:szCs w:val="32"/>
          <w:cs/>
        </w:rPr>
        <w:t>สีชมพู</w:t>
      </w:r>
      <w:r w:rsidRPr="00D45B7A">
        <w:rPr>
          <w:rFonts w:ascii="TH SarabunIT๙" w:hAnsi="TH SarabunIT๙" w:cs="TH SarabunIT๙"/>
          <w:sz w:val="32"/>
          <w:szCs w:val="32"/>
          <w:cs/>
        </w:rPr>
        <w:t xml:space="preserve"> ได้ตระหนักถึงความสำคัญในการจัดการความเสี่ยงต่อการรับสินบน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</w:t>
      </w:r>
      <w:r w:rsidRPr="00D45B7A">
        <w:rPr>
          <w:rFonts w:ascii="TH SarabunIT๙" w:hAnsi="TH SarabunIT๙" w:cs="TH SarabunIT๙"/>
          <w:sz w:val="32"/>
          <w:szCs w:val="32"/>
          <w:cs/>
        </w:rPr>
        <w:t xml:space="preserve">ภายในองค์กร อันสอดคล้องกันนโยบายการบริหาราราชการของสำนักงานตำรวจแห่งชาติ จึงได้มีการจัดทำแผน บริหารจัดการความเสี่ยงต่อการรับสินบน ประจำปีงบประมาณ ๒๕๖๘ เพื่อสร้างความรู้ความเข้าใจ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  <w:r w:rsidRPr="00D45B7A">
        <w:rPr>
          <w:rFonts w:ascii="TH SarabunIT๙" w:hAnsi="TH SarabunIT๙" w:cs="TH SarabunIT๙"/>
          <w:sz w:val="32"/>
          <w:szCs w:val="32"/>
          <w:cs/>
        </w:rPr>
        <w:t xml:space="preserve">และตระหนัก ถึงปัญหาการดำเนินงานหรือการปฏิบัติหน้าที่ที่อาจก่อให้เกิดการรับสินบน และการป้องกันปราบปรามการทุจริต ปลูกจิตสำนึก ค่ำนิยม สุจริต และกำหนดกระบวนการดำเนินงานให้เกิดความโปร่งใส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D45B7A">
        <w:rPr>
          <w:rFonts w:ascii="TH SarabunIT๙" w:hAnsi="TH SarabunIT๙" w:cs="TH SarabunIT๙"/>
          <w:sz w:val="32"/>
          <w:szCs w:val="32"/>
          <w:cs/>
        </w:rPr>
        <w:t>เป็นธรรม ตามหลัก ธรรมา</w:t>
      </w:r>
      <w:proofErr w:type="spellStart"/>
      <w:r w:rsidRPr="00D45B7A">
        <w:rPr>
          <w:rFonts w:ascii="TH SarabunIT๙" w:hAnsi="TH SarabunIT๙" w:cs="TH SarabunIT๙"/>
          <w:sz w:val="32"/>
          <w:szCs w:val="32"/>
          <w:cs/>
        </w:rPr>
        <w:t>ภิ</w:t>
      </w:r>
      <w:proofErr w:type="spellEnd"/>
      <w:r w:rsidRPr="00D45B7A">
        <w:rPr>
          <w:rFonts w:ascii="TH SarabunIT๙" w:hAnsi="TH SarabunIT๙" w:cs="TH SarabunIT๙"/>
          <w:sz w:val="32"/>
          <w:szCs w:val="32"/>
          <w:cs/>
        </w:rPr>
        <w:t>บาล ให้แก่ผู้มีส่วนได้ส่วนเสีย ทั้งภายในหน่วยงานและภายนอก ตลอดจนเพื่อใช้ในการขับเคลื่อน แผนยุทธศาสตร์ชาติว่าด้วยการป้องกันและปราบปรามการทุจริต ดำเนินการประเมินความเสี่ยงต่อการรับสินบนในแต่ละแผนกงาน ให้เป็นแนวทางในการปฏิบัติราชการของสถานีต่อไป</w:t>
      </w:r>
    </w:p>
    <w:p w14:paraId="2C82DEFB" w14:textId="77777777" w:rsidR="008A38B7" w:rsidRDefault="008A38B7" w:rsidP="006D7E4B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99424CE" w14:textId="77777777" w:rsidR="008A38B7" w:rsidRPr="00D45B7A" w:rsidRDefault="008A38B7" w:rsidP="006D7E4B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FA90693" w14:textId="2BC0BED7" w:rsidR="00D45B7A" w:rsidRPr="00D45B7A" w:rsidRDefault="00D45B7A" w:rsidP="00D45B7A">
      <w:pPr>
        <w:pStyle w:val="Default"/>
        <w:ind w:left="4320"/>
        <w:rPr>
          <w:rFonts w:ascii="TH SarabunIT๙" w:hAnsi="TH SarabunIT๙" w:cs="TH SarabunIT๙"/>
          <w:sz w:val="32"/>
          <w:szCs w:val="32"/>
        </w:rPr>
      </w:pPr>
      <w:r w:rsidRPr="00D45B7A">
        <w:rPr>
          <w:rFonts w:ascii="TH SarabunIT๙" w:hAnsi="TH SarabunIT๙" w:cs="TH SarabunIT๙"/>
          <w:sz w:val="32"/>
          <w:szCs w:val="32"/>
          <w:cs/>
        </w:rPr>
        <w:t>พันตำรวจเอก</w:t>
      </w:r>
      <w:r w:rsidR="00494874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1C65FBB3" wp14:editId="66066339">
            <wp:extent cx="1152525" cy="595575"/>
            <wp:effectExtent l="0" t="0" r="0" b="0"/>
            <wp:docPr id="3485581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558125" name="Picture 34855812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5250" cy="596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E8ADD" w14:textId="77777777" w:rsidR="00D45B7A" w:rsidRDefault="00D45B7A" w:rsidP="00D45B7A">
      <w:pPr>
        <w:pStyle w:val="Defaul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                                                                 </w:t>
      </w:r>
      <w:proofErr w:type="gramStart"/>
      <w:r w:rsidRPr="00D45B7A">
        <w:rPr>
          <w:rFonts w:ascii="TH SarabunIT๙" w:hAnsi="TH SarabunIT๙" w:cs="TH SarabunIT๙"/>
          <w:sz w:val="32"/>
          <w:szCs w:val="32"/>
        </w:rPr>
        <w:t xml:space="preserve">( </w:t>
      </w:r>
      <w:r>
        <w:rPr>
          <w:rFonts w:ascii="TH SarabunIT๙" w:hAnsi="TH SarabunIT๙" w:cs="TH SarabunIT๙" w:hint="cs"/>
          <w:sz w:val="32"/>
          <w:szCs w:val="32"/>
          <w:cs/>
        </w:rPr>
        <w:t>รัฐพล</w:t>
      </w:r>
      <w:proofErr w:type="gramEnd"/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proofErr w:type="gramStart"/>
      <w:r>
        <w:rPr>
          <w:rFonts w:ascii="TH SarabunIT๙" w:hAnsi="TH SarabunIT๙" w:cs="TH SarabunIT๙" w:hint="cs"/>
          <w:sz w:val="32"/>
          <w:szCs w:val="32"/>
          <w:cs/>
        </w:rPr>
        <w:t>เหลาพรม</w:t>
      </w:r>
      <w:r w:rsidRPr="00D45B7A">
        <w:rPr>
          <w:rFonts w:ascii="TH SarabunIT๙" w:hAnsi="TH SarabunIT๙" w:cs="TH SarabunIT๙"/>
          <w:sz w:val="32"/>
          <w:szCs w:val="32"/>
          <w:cs/>
        </w:rPr>
        <w:t xml:space="preserve"> )</w:t>
      </w:r>
      <w:proofErr w:type="gramEnd"/>
      <w:r w:rsidRPr="00D45B7A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6F7B4D55" w14:textId="68C63F34" w:rsidR="00D45B7A" w:rsidRPr="00D45B7A" w:rsidRDefault="00D45B7A" w:rsidP="00D45B7A">
      <w:pPr>
        <w:pStyle w:val="Defaul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     </w:t>
      </w:r>
      <w:r w:rsidRPr="00D45B7A">
        <w:rPr>
          <w:rFonts w:ascii="TH SarabunIT๙" w:hAnsi="TH SarabunIT๙" w:cs="TH SarabunIT๙"/>
          <w:sz w:val="32"/>
          <w:szCs w:val="32"/>
          <w:cs/>
        </w:rPr>
        <w:t>ผู้กำกับการสถานีตำรวจภูธร</w:t>
      </w:r>
      <w:r>
        <w:rPr>
          <w:rFonts w:ascii="TH SarabunIT๙" w:hAnsi="TH SarabunIT๙" w:cs="TH SarabunIT๙" w:hint="cs"/>
          <w:sz w:val="32"/>
          <w:szCs w:val="32"/>
          <w:cs/>
        </w:rPr>
        <w:t>สีชมพู</w:t>
      </w:r>
    </w:p>
    <w:p w14:paraId="468DA77B" w14:textId="77777777" w:rsidR="00D45B7A" w:rsidRDefault="00D45B7A" w:rsidP="00745B41">
      <w:pPr>
        <w:pStyle w:val="Default"/>
        <w:rPr>
          <w:rFonts w:ascii="TH SarabunIT๙" w:hAnsi="TH SarabunIT๙" w:cs="TH SarabunIT๙"/>
          <w:sz w:val="36"/>
          <w:szCs w:val="36"/>
        </w:rPr>
      </w:pPr>
    </w:p>
    <w:p w14:paraId="2DE4BF84" w14:textId="77777777" w:rsidR="00D45B7A" w:rsidRDefault="00D45B7A" w:rsidP="00745B41">
      <w:pPr>
        <w:pStyle w:val="Default"/>
        <w:rPr>
          <w:rFonts w:ascii="TH SarabunIT๙" w:hAnsi="TH SarabunIT๙" w:cs="TH SarabunIT๙"/>
          <w:sz w:val="36"/>
          <w:szCs w:val="36"/>
        </w:rPr>
      </w:pPr>
    </w:p>
    <w:p w14:paraId="35A032EA" w14:textId="77777777" w:rsidR="00D45B7A" w:rsidRDefault="00D45B7A" w:rsidP="00745B41">
      <w:pPr>
        <w:pStyle w:val="Default"/>
        <w:rPr>
          <w:rFonts w:ascii="TH SarabunIT๙" w:hAnsi="TH SarabunIT๙" w:cs="TH SarabunIT๙"/>
          <w:sz w:val="36"/>
          <w:szCs w:val="36"/>
        </w:rPr>
      </w:pPr>
    </w:p>
    <w:p w14:paraId="44EBC70C" w14:textId="77777777" w:rsidR="00D45B7A" w:rsidRDefault="00D45B7A" w:rsidP="00745B41">
      <w:pPr>
        <w:pStyle w:val="Default"/>
        <w:rPr>
          <w:rFonts w:ascii="TH SarabunIT๙" w:hAnsi="TH SarabunIT๙" w:cs="TH SarabunIT๙"/>
          <w:sz w:val="36"/>
          <w:szCs w:val="36"/>
        </w:rPr>
      </w:pPr>
    </w:p>
    <w:p w14:paraId="1EEDC0D7" w14:textId="77777777" w:rsidR="006D7E4B" w:rsidRDefault="006D7E4B" w:rsidP="00745B41">
      <w:pPr>
        <w:pStyle w:val="Default"/>
        <w:rPr>
          <w:rFonts w:ascii="TH SarabunIT๙" w:hAnsi="TH SarabunIT๙" w:cs="TH SarabunIT๙"/>
          <w:sz w:val="36"/>
          <w:szCs w:val="36"/>
        </w:rPr>
      </w:pPr>
    </w:p>
    <w:p w14:paraId="352F7FE3" w14:textId="77777777" w:rsidR="006D7E4B" w:rsidRDefault="006D7E4B" w:rsidP="00745B41">
      <w:pPr>
        <w:pStyle w:val="Default"/>
        <w:rPr>
          <w:rFonts w:ascii="TH SarabunIT๙" w:hAnsi="TH SarabunIT๙" w:cs="TH SarabunIT๙"/>
          <w:sz w:val="36"/>
          <w:szCs w:val="36"/>
        </w:rPr>
      </w:pPr>
    </w:p>
    <w:p w14:paraId="7F650E78" w14:textId="77777777" w:rsidR="006D7E4B" w:rsidRDefault="006D7E4B" w:rsidP="00745B41">
      <w:pPr>
        <w:pStyle w:val="Default"/>
        <w:rPr>
          <w:rFonts w:ascii="TH SarabunIT๙" w:hAnsi="TH SarabunIT๙" w:cs="TH SarabunIT๙"/>
          <w:sz w:val="36"/>
          <w:szCs w:val="36"/>
        </w:rPr>
      </w:pPr>
    </w:p>
    <w:p w14:paraId="1FD5CE08" w14:textId="77777777" w:rsidR="006D7E4B" w:rsidRDefault="006D7E4B" w:rsidP="00745B41">
      <w:pPr>
        <w:pStyle w:val="Default"/>
        <w:rPr>
          <w:rFonts w:ascii="TH SarabunIT๙" w:hAnsi="TH SarabunIT๙" w:cs="TH SarabunIT๙"/>
          <w:sz w:val="36"/>
          <w:szCs w:val="36"/>
        </w:rPr>
      </w:pPr>
    </w:p>
    <w:p w14:paraId="0396E538" w14:textId="77777777" w:rsidR="006D7E4B" w:rsidRDefault="006D7E4B" w:rsidP="00745B41">
      <w:pPr>
        <w:pStyle w:val="Default"/>
        <w:rPr>
          <w:rFonts w:ascii="TH SarabunIT๙" w:hAnsi="TH SarabunIT๙" w:cs="TH SarabunIT๙"/>
          <w:sz w:val="36"/>
          <w:szCs w:val="36"/>
        </w:rPr>
      </w:pPr>
    </w:p>
    <w:p w14:paraId="5B45744F" w14:textId="1C44FB47" w:rsidR="006D7E4B" w:rsidRPr="00E02945" w:rsidRDefault="006D7E4B" w:rsidP="006D7E4B">
      <w:pPr>
        <w:pStyle w:val="Default"/>
        <w:rPr>
          <w:sz w:val="36"/>
          <w:szCs w:val="36"/>
        </w:rPr>
      </w:pPr>
      <w:r w:rsidRPr="00E02945">
        <w:rPr>
          <w:b/>
          <w:bCs/>
          <w:sz w:val="36"/>
          <w:szCs w:val="36"/>
          <w:u w:val="single"/>
          <w:cs/>
        </w:rPr>
        <w:t>สวนที่</w:t>
      </w:r>
      <w:r w:rsidRPr="00E02945">
        <w:rPr>
          <w:b/>
          <w:bCs/>
          <w:sz w:val="36"/>
          <w:szCs w:val="36"/>
          <w:u w:val="single"/>
        </w:rPr>
        <w:t xml:space="preserve"> </w:t>
      </w:r>
      <w:r w:rsidR="00E02945">
        <w:rPr>
          <w:b/>
          <w:bCs/>
          <w:sz w:val="36"/>
          <w:szCs w:val="36"/>
          <w:u w:val="single"/>
        </w:rPr>
        <w:t>1</w:t>
      </w:r>
      <w:r w:rsidRPr="00E02945">
        <w:rPr>
          <w:b/>
          <w:bCs/>
          <w:sz w:val="36"/>
          <w:szCs w:val="36"/>
        </w:rPr>
        <w:t xml:space="preserve"> </w:t>
      </w:r>
      <w:r w:rsidRPr="00E02945">
        <w:rPr>
          <w:b/>
          <w:bCs/>
          <w:sz w:val="36"/>
          <w:szCs w:val="36"/>
          <w:u w:val="single"/>
          <w:cs/>
        </w:rPr>
        <w:t>บทนำ</w:t>
      </w:r>
      <w:r w:rsidRPr="00E02945">
        <w:rPr>
          <w:b/>
          <w:bCs/>
          <w:sz w:val="36"/>
          <w:szCs w:val="36"/>
        </w:rPr>
        <w:t xml:space="preserve"> </w:t>
      </w:r>
    </w:p>
    <w:p w14:paraId="27A4E822" w14:textId="77777777" w:rsidR="006D7E4B" w:rsidRPr="00E02945" w:rsidRDefault="006D7E4B" w:rsidP="00745B41">
      <w:pPr>
        <w:pStyle w:val="Default"/>
        <w:rPr>
          <w:sz w:val="36"/>
          <w:szCs w:val="36"/>
        </w:rPr>
      </w:pPr>
    </w:p>
    <w:p w14:paraId="281061D3" w14:textId="432349F4" w:rsidR="006D7E4B" w:rsidRPr="00E02945" w:rsidRDefault="006D7E4B" w:rsidP="006D7E4B">
      <w:pPr>
        <w:pStyle w:val="Default"/>
        <w:ind w:firstLine="720"/>
        <w:jc w:val="thaiDistribute"/>
        <w:rPr>
          <w:sz w:val="32"/>
          <w:szCs w:val="32"/>
        </w:rPr>
      </w:pPr>
      <w:r w:rsidRPr="00E02945">
        <w:rPr>
          <w:sz w:val="32"/>
          <w:szCs w:val="32"/>
          <w:cs/>
        </w:rPr>
        <w:t>ตามที่สำนักงานคณะกรรมการป้องกัน และปราบปรามการทุจริตแห่งชาติ (สำนักงาน ป.ป.ช.)            ได้ดำเนินการขับเคลื่อน และกำกับติดตามการประเมินคุณธรรมและความโปร่งใสในการดำเนินงานของหน่วยงานภาครัฐ (</w:t>
      </w:r>
      <w:r w:rsidRPr="00E02945">
        <w:rPr>
          <w:sz w:val="32"/>
          <w:szCs w:val="32"/>
        </w:rPr>
        <w:t xml:space="preserve">Integrity &amp; Transparency Assessment : ITA) </w:t>
      </w:r>
      <w:r w:rsidRPr="00E02945">
        <w:rPr>
          <w:sz w:val="32"/>
          <w:szCs w:val="32"/>
          <w:cs/>
        </w:rPr>
        <w:t>ของสถานีตำรวจ ประจำปี งบประมาณ ๒๕๖8</w:t>
      </w:r>
      <w:r w:rsidRPr="00E02945">
        <w:rPr>
          <w:sz w:val="32"/>
          <w:szCs w:val="32"/>
          <w:cs/>
        </w:rPr>
        <w:tab/>
        <w:t>ให้หน่วยงานภาครัฐมีมาตรการ ระบบ หรือแนวทางในการ บริหารจัดการความเสี่ยงของการดำเนินงานที่อาจก่อให้เกิดการทุจริตการรับสินบนของเจ้าหน้าที่ในแต่ละ สายงาน นั้น</w:t>
      </w:r>
    </w:p>
    <w:p w14:paraId="1144871D" w14:textId="70BB8C68" w:rsidR="006D7E4B" w:rsidRPr="00E02945" w:rsidRDefault="006D7E4B" w:rsidP="006D7E4B">
      <w:pPr>
        <w:pStyle w:val="Default"/>
        <w:ind w:firstLine="720"/>
        <w:jc w:val="thaiDistribute"/>
        <w:rPr>
          <w:sz w:val="32"/>
          <w:szCs w:val="32"/>
        </w:rPr>
      </w:pPr>
      <w:r w:rsidRPr="00E02945">
        <w:rPr>
          <w:sz w:val="32"/>
          <w:szCs w:val="32"/>
          <w:cs/>
        </w:rPr>
        <w:t>สถานีตำรวจภูธรสีชมพู ได้ตระหนักถึงความสำคัญในการจัดการความเสี่ยงต่อการรับ สินบน            ของเจ้าหน้าที่ และมีแนวทางตามแผนการบริหารความเสี่ยงการรับสินบนของเจ้าหน้าที่ของ สถานีตำรวจ         อันสอดคล้องกับนโยบายนโยบายการบริหาราราชการของสำนักงานตำรวจแห่งชาติ จึงได้มีการจัดทำแผนบริหารจัดการความเสี่ยงต่อการรับสินบน ประจำปีงบประมาณ ๒๕๖๘ เพื่อสร้างความรู้ความ เข้าใจ และตระหนักถึงปัญหาการดำเนินงานหรือการปฏิบัติหน้าที่ที่อาจก่อให้เกิดการรับสินบน และการ ป้องกันปราบปรามการทุจริตปลูกจิตสำนึกค่านิยม สุจริต และกำหนดกระบวนการดำเนินงาน ให้เกิดความโปร่งใส เป็นธรรม ตามหลัก ธรรมา</w:t>
      </w:r>
      <w:proofErr w:type="spellStart"/>
      <w:r w:rsidRPr="00E02945">
        <w:rPr>
          <w:sz w:val="32"/>
          <w:szCs w:val="32"/>
          <w:cs/>
        </w:rPr>
        <w:t>ภิ</w:t>
      </w:r>
      <w:proofErr w:type="spellEnd"/>
      <w:r w:rsidRPr="00E02945">
        <w:rPr>
          <w:sz w:val="32"/>
          <w:szCs w:val="32"/>
          <w:cs/>
        </w:rPr>
        <w:t>บาล ให้แก่ผู้มีส่วนได้ส่วนเสีย ทั้งภายในหน่วยงาน และภายนอก ตลอดจนเพื่อใช้ในการขับเคลื่อน แผนยุทธศาสตร์ชาติว่าด้วยการป้องกันและปราบปราม การทุจริต ดำเนินการประเมินความเสี่ยงต่อการรับสินบนในแต่ละแผนกงาน ให้เป็นแนวทางในการปฏิบัติ ราชการของสถานีต่อไป</w:t>
      </w:r>
    </w:p>
    <w:p w14:paraId="56626459" w14:textId="77777777" w:rsidR="008A38B7" w:rsidRDefault="008A38B7" w:rsidP="006D7E4B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AAB9391" w14:textId="77777777" w:rsidR="008A38B7" w:rsidRDefault="008A38B7" w:rsidP="006D7E4B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32DD30B" w14:textId="17B08A05" w:rsidR="006D7E4B" w:rsidRDefault="006D7E4B" w:rsidP="006D7E4B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67456" behindDoc="1" locked="0" layoutInCell="1" allowOverlap="1" wp14:anchorId="72EF1BC0" wp14:editId="63212B68">
            <wp:simplePos x="0" y="0"/>
            <wp:positionH relativeFrom="column">
              <wp:posOffset>3572510</wp:posOffset>
            </wp:positionH>
            <wp:positionV relativeFrom="paragraph">
              <wp:posOffset>124460</wp:posOffset>
            </wp:positionV>
            <wp:extent cx="1152525" cy="594995"/>
            <wp:effectExtent l="0" t="0" r="0" b="0"/>
            <wp:wrapNone/>
            <wp:docPr id="1222349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558125" name="Picture 348558125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594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B95529" w14:textId="016EFA1F" w:rsidR="006D7E4B" w:rsidRDefault="006D7E4B" w:rsidP="006D7E4B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98040A1" w14:textId="1004330F" w:rsidR="006D7E4B" w:rsidRPr="00D45B7A" w:rsidRDefault="006D7E4B" w:rsidP="006D7E4B">
      <w:pPr>
        <w:pStyle w:val="Default"/>
        <w:ind w:left="4320"/>
        <w:rPr>
          <w:rFonts w:ascii="TH SarabunIT๙" w:hAnsi="TH SarabunIT๙" w:cs="TH SarabunIT๙"/>
          <w:sz w:val="32"/>
          <w:szCs w:val="32"/>
        </w:rPr>
      </w:pPr>
      <w:r w:rsidRPr="00D45B7A">
        <w:rPr>
          <w:rFonts w:ascii="TH SarabunIT๙" w:hAnsi="TH SarabunIT๙" w:cs="TH SarabunIT๙"/>
          <w:sz w:val="32"/>
          <w:szCs w:val="32"/>
          <w:cs/>
        </w:rPr>
        <w:t>พันตำรวจเอก</w:t>
      </w:r>
    </w:p>
    <w:p w14:paraId="683C1FA7" w14:textId="77777777" w:rsidR="006D7E4B" w:rsidRDefault="006D7E4B" w:rsidP="006D7E4B">
      <w:pPr>
        <w:pStyle w:val="Defaul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                                                                 </w:t>
      </w:r>
      <w:proofErr w:type="gramStart"/>
      <w:r w:rsidRPr="00D45B7A">
        <w:rPr>
          <w:rFonts w:ascii="TH SarabunIT๙" w:hAnsi="TH SarabunIT๙" w:cs="TH SarabunIT๙"/>
          <w:sz w:val="32"/>
          <w:szCs w:val="32"/>
        </w:rPr>
        <w:t xml:space="preserve">( </w:t>
      </w:r>
      <w:r>
        <w:rPr>
          <w:rFonts w:ascii="TH SarabunIT๙" w:hAnsi="TH SarabunIT๙" w:cs="TH SarabunIT๙" w:hint="cs"/>
          <w:sz w:val="32"/>
          <w:szCs w:val="32"/>
          <w:cs/>
        </w:rPr>
        <w:t>รัฐพล</w:t>
      </w:r>
      <w:proofErr w:type="gramEnd"/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proofErr w:type="gramStart"/>
      <w:r>
        <w:rPr>
          <w:rFonts w:ascii="TH SarabunIT๙" w:hAnsi="TH SarabunIT๙" w:cs="TH SarabunIT๙" w:hint="cs"/>
          <w:sz w:val="32"/>
          <w:szCs w:val="32"/>
          <w:cs/>
        </w:rPr>
        <w:t>เหลาพรม</w:t>
      </w:r>
      <w:r w:rsidRPr="00D45B7A">
        <w:rPr>
          <w:rFonts w:ascii="TH SarabunIT๙" w:hAnsi="TH SarabunIT๙" w:cs="TH SarabunIT๙"/>
          <w:sz w:val="32"/>
          <w:szCs w:val="32"/>
          <w:cs/>
        </w:rPr>
        <w:t xml:space="preserve"> )</w:t>
      </w:r>
      <w:proofErr w:type="gramEnd"/>
      <w:r w:rsidRPr="00D45B7A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6597283A" w14:textId="77777777" w:rsidR="006D7E4B" w:rsidRPr="00D45B7A" w:rsidRDefault="006D7E4B" w:rsidP="006D7E4B">
      <w:pPr>
        <w:pStyle w:val="Defaul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     </w:t>
      </w:r>
      <w:r w:rsidRPr="00D45B7A">
        <w:rPr>
          <w:rFonts w:ascii="TH SarabunIT๙" w:hAnsi="TH SarabunIT๙" w:cs="TH SarabunIT๙"/>
          <w:sz w:val="32"/>
          <w:szCs w:val="32"/>
          <w:cs/>
        </w:rPr>
        <w:t>ผู้กำกับการสถานีตำรวจภูธร</w:t>
      </w:r>
      <w:r>
        <w:rPr>
          <w:rFonts w:ascii="TH SarabunIT๙" w:hAnsi="TH SarabunIT๙" w:cs="TH SarabunIT๙" w:hint="cs"/>
          <w:sz w:val="32"/>
          <w:szCs w:val="32"/>
          <w:cs/>
        </w:rPr>
        <w:t>สีชมพู</w:t>
      </w:r>
    </w:p>
    <w:p w14:paraId="0C404ABF" w14:textId="77777777" w:rsidR="006D7E4B" w:rsidRDefault="006D7E4B" w:rsidP="006D7E4B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96C925E" w14:textId="77777777" w:rsidR="006D7E4B" w:rsidRDefault="006D7E4B" w:rsidP="006D7E4B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1AE5E38" w14:textId="77777777" w:rsidR="006D7E4B" w:rsidRDefault="006D7E4B" w:rsidP="006D7E4B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789B98B" w14:textId="77777777" w:rsidR="006D7E4B" w:rsidRDefault="006D7E4B" w:rsidP="006D7E4B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1D09ABB" w14:textId="77777777" w:rsidR="006D7E4B" w:rsidRDefault="006D7E4B" w:rsidP="006D7E4B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DE072E0" w14:textId="77777777" w:rsidR="006D7E4B" w:rsidRDefault="006D7E4B" w:rsidP="006D7E4B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B2DF790" w14:textId="77777777" w:rsidR="006D7E4B" w:rsidRDefault="006D7E4B" w:rsidP="006D7E4B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6514131" w14:textId="77777777" w:rsidR="006D7E4B" w:rsidRDefault="006D7E4B" w:rsidP="006D7E4B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D2F18F0" w14:textId="77777777" w:rsidR="006D7E4B" w:rsidRDefault="006D7E4B" w:rsidP="006D7E4B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2D4D3F5" w14:textId="77777777" w:rsidR="006D7E4B" w:rsidRDefault="006D7E4B" w:rsidP="006D7E4B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97B58AA" w14:textId="77777777" w:rsidR="006D7E4B" w:rsidRDefault="006D7E4B" w:rsidP="006D7E4B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10CCB71" w14:textId="77777777" w:rsidR="006D7E4B" w:rsidRDefault="006D7E4B" w:rsidP="006D7E4B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00A48FC" w14:textId="77777777" w:rsidR="006D7E4B" w:rsidRDefault="006D7E4B" w:rsidP="006D7E4B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24D0F15" w14:textId="77777777" w:rsidR="006D7E4B" w:rsidRDefault="006D7E4B" w:rsidP="006D7E4B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498690B" w14:textId="77777777" w:rsidR="006D7E4B" w:rsidRDefault="006D7E4B" w:rsidP="006D7E4B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3782BCB" w14:textId="77777777" w:rsidR="00B2188C" w:rsidRDefault="00B2188C" w:rsidP="002B11E7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566A047" w14:textId="77777777" w:rsidR="008A38B7" w:rsidRPr="00FB6211" w:rsidRDefault="008A38B7" w:rsidP="002B11E7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394E17E" w14:textId="77777777" w:rsidR="00E02945" w:rsidRPr="003822FE" w:rsidRDefault="00E02945" w:rsidP="00E02945">
      <w:pPr>
        <w:spacing w:after="0" w:line="240" w:lineRule="auto"/>
        <w:rPr>
          <w:rFonts w:ascii="TH SarabunPSK" w:eastAsia="Times New Roman" w:hAnsi="TH SarabunPSK" w:cs="TH SarabunPSK"/>
          <w:color w:val="000000" w:themeColor="text1"/>
          <w:sz w:val="28"/>
        </w:rPr>
      </w:pPr>
      <w:r w:rsidRPr="003822FE">
        <w:rPr>
          <w:rFonts w:ascii="TH SarabunPSK" w:eastAsia="Times New Roman" w:hAnsi="TH SarabunPSK" w:cs="TH SarabunPSK"/>
          <w:b/>
          <w:bCs/>
          <w:color w:val="000000" w:themeColor="text1"/>
          <w:sz w:val="36"/>
          <w:szCs w:val="36"/>
          <w:cs/>
        </w:rPr>
        <w:t>ส่วนที่ 2 การประเมินความเสี่ยงต่อการรับสินบน</w:t>
      </w:r>
    </w:p>
    <w:p w14:paraId="219B6C8D" w14:textId="77777777" w:rsidR="00E02945" w:rsidRPr="003822FE" w:rsidRDefault="00E02945" w:rsidP="00E02945">
      <w:pPr>
        <w:spacing w:after="0" w:line="240" w:lineRule="auto"/>
        <w:jc w:val="both"/>
        <w:rPr>
          <w:rFonts w:ascii="TH SarabunPSK" w:eastAsia="Times New Roman" w:hAnsi="TH SarabunPSK" w:cs="TH SarabunPSK"/>
          <w:color w:val="000000" w:themeColor="text1"/>
          <w:sz w:val="28"/>
        </w:rPr>
      </w:pPr>
      <w:r w:rsidRPr="003822FE"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  <w:cs/>
        </w:rPr>
        <w:t>การประเมินความเสี่ยงต่อการรับสินบน</w:t>
      </w:r>
    </w:p>
    <w:p w14:paraId="62A02587" w14:textId="77777777" w:rsidR="00E02945" w:rsidRPr="003822FE" w:rsidRDefault="00E02945" w:rsidP="00E02945">
      <w:pPr>
        <w:spacing w:after="0" w:line="240" w:lineRule="auto"/>
        <w:jc w:val="both"/>
        <w:rPr>
          <w:rFonts w:ascii="TH SarabunPSK" w:eastAsia="Times New Roman" w:hAnsi="TH SarabunPSK" w:cs="TH SarabunPSK"/>
          <w:color w:val="000000" w:themeColor="text1"/>
          <w:sz w:val="28"/>
        </w:rPr>
      </w:pPr>
      <w:r w:rsidRPr="003822FE">
        <w:rPr>
          <w:rFonts w:ascii="TH SarabunPSK" w:eastAsia="Times New Roman" w:hAnsi="TH SarabunPSK" w:cs="TH SarabunPSK"/>
          <w:color w:val="000000" w:themeColor="text1"/>
          <w:sz w:val="36"/>
          <w:szCs w:val="36"/>
        </w:rPr>
        <w:t>   </w:t>
      </w:r>
      <w:r w:rsidRPr="003822FE">
        <w:rPr>
          <w:rFonts w:ascii="TH SarabunPSK" w:eastAsia="Times New Roman" w:hAnsi="TH SarabunPSK" w:cs="TH SarabunPSK"/>
          <w:color w:val="000000" w:themeColor="text1"/>
          <w:sz w:val="36"/>
          <w:szCs w:val="36"/>
        </w:rPr>
        <w:tab/>
        <w:t xml:space="preserve"> </w:t>
      </w:r>
      <w:r w:rsidRPr="003822FE">
        <w:rPr>
          <w:rFonts w:ascii="TH SarabunPSK" w:eastAsia="Times New Roman" w:hAnsi="TH SarabunPSK" w:cs="TH SarabunPSK"/>
          <w:color w:val="000000" w:themeColor="text1"/>
          <w:sz w:val="32"/>
          <w:szCs w:val="32"/>
          <w:cs/>
        </w:rPr>
        <w:t>พิจารณาจาก 2 ปัจจัย คือ โอกาสที่จะเกิด (</w:t>
      </w:r>
      <w:r w:rsidRPr="003822FE">
        <w:rPr>
          <w:rFonts w:ascii="TH SarabunPSK" w:eastAsia="Times New Roman" w:hAnsi="TH SarabunPSK" w:cs="TH SarabunPSK"/>
          <w:color w:val="000000" w:themeColor="text1"/>
          <w:sz w:val="32"/>
          <w:szCs w:val="32"/>
        </w:rPr>
        <w:t xml:space="preserve">Likelihood) </w:t>
      </w:r>
      <w:r w:rsidRPr="003822FE">
        <w:rPr>
          <w:rFonts w:ascii="TH SarabunPSK" w:eastAsia="Times New Roman" w:hAnsi="TH SarabunPSK" w:cs="TH SarabunPSK"/>
          <w:color w:val="000000" w:themeColor="text1"/>
          <w:sz w:val="32"/>
          <w:szCs w:val="32"/>
          <w:cs/>
        </w:rPr>
        <w:t>พิจารณาความเป็นไปได้ที่จะเกิดเหตุการณ์ความเสี่ยงและผลกระทบ (</w:t>
      </w:r>
      <w:r w:rsidRPr="003822FE">
        <w:rPr>
          <w:rFonts w:ascii="TH SarabunPSK" w:eastAsia="Times New Roman" w:hAnsi="TH SarabunPSK" w:cs="TH SarabunPSK"/>
          <w:color w:val="000000" w:themeColor="text1"/>
          <w:sz w:val="32"/>
          <w:szCs w:val="32"/>
        </w:rPr>
        <w:t xml:space="preserve">Impact) </w:t>
      </w:r>
      <w:r w:rsidRPr="003822FE">
        <w:rPr>
          <w:rFonts w:ascii="TH SarabunPSK" w:eastAsia="Times New Roman" w:hAnsi="TH SarabunPSK" w:cs="TH SarabunPSK"/>
          <w:color w:val="000000" w:themeColor="text1"/>
          <w:sz w:val="32"/>
          <w:szCs w:val="32"/>
          <w:cs/>
        </w:rPr>
        <w:t>การวัดความรุนแรงของความเสียหายที่จะเกิดขึ้นจากความเสี่ยงนั้น</w:t>
      </w:r>
    </w:p>
    <w:p w14:paraId="34CC90BF" w14:textId="77777777" w:rsidR="00E02945" w:rsidRPr="002C4EFE" w:rsidRDefault="00E02945" w:rsidP="00E02945">
      <w:pPr>
        <w:spacing w:after="0" w:line="240" w:lineRule="auto"/>
        <w:rPr>
          <w:rFonts w:ascii="TH SarabunPSK" w:eastAsia="Times New Roman" w:hAnsi="TH SarabunPSK" w:cs="TH SarabunPSK"/>
          <w:color w:val="000000" w:themeColor="text1"/>
          <w:sz w:val="2"/>
          <w:szCs w:val="2"/>
        </w:rPr>
      </w:pPr>
      <w:r w:rsidRPr="003822FE"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  <w:tab/>
      </w:r>
    </w:p>
    <w:p w14:paraId="26D9CE06" w14:textId="77777777" w:rsidR="00E02945" w:rsidRPr="00A21874" w:rsidRDefault="00E02945" w:rsidP="00E02945">
      <w:pPr>
        <w:spacing w:after="0" w:line="240" w:lineRule="auto"/>
        <w:rPr>
          <w:rFonts w:ascii="TH SarabunPSK" w:eastAsia="Times New Roman" w:hAnsi="TH SarabunPSK" w:cs="TH SarabunPSK"/>
          <w:sz w:val="28"/>
        </w:rPr>
      </w:pPr>
      <w:r w:rsidRPr="00A21874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> </w:t>
      </w:r>
      <w:r w:rsidRPr="00A21874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ศัพท์เฉพาะ คำนิยาม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46"/>
        <w:gridCol w:w="6370"/>
      </w:tblGrid>
      <w:tr w:rsidR="00E02945" w:rsidRPr="00A21874" w14:paraId="238586B6" w14:textId="77777777" w:rsidTr="003E5AE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C17F78" w14:textId="77777777" w:rsidR="00E02945" w:rsidRPr="00A21874" w:rsidRDefault="00E02945" w:rsidP="003E5AED">
            <w:pPr>
              <w:spacing w:after="0" w:line="0" w:lineRule="atLeast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21874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ศัพท์เฉพาะ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43D66A" w14:textId="77777777" w:rsidR="00E02945" w:rsidRPr="00A21874" w:rsidRDefault="00E02945" w:rsidP="003E5AED">
            <w:pPr>
              <w:spacing w:after="0" w:line="0" w:lineRule="atLeast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21874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คำนิยาม</w:t>
            </w:r>
          </w:p>
        </w:tc>
      </w:tr>
      <w:tr w:rsidR="00E02945" w:rsidRPr="00A21874" w14:paraId="72E8D8CB" w14:textId="77777777" w:rsidTr="003E5AE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8DC4AA" w14:textId="77777777" w:rsidR="00E02945" w:rsidRPr="002242C8" w:rsidRDefault="00E02945" w:rsidP="003E5AE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2242C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ความเสี่ยงต่อการรับสินบน</w:t>
            </w:r>
            <w:r w:rsidRPr="002242C8">
              <w:rPr>
                <w:rFonts w:ascii="TH SarabunPSK" w:eastAsia="TH SarabunPSK" w:hAnsi="TH SarabunPSK" w:cs="TH SarabunPSK"/>
                <w:sz w:val="32"/>
                <w:szCs w:val="32"/>
                <w:cs/>
              </w:rPr>
              <w:t>(</w:t>
            </w:r>
            <w:r w:rsidRPr="002242C8">
              <w:rPr>
                <w:rFonts w:ascii="TH SarabunPSK" w:eastAsia="TH SarabunPSK" w:hAnsi="TH SarabunPSK" w:cs="TH SarabunPSK"/>
                <w:sz w:val="32"/>
                <w:szCs w:val="32"/>
              </w:rPr>
              <w:t>Bribery Risk)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BE91B6" w14:textId="77777777" w:rsidR="00E02945" w:rsidRPr="002242C8" w:rsidRDefault="00E02945" w:rsidP="003E5AED">
            <w:pPr>
              <w:spacing w:after="0" w:line="240" w:lineRule="auto"/>
              <w:jc w:val="thaiDistribute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2242C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การดำเนินงานหรือการปฏิบัติหน้าที่ที่อาจก่อให้เกิดการรับสินบน</w:t>
            </w:r>
            <w:r w:rsidRPr="002242C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br/>
              <w:t>ในอนาคต</w:t>
            </w:r>
          </w:p>
        </w:tc>
      </w:tr>
      <w:tr w:rsidR="00E02945" w:rsidRPr="00A21874" w14:paraId="2975525B" w14:textId="77777777" w:rsidTr="003E5AE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D1D03D" w14:textId="77777777" w:rsidR="00E02945" w:rsidRPr="002242C8" w:rsidRDefault="00E02945" w:rsidP="003E5AE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pacing w:val="-4"/>
                <w:sz w:val="32"/>
                <w:szCs w:val="32"/>
              </w:rPr>
            </w:pPr>
            <w:r w:rsidRPr="002242C8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ความเสี่ยง (</w:t>
            </w:r>
            <w:r w:rsidRPr="002242C8">
              <w:rPr>
                <w:rFonts w:ascii="TH SarabunPSK" w:hAnsi="TH SarabunPSK" w:cs="TH SarabunPSK"/>
                <w:spacing w:val="-4"/>
                <w:sz w:val="32"/>
                <w:szCs w:val="32"/>
              </w:rPr>
              <w:t>Risk)</w:t>
            </w:r>
          </w:p>
          <w:p w14:paraId="312EB4F7" w14:textId="77777777" w:rsidR="00E02945" w:rsidRPr="002242C8" w:rsidRDefault="00E02945" w:rsidP="003E5AE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pacing w:val="-4"/>
                <w:sz w:val="32"/>
                <w:szCs w:val="32"/>
              </w:rPr>
            </w:pPr>
          </w:p>
          <w:p w14:paraId="67E1246C" w14:textId="77777777" w:rsidR="00E02945" w:rsidRPr="002242C8" w:rsidRDefault="00E02945" w:rsidP="003E5AE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pacing w:val="-4"/>
                <w:sz w:val="32"/>
                <w:szCs w:val="32"/>
                <w:cs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3F2205" w14:textId="77777777" w:rsidR="00E02945" w:rsidRPr="002242C8" w:rsidRDefault="00E02945" w:rsidP="003E5AED">
            <w:pPr>
              <w:spacing w:after="0" w:line="240" w:lineRule="auto"/>
              <w:jc w:val="thaiDistribute"/>
              <w:rPr>
                <w:rFonts w:ascii="TH SarabunPSK" w:hAnsi="TH SarabunPSK" w:cs="TH SarabunPSK"/>
                <w:spacing w:val="-4"/>
                <w:sz w:val="32"/>
                <w:szCs w:val="32"/>
              </w:rPr>
            </w:pPr>
            <w:r w:rsidRPr="009C5590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>ความน่าจะเป็นที่จะเกิดเหตุการณ์บางอย่างซึ่งมีผลกระทบทำให้การดำเนินงาน</w:t>
            </w:r>
            <w:r w:rsidRPr="002242C8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 xml:space="preserve"> ไม่บรรลุวัตถุประสงค์ที่กำหนดไว้หรือเบี่ยงเบนไปจากที่กำหนดไว้ ทั้งนี้ผลกระทบที่เกิดขึ้นอาจส่งผลในทางบวกหรือทางลบก็ได้</w:t>
            </w:r>
          </w:p>
          <w:p w14:paraId="6808EB09" w14:textId="77777777" w:rsidR="00E02945" w:rsidRPr="002242C8" w:rsidRDefault="00E02945" w:rsidP="003E5AED">
            <w:pPr>
              <w:spacing w:after="0" w:line="240" w:lineRule="auto"/>
              <w:jc w:val="thaiDistribute"/>
              <w:rPr>
                <w:rFonts w:ascii="TH SarabunPSK" w:hAnsi="TH SarabunPSK" w:cs="TH SarabunPSK"/>
                <w:spacing w:val="-4"/>
                <w:sz w:val="32"/>
                <w:szCs w:val="32"/>
              </w:rPr>
            </w:pPr>
            <w:r w:rsidRPr="002242C8">
              <w:rPr>
                <w:rFonts w:ascii="TH SarabunPSK" w:hAnsi="TH SarabunPSK" w:cs="TH SarabunPSK"/>
                <w:b/>
                <w:bCs/>
                <w:spacing w:val="-4"/>
                <w:sz w:val="32"/>
                <w:szCs w:val="32"/>
                <w:cs/>
              </w:rPr>
              <w:t xml:space="preserve">           ผลกระทบทางลบ </w:t>
            </w:r>
            <w:r w:rsidRPr="002242C8">
              <w:rPr>
                <w:rFonts w:ascii="TH SarabunPSK" w:hAnsi="TH SarabunPSK" w:cs="TH SarabunPSK"/>
                <w:b/>
                <w:bCs/>
                <w:spacing w:val="-4"/>
                <w:sz w:val="32"/>
                <w:szCs w:val="32"/>
              </w:rPr>
              <w:t xml:space="preserve"> </w:t>
            </w:r>
            <w:r w:rsidRPr="002242C8">
              <w:rPr>
                <w:rFonts w:ascii="TH SarabunPSK" w:hAnsi="TH SarabunPSK" w:cs="TH SarabunPSK"/>
                <w:b/>
                <w:bCs/>
                <w:spacing w:val="-4"/>
                <w:sz w:val="32"/>
                <w:szCs w:val="32"/>
                <w:cs/>
              </w:rPr>
              <w:t xml:space="preserve"> เรียกว่า  ความเสี่ยง                    </w:t>
            </w:r>
          </w:p>
          <w:p w14:paraId="392DB494" w14:textId="77777777" w:rsidR="00E02945" w:rsidRPr="002242C8" w:rsidRDefault="00E02945" w:rsidP="003E5AED">
            <w:pPr>
              <w:spacing w:after="0" w:line="240" w:lineRule="auto"/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</w:pPr>
            <w:r w:rsidRPr="002242C8">
              <w:rPr>
                <w:rFonts w:ascii="TH SarabunPSK" w:hAnsi="TH SarabunPSK" w:cs="TH SarabunPSK"/>
                <w:b/>
                <w:bCs/>
                <w:spacing w:val="-4"/>
                <w:sz w:val="32"/>
                <w:szCs w:val="32"/>
                <w:cs/>
              </w:rPr>
              <w:t xml:space="preserve">           ผลกระทบทางบวก   เรียกว่า</w:t>
            </w:r>
            <w:r w:rsidRPr="002242C8">
              <w:rPr>
                <w:rFonts w:ascii="TH SarabunPSK" w:hAnsi="TH SarabunPSK" w:cs="TH SarabunPSK"/>
                <w:b/>
                <w:bCs/>
                <w:spacing w:val="-4"/>
                <w:sz w:val="32"/>
                <w:szCs w:val="32"/>
              </w:rPr>
              <w:t xml:space="preserve"> </w:t>
            </w:r>
            <w:r w:rsidRPr="002242C8">
              <w:rPr>
                <w:rFonts w:ascii="TH SarabunPSK" w:hAnsi="TH SarabunPSK" w:cs="TH SarabunPSK"/>
                <w:b/>
                <w:bCs/>
                <w:spacing w:val="-4"/>
                <w:sz w:val="32"/>
                <w:szCs w:val="32"/>
                <w:cs/>
              </w:rPr>
              <w:t xml:space="preserve"> โอกาส</w:t>
            </w:r>
          </w:p>
        </w:tc>
      </w:tr>
      <w:tr w:rsidR="00E02945" w:rsidRPr="00A21874" w14:paraId="46A101E4" w14:textId="77777777" w:rsidTr="003E5AE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E53691" w14:textId="77777777" w:rsidR="00E02945" w:rsidRPr="002242C8" w:rsidRDefault="00E02945" w:rsidP="003E5AED">
            <w:pPr>
              <w:spacing w:after="0" w:line="240" w:lineRule="auto"/>
              <w:jc w:val="thaiDistribute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2242C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ความเสี่ยง/ปัญหา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6B136C" w14:textId="77777777" w:rsidR="00E02945" w:rsidRPr="002242C8" w:rsidRDefault="00E02945" w:rsidP="003E5AED">
            <w:pPr>
              <w:spacing w:after="0" w:line="240" w:lineRule="auto"/>
              <w:jc w:val="thaiDistribute"/>
              <w:rPr>
                <w:rFonts w:ascii="TH SarabunPSK" w:eastAsia="TH SarabunIT๙" w:hAnsi="TH SarabunPSK" w:cs="TH SarabunPSK"/>
                <w:position w:val="-1"/>
                <w:sz w:val="32"/>
                <w:szCs w:val="32"/>
              </w:rPr>
            </w:pPr>
            <w:r w:rsidRPr="002242C8">
              <w:rPr>
                <w:rFonts w:ascii="TH SarabunPSK" w:eastAsia="TH SarabunIT๙" w:hAnsi="TH SarabunPSK" w:cs="TH SarabunPSK"/>
                <w:position w:val="-1"/>
                <w:sz w:val="32"/>
                <w:szCs w:val="32"/>
                <w:cs/>
              </w:rPr>
              <w:t xml:space="preserve">ความเสี่ยง </w:t>
            </w:r>
            <w:r w:rsidRPr="002242C8">
              <w:rPr>
                <w:rFonts w:ascii="TH SarabunPSK" w:eastAsia="TH SarabunIT๙" w:hAnsi="TH SarabunPSK" w:cs="TH SarabunPSK"/>
                <w:position w:val="-1"/>
                <w:sz w:val="32"/>
                <w:szCs w:val="32"/>
              </w:rPr>
              <w:t xml:space="preserve">: </w:t>
            </w:r>
            <w:r w:rsidRPr="002C4EFE">
              <w:rPr>
                <w:rFonts w:ascii="TH SarabunPSK" w:eastAsia="TH SarabunIT๙" w:hAnsi="TH SarabunPSK" w:cs="TH SarabunPSK"/>
                <w:b/>
                <w:bCs/>
                <w:color w:val="FF0000"/>
                <w:position w:val="-1"/>
                <w:sz w:val="32"/>
                <w:szCs w:val="32"/>
                <w:cs/>
              </w:rPr>
              <w:t>เหตุการณ์ที่ยังไม่เกิด ต้องหามาตรการควบคุม</w:t>
            </w:r>
          </w:p>
          <w:p w14:paraId="7ED4D94B" w14:textId="77777777" w:rsidR="00E02945" w:rsidRPr="002242C8" w:rsidRDefault="00E02945" w:rsidP="003E5AED">
            <w:pPr>
              <w:spacing w:after="0" w:line="240" w:lineRule="auto"/>
              <w:jc w:val="thaiDistribute"/>
              <w:rPr>
                <w:rFonts w:ascii="TH SarabunPSK" w:eastAsia="TH SarabunIT๙" w:hAnsi="TH SarabunPSK" w:cs="TH SarabunPSK"/>
                <w:position w:val="-1"/>
                <w:sz w:val="32"/>
                <w:szCs w:val="32"/>
                <w:cs/>
              </w:rPr>
            </w:pPr>
            <w:r w:rsidRPr="002242C8">
              <w:rPr>
                <w:rFonts w:ascii="TH SarabunPSK" w:eastAsia="TH SarabunIT๙" w:hAnsi="TH SarabunPSK" w:cs="TH SarabunPSK"/>
                <w:position w:val="-1"/>
                <w:sz w:val="32"/>
                <w:szCs w:val="32"/>
                <w:cs/>
              </w:rPr>
              <w:t xml:space="preserve">ปัญหา </w:t>
            </w:r>
            <w:r w:rsidRPr="002242C8">
              <w:rPr>
                <w:rFonts w:ascii="TH SarabunPSK" w:eastAsia="TH SarabunIT๙" w:hAnsi="TH SarabunPSK" w:cs="TH SarabunPSK"/>
                <w:position w:val="-1"/>
                <w:sz w:val="32"/>
                <w:szCs w:val="32"/>
              </w:rPr>
              <w:t xml:space="preserve">: </w:t>
            </w:r>
            <w:r w:rsidRPr="002242C8">
              <w:rPr>
                <w:rFonts w:ascii="TH SarabunPSK" w:eastAsia="TH SarabunIT๙" w:hAnsi="TH SarabunPSK" w:cs="TH SarabunPSK"/>
                <w:position w:val="-1"/>
                <w:sz w:val="32"/>
                <w:szCs w:val="32"/>
                <w:cs/>
              </w:rPr>
              <w:t>เหตุการณ์ที่เกิดขึ้นแล้ว รู้อยู่แล้ว ต้องแก้ไขปัญหา เช่น การไม่มีความรู้หรือไม่มีความเข้าใจ คือ ปัญหา ไม่ใช่ความเสี่ยง เป็นต้น</w:t>
            </w:r>
          </w:p>
        </w:tc>
      </w:tr>
      <w:tr w:rsidR="00E02945" w:rsidRPr="00A21874" w14:paraId="2A3106D1" w14:textId="77777777" w:rsidTr="003E5AE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D2542F" w14:textId="77777777" w:rsidR="00E02945" w:rsidRPr="002242C8" w:rsidRDefault="00E02945" w:rsidP="003E5AED">
            <w:pPr>
              <w:spacing w:after="0" w:line="240" w:lineRule="auto"/>
              <w:rPr>
                <w:rFonts w:ascii="TH SarabunPSK" w:eastAsia="TH SarabunIT๙" w:hAnsi="TH SarabunPSK" w:cs="TH SarabunPSK"/>
                <w:b/>
                <w:bCs/>
                <w:spacing w:val="-8"/>
                <w:position w:val="-1"/>
                <w:sz w:val="32"/>
                <w:szCs w:val="32"/>
                <w:cs/>
              </w:rPr>
            </w:pPr>
            <w:r w:rsidRPr="002242C8">
              <w:rPr>
                <w:rFonts w:ascii="TH SarabunPSK" w:eastAsia="TH SarabunIT๙" w:hAnsi="TH SarabunPSK" w:cs="TH SarabunPSK"/>
                <w:spacing w:val="-8"/>
                <w:position w:val="-1"/>
                <w:sz w:val="32"/>
                <w:szCs w:val="32"/>
                <w:cs/>
              </w:rPr>
              <w:t>ประเด็นความเสี่ยงการทุจริต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F44613" w14:textId="77777777" w:rsidR="00E02945" w:rsidRPr="002242C8" w:rsidRDefault="00E02945" w:rsidP="003E5AED">
            <w:pPr>
              <w:spacing w:after="0" w:line="240" w:lineRule="auto"/>
              <w:jc w:val="thaiDistribute"/>
              <w:rPr>
                <w:rFonts w:ascii="TH SarabunPSK" w:eastAsia="TH SarabunIT๙" w:hAnsi="TH SarabunPSK" w:cs="TH SarabunPSK"/>
                <w:spacing w:val="-2"/>
                <w:position w:val="-1"/>
                <w:sz w:val="32"/>
                <w:szCs w:val="32"/>
                <w:cs/>
              </w:rPr>
            </w:pPr>
            <w:r w:rsidRPr="002242C8">
              <w:rPr>
                <w:rFonts w:ascii="TH SarabunPSK" w:eastAsia="TH SarabunIT๙" w:hAnsi="TH SarabunPSK" w:cs="TH SarabunPSK"/>
                <w:spacing w:val="-2"/>
                <w:position w:val="-1"/>
                <w:sz w:val="32"/>
                <w:szCs w:val="32"/>
                <w:cs/>
              </w:rPr>
              <w:t>เป็นขั้นตอนในการค้นหาว่ามีรูปแบบความเสี่ยงการทุจริตอย่างไรบ้าง</w:t>
            </w:r>
          </w:p>
        </w:tc>
      </w:tr>
      <w:tr w:rsidR="00E02945" w:rsidRPr="00A21874" w14:paraId="7A2CE927" w14:textId="77777777" w:rsidTr="003E5AE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DF5771" w14:textId="77777777" w:rsidR="00E02945" w:rsidRPr="002242C8" w:rsidRDefault="00E02945" w:rsidP="003E5AED">
            <w:pPr>
              <w:spacing w:after="0" w:line="240" w:lineRule="auto"/>
              <w:rPr>
                <w:rFonts w:ascii="TH SarabunPSK" w:eastAsia="TH SarabunIT๙" w:hAnsi="TH SarabunPSK" w:cs="TH SarabunPSK"/>
                <w:b/>
                <w:bCs/>
                <w:position w:val="-1"/>
                <w:sz w:val="32"/>
                <w:szCs w:val="32"/>
                <w:cs/>
              </w:rPr>
            </w:pPr>
            <w:r w:rsidRPr="002242C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โอกาส (</w:t>
            </w:r>
            <w:r w:rsidRPr="002242C8">
              <w:rPr>
                <w:rFonts w:ascii="TH SarabunPSK" w:eastAsia="Times New Roman" w:hAnsi="TH SarabunPSK" w:cs="TH SarabunPSK"/>
                <w:sz w:val="32"/>
                <w:szCs w:val="32"/>
              </w:rPr>
              <w:t>Likelihood</w:t>
            </w:r>
            <w:r w:rsidRPr="002242C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2A69E2" w14:textId="77777777" w:rsidR="00E02945" w:rsidRPr="002242C8" w:rsidRDefault="00E02945" w:rsidP="003E5AED">
            <w:pPr>
              <w:spacing w:after="0" w:line="240" w:lineRule="auto"/>
              <w:rPr>
                <w:rFonts w:ascii="TH SarabunPSK" w:eastAsia="TH SarabunIT๙" w:hAnsi="TH SarabunPSK" w:cs="TH SarabunPSK"/>
                <w:position w:val="-1"/>
                <w:sz w:val="32"/>
                <w:szCs w:val="32"/>
                <w:cs/>
              </w:rPr>
            </w:pPr>
            <w:r w:rsidRPr="002242C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โอกาสหรือความเป็นไปได้ที่เหตุการณ์จะเกิดขึ้น</w:t>
            </w:r>
          </w:p>
        </w:tc>
      </w:tr>
      <w:tr w:rsidR="00E02945" w:rsidRPr="00A21874" w14:paraId="45E6C53B" w14:textId="77777777" w:rsidTr="003E5AE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F96625" w14:textId="77777777" w:rsidR="00E02945" w:rsidRPr="002242C8" w:rsidRDefault="00E02945" w:rsidP="003E5AE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2242C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ผลกระทบ (</w:t>
            </w:r>
            <w:r w:rsidRPr="002242C8">
              <w:rPr>
                <w:rFonts w:ascii="TH SarabunPSK" w:eastAsia="Times New Roman" w:hAnsi="TH SarabunPSK" w:cs="TH SarabunPSK"/>
                <w:sz w:val="32"/>
                <w:szCs w:val="32"/>
              </w:rPr>
              <w:t>Impact</w:t>
            </w:r>
            <w:r w:rsidRPr="002242C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D05F5A" w14:textId="77777777" w:rsidR="00E02945" w:rsidRPr="002242C8" w:rsidRDefault="00E02945" w:rsidP="003E5AED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2242C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ผลกระทบจากเหตุการณ์ที่เกิดขึ้นทั้งที่เป็นตัวเงินหรือไม่เป็นตัวเงิน </w:t>
            </w:r>
          </w:p>
        </w:tc>
      </w:tr>
      <w:tr w:rsidR="00E02945" w:rsidRPr="00A21874" w14:paraId="47C49C53" w14:textId="77777777" w:rsidTr="003E5AE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29317D" w14:textId="77777777" w:rsidR="00E02945" w:rsidRPr="002242C8" w:rsidRDefault="00E02945" w:rsidP="003E5AE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2242C8">
              <w:rPr>
                <w:rFonts w:ascii="TH SarabunPSK" w:eastAsia="TH SarabunIT๙" w:hAnsi="TH SarabunPSK" w:cs="TH SarabunPSK"/>
                <w:spacing w:val="-8"/>
                <w:sz w:val="32"/>
                <w:szCs w:val="32"/>
                <w:cs/>
              </w:rPr>
              <w:t>ระดับความรุนแรงของความเสี่ยง</w:t>
            </w:r>
            <w:r w:rsidRPr="002242C8">
              <w:rPr>
                <w:rFonts w:ascii="TH SarabunPSK" w:eastAsia="TH SarabunIT๙" w:hAnsi="TH SarabunPSK" w:cs="TH SarabunPSK"/>
                <w:sz w:val="32"/>
                <w:szCs w:val="32"/>
                <w:cs/>
              </w:rPr>
              <w:t xml:space="preserve">ต่อการรับสินบน </w:t>
            </w:r>
            <w:r w:rsidRPr="002242C8">
              <w:rPr>
                <w:rFonts w:ascii="TH SarabunPSK" w:eastAsia="TH SarabunIT๙" w:hAnsi="TH SarabunPSK" w:cs="TH SarabunPSK"/>
                <w:sz w:val="32"/>
                <w:szCs w:val="32"/>
              </w:rPr>
              <w:t>(Risk Score)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5C6612" w14:textId="77777777" w:rsidR="00E02945" w:rsidRPr="002242C8" w:rsidRDefault="00E02945" w:rsidP="003E5AED">
            <w:pPr>
              <w:spacing w:after="0" w:line="240" w:lineRule="auto"/>
              <w:jc w:val="thaiDistribute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2242C8">
              <w:rPr>
                <w:rFonts w:ascii="TH SarabunPSK" w:eastAsia="TH SarabunIT๙" w:hAnsi="TH SarabunPSK" w:cs="TH SarabunPSK"/>
                <w:sz w:val="32"/>
                <w:szCs w:val="32"/>
                <w:cs/>
              </w:rPr>
              <w:t>คะแนนรวมที่แสดงให้เห็นถึงระดับความรุนแรงของความเสี่ยง</w:t>
            </w:r>
            <w:r w:rsidRPr="002242C8">
              <w:rPr>
                <w:rFonts w:ascii="TH SarabunPSK" w:eastAsia="TH SarabunIT๙" w:hAnsi="TH SarabunPSK" w:cs="TH SarabunPSK"/>
                <w:sz w:val="32"/>
                <w:szCs w:val="32"/>
                <w:cs/>
              </w:rPr>
              <w:br/>
            </w:r>
            <w:r w:rsidRPr="002242C8">
              <w:rPr>
                <w:rFonts w:ascii="TH SarabunPSK" w:eastAsia="TH SarabunIT๙" w:hAnsi="TH SarabunPSK" w:cs="TH SarabunPSK"/>
                <w:spacing w:val="-6"/>
                <w:sz w:val="32"/>
                <w:szCs w:val="32"/>
                <w:cs/>
              </w:rPr>
              <w:t>การทุจริต</w:t>
            </w:r>
            <w:r w:rsidRPr="002242C8">
              <w:rPr>
                <w:rFonts w:ascii="TH SarabunPSK" w:eastAsia="TH SarabunIT๙" w:hAnsi="TH SarabunPSK" w:cs="TH SarabunPSK"/>
                <w:b/>
                <w:spacing w:val="-6"/>
                <w:sz w:val="32"/>
                <w:szCs w:val="32"/>
                <w:cs/>
              </w:rPr>
              <w:t xml:space="preserve"> </w:t>
            </w:r>
            <w:r w:rsidRPr="002242C8">
              <w:rPr>
                <w:rFonts w:ascii="TH SarabunPSK" w:eastAsia="TH SarabunIT๙" w:hAnsi="TH SarabunPSK" w:cs="TH SarabunPSK"/>
                <w:spacing w:val="-6"/>
                <w:sz w:val="32"/>
                <w:szCs w:val="32"/>
                <w:cs/>
              </w:rPr>
              <w:t>ที่เป็นผลจากการประเมินความเสี่ยงการทุจริต จาก 2 ปัจจัย</w:t>
            </w:r>
            <w:r w:rsidRPr="002242C8">
              <w:rPr>
                <w:rFonts w:ascii="TH SarabunPSK" w:eastAsia="TH SarabunIT๙" w:hAnsi="TH SarabunPSK" w:cs="TH SarabunPSK"/>
                <w:sz w:val="32"/>
                <w:szCs w:val="32"/>
              </w:rPr>
              <w:br/>
            </w:r>
            <w:r w:rsidRPr="002242C8">
              <w:rPr>
                <w:rFonts w:ascii="TH SarabunPSK" w:eastAsia="TH SarabunIT๙" w:hAnsi="TH SarabunPSK" w:cs="TH SarabunPSK"/>
                <w:sz w:val="32"/>
                <w:szCs w:val="32"/>
                <w:cs/>
              </w:rPr>
              <w:t xml:space="preserve">คือ โอกาสเกิด </w:t>
            </w:r>
            <w:r w:rsidRPr="002242C8">
              <w:rPr>
                <w:rFonts w:ascii="TH SarabunPSK" w:eastAsia="TH SarabunIT๙" w:hAnsi="TH SarabunPSK" w:cs="TH SarabunPSK"/>
                <w:sz w:val="32"/>
                <w:szCs w:val="32"/>
              </w:rPr>
              <w:t xml:space="preserve">(Likelihood) </w:t>
            </w:r>
            <w:r w:rsidRPr="002242C8">
              <w:rPr>
                <w:rFonts w:ascii="TH SarabunPSK" w:eastAsia="TH SarabunIT๙" w:hAnsi="TH SarabunPSK" w:cs="TH SarabunPSK"/>
                <w:sz w:val="32"/>
                <w:szCs w:val="32"/>
                <w:cs/>
              </w:rPr>
              <w:t xml:space="preserve">และผลกระทบ </w:t>
            </w:r>
            <w:r w:rsidRPr="002242C8">
              <w:rPr>
                <w:rFonts w:ascii="TH SarabunPSK" w:eastAsia="TH SarabunIT๙" w:hAnsi="TH SarabunPSK" w:cs="TH SarabunPSK"/>
                <w:sz w:val="32"/>
                <w:szCs w:val="32"/>
              </w:rPr>
              <w:t xml:space="preserve">(Impact) </w:t>
            </w:r>
          </w:p>
        </w:tc>
      </w:tr>
      <w:tr w:rsidR="00E02945" w:rsidRPr="00A21874" w14:paraId="75532CC3" w14:textId="77777777" w:rsidTr="003E5AE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AE098C" w14:textId="77777777" w:rsidR="00E02945" w:rsidRPr="002242C8" w:rsidRDefault="00E02945" w:rsidP="003E5AE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2242C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ผู้รับผิดชอบความเสี่ยงต่อ</w:t>
            </w:r>
            <w:r w:rsidRPr="002242C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br/>
              <w:t>การรับสินบน (</w:t>
            </w:r>
            <w:r w:rsidRPr="002242C8">
              <w:rPr>
                <w:rFonts w:ascii="TH SarabunPSK" w:eastAsia="Times New Roman" w:hAnsi="TH SarabunPSK" w:cs="TH SarabunPSK"/>
                <w:sz w:val="32"/>
                <w:szCs w:val="32"/>
              </w:rPr>
              <w:t>Risk Owner</w:t>
            </w:r>
            <w:r w:rsidRPr="002242C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B12132" w14:textId="77777777" w:rsidR="00E02945" w:rsidRPr="002242C8" w:rsidRDefault="00E02945" w:rsidP="003E5AED">
            <w:pPr>
              <w:spacing w:after="0" w:line="240" w:lineRule="auto"/>
              <w:jc w:val="thaiDistribute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2242C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ผู้ปฏิบัติงานหรือรับผิดชอบกระบวนงานหรือโครงการ</w:t>
            </w:r>
            <w:r w:rsidRPr="002242C8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 xml:space="preserve">         </w:t>
            </w:r>
          </w:p>
        </w:tc>
      </w:tr>
    </w:tbl>
    <w:p w14:paraId="4AC65A26" w14:textId="77777777" w:rsidR="00E02945" w:rsidRPr="00E02945" w:rsidRDefault="00E02945" w:rsidP="00024D8C">
      <w:pPr>
        <w:pStyle w:val="Default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</w:p>
    <w:p w14:paraId="7D95F5E7" w14:textId="77777777" w:rsidR="00E02945" w:rsidRDefault="00E02945" w:rsidP="00024D8C">
      <w:pPr>
        <w:pStyle w:val="Default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</w:p>
    <w:p w14:paraId="28CC35DF" w14:textId="77777777" w:rsidR="00E02945" w:rsidRDefault="00E02945" w:rsidP="00024D8C">
      <w:pPr>
        <w:pStyle w:val="Default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</w:p>
    <w:p w14:paraId="2E03DF75" w14:textId="77777777" w:rsidR="00E02945" w:rsidRDefault="00E02945" w:rsidP="00024D8C">
      <w:pPr>
        <w:pStyle w:val="Default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</w:p>
    <w:p w14:paraId="3630D8DD" w14:textId="77777777" w:rsidR="00E02945" w:rsidRDefault="00E02945" w:rsidP="00024D8C">
      <w:pPr>
        <w:pStyle w:val="Default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</w:p>
    <w:p w14:paraId="10273BA8" w14:textId="77777777" w:rsidR="00E02945" w:rsidRDefault="00E02945" w:rsidP="00024D8C">
      <w:pPr>
        <w:pStyle w:val="Default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</w:p>
    <w:p w14:paraId="40FDA5B8" w14:textId="77777777" w:rsidR="00E02945" w:rsidRDefault="00E02945" w:rsidP="00024D8C">
      <w:pPr>
        <w:pStyle w:val="Default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</w:p>
    <w:p w14:paraId="5CD04003" w14:textId="77777777" w:rsidR="00E02945" w:rsidRDefault="00E02945" w:rsidP="00024D8C">
      <w:pPr>
        <w:pStyle w:val="Default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</w:p>
    <w:p w14:paraId="4B734591" w14:textId="77777777" w:rsidR="00E02945" w:rsidRDefault="00E02945" w:rsidP="00024D8C">
      <w:pPr>
        <w:pStyle w:val="Default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</w:p>
    <w:p w14:paraId="055A8AE3" w14:textId="77777777" w:rsidR="00E02945" w:rsidRDefault="00E02945" w:rsidP="00024D8C">
      <w:pPr>
        <w:pStyle w:val="Default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</w:p>
    <w:p w14:paraId="7DE70470" w14:textId="77777777" w:rsidR="008A38B7" w:rsidRDefault="008A38B7" w:rsidP="00024D8C">
      <w:pPr>
        <w:pStyle w:val="Default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</w:p>
    <w:p w14:paraId="44FB4918" w14:textId="77777777" w:rsidR="008A38B7" w:rsidRDefault="008A38B7" w:rsidP="00024D8C">
      <w:pPr>
        <w:pStyle w:val="Default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</w:p>
    <w:p w14:paraId="03EBB523" w14:textId="77777777" w:rsidR="008A38B7" w:rsidRDefault="008A38B7" w:rsidP="00024D8C">
      <w:pPr>
        <w:pStyle w:val="Default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</w:p>
    <w:p w14:paraId="3E486FB2" w14:textId="77777777" w:rsidR="008A38B7" w:rsidRDefault="008A38B7" w:rsidP="00024D8C">
      <w:pPr>
        <w:pStyle w:val="Default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</w:p>
    <w:p w14:paraId="0A2BE4C7" w14:textId="77777777" w:rsidR="008A38B7" w:rsidRDefault="008A38B7" w:rsidP="00024D8C">
      <w:pPr>
        <w:pStyle w:val="Default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</w:p>
    <w:p w14:paraId="49A3268C" w14:textId="77777777" w:rsidR="008A38B7" w:rsidRDefault="008A38B7" w:rsidP="00024D8C">
      <w:pPr>
        <w:pStyle w:val="Default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</w:p>
    <w:p w14:paraId="2CF25F89" w14:textId="77777777" w:rsidR="00E02945" w:rsidRPr="000933D6" w:rsidRDefault="00E02945" w:rsidP="00E02945">
      <w:pPr>
        <w:spacing w:after="0" w:line="240" w:lineRule="auto"/>
        <w:rPr>
          <w:rFonts w:ascii="TH SarabunPSK" w:eastAsia="Times New Roman" w:hAnsi="TH SarabunPSK" w:cs="TH SarabunPSK"/>
          <w:sz w:val="28"/>
        </w:rPr>
      </w:pPr>
      <w:r w:rsidRPr="000933D6">
        <w:rPr>
          <w:rFonts w:ascii="TH SarabunPSK" w:eastAsia="Times New Roman" w:hAnsi="TH SarabunPSK" w:cs="TH SarabunPSK"/>
          <w:b/>
          <w:bCs/>
          <w:color w:val="000000"/>
          <w:sz w:val="36"/>
          <w:szCs w:val="36"/>
          <w:cs/>
        </w:rPr>
        <w:t>เกณฑ์</w:t>
      </w:r>
      <w:r w:rsidRPr="000933D6">
        <w:rPr>
          <w:rFonts w:ascii="TH SarabunPSK" w:eastAsia="Times New Roman" w:hAnsi="TH SarabunPSK" w:cs="TH SarabunPSK"/>
          <w:b/>
          <w:bCs/>
          <w:color w:val="202124"/>
          <w:sz w:val="36"/>
          <w:szCs w:val="36"/>
          <w:cs/>
        </w:rPr>
        <w:t>การประเมินความเสี่ยงต่อการรับสินบน</w:t>
      </w:r>
    </w:p>
    <w:p w14:paraId="6947C8E2" w14:textId="77777777" w:rsidR="00E02945" w:rsidRPr="00A21874" w:rsidRDefault="00E02945" w:rsidP="00E02945">
      <w:pPr>
        <w:spacing w:after="0" w:line="240" w:lineRule="auto"/>
        <w:ind w:hanging="3"/>
        <w:rPr>
          <w:rFonts w:ascii="TH SarabunPSK" w:eastAsia="Times New Roman" w:hAnsi="TH SarabunPSK" w:cs="TH SarabunPSK"/>
          <w:sz w:val="28"/>
        </w:rPr>
      </w:pPr>
      <w:r w:rsidRPr="00A21874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 xml:space="preserve">ตารางที่ </w:t>
      </w:r>
      <w:r w:rsidRPr="002242C8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1</w:t>
      </w:r>
      <w:r w:rsidRPr="00A21874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 xml:space="preserve">  </w:t>
      </w:r>
      <w:r w:rsidRPr="00A21874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เกณฑ์โอกาสที่จะเกิด (</w:t>
      </w:r>
      <w:r w:rsidRPr="00A21874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>Likelihood)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2"/>
        <w:gridCol w:w="6006"/>
      </w:tblGrid>
      <w:tr w:rsidR="00E02945" w:rsidRPr="00A21874" w14:paraId="4DAD2BD0" w14:textId="77777777" w:rsidTr="003E5AED">
        <w:trPr>
          <w:trHeight w:val="46"/>
        </w:trPr>
        <w:tc>
          <w:tcPr>
            <w:tcW w:w="6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F27633" w14:textId="77777777" w:rsidR="00E02945" w:rsidRPr="00CC09A2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โอกาสเกิดการ</w:t>
            </w:r>
            <w:r w:rsidRPr="00CC09A2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28"/>
                <w:cs/>
              </w:rPr>
              <w:t>รับสินบน</w:t>
            </w: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 xml:space="preserve"> (</w:t>
            </w: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  <w:t>Likelihood)</w:t>
            </w:r>
          </w:p>
        </w:tc>
      </w:tr>
      <w:tr w:rsidR="00E02945" w:rsidRPr="00A21874" w14:paraId="7E7AEE56" w14:textId="77777777" w:rsidTr="003E5AED">
        <w:trPr>
          <w:trHeight w:val="16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4343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776A7A1" w14:textId="77777777" w:rsidR="00E02945" w:rsidRPr="003D5D62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3D5D6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  <w:tc>
          <w:tcPr>
            <w:tcW w:w="6006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E098687" w14:textId="77777777" w:rsidR="00E02945" w:rsidRPr="00CC09A2" w:rsidRDefault="00E02945" w:rsidP="003E5AED">
            <w:pPr>
              <w:spacing w:after="0" w:line="240" w:lineRule="auto"/>
              <w:ind w:left="-2" w:hanging="3"/>
              <w:rPr>
                <w:rFonts w:ascii="TH SarabunPSK" w:eastAsia="Times New Roman" w:hAnsi="TH SarabunPSK" w:cs="TH SarabunPSK"/>
                <w:spacing w:val="-4"/>
                <w:sz w:val="28"/>
              </w:rPr>
            </w:pP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pacing w:val="-4"/>
                <w:sz w:val="28"/>
                <w:cs/>
              </w:rPr>
              <w:t xml:space="preserve">เหตุการณ์อาจเกิดขึ้นได้สูงมาก (ร้อยละ </w:t>
            </w: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pacing w:val="-4"/>
                <w:sz w:val="28"/>
              </w:rPr>
              <w:t xml:space="preserve">10 </w:t>
            </w:r>
            <w:r w:rsidRPr="00CC09A2">
              <w:rPr>
                <w:rFonts w:ascii="TH SarabunPSK" w:eastAsia="Times New Roman" w:hAnsi="TH SarabunPSK" w:cs="TH SarabunPSK" w:hint="cs"/>
                <w:b/>
                <w:bCs/>
                <w:color w:val="000000"/>
                <w:spacing w:val="-4"/>
                <w:sz w:val="28"/>
                <w:cs/>
              </w:rPr>
              <w:t>ขึ้นไป</w:t>
            </w: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pacing w:val="-4"/>
                <w:sz w:val="28"/>
                <w:cs/>
              </w:rPr>
              <w:t>)</w:t>
            </w:r>
          </w:p>
        </w:tc>
      </w:tr>
      <w:tr w:rsidR="00E02945" w:rsidRPr="00A21874" w14:paraId="56489961" w14:textId="77777777" w:rsidTr="003E5AED">
        <w:trPr>
          <w:trHeight w:val="480"/>
        </w:trPr>
        <w:tc>
          <w:tcPr>
            <w:tcW w:w="0" w:type="auto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9933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D165ED7" w14:textId="77777777" w:rsidR="00E02945" w:rsidRPr="003D5D62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3D5D6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600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E4132D9" w14:textId="77777777" w:rsidR="00E02945" w:rsidRPr="00CC09A2" w:rsidRDefault="00E02945" w:rsidP="003E5AED">
            <w:pPr>
              <w:spacing w:after="0" w:line="240" w:lineRule="auto"/>
              <w:ind w:left="-2" w:hanging="3"/>
              <w:rPr>
                <w:rFonts w:ascii="TH SarabunPSK" w:eastAsia="Times New Roman" w:hAnsi="TH SarabunPSK" w:cs="TH SarabunPSK"/>
                <w:sz w:val="28"/>
              </w:rPr>
            </w:pP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 xml:space="preserve">เหตุการณ์ที่อาจเกิดได้สูง (ร้อยละ </w:t>
            </w: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  <w:t>10</w:t>
            </w: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)</w:t>
            </w:r>
          </w:p>
        </w:tc>
      </w:tr>
      <w:tr w:rsidR="00E02945" w:rsidRPr="00A21874" w14:paraId="2228F7F6" w14:textId="77777777" w:rsidTr="003E5AED">
        <w:trPr>
          <w:trHeight w:val="205"/>
        </w:trPr>
        <w:tc>
          <w:tcPr>
            <w:tcW w:w="0" w:type="auto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99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A310378" w14:textId="77777777" w:rsidR="00E02945" w:rsidRPr="003D5D62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3D5D6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600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55ED549" w14:textId="77777777" w:rsidR="00E02945" w:rsidRPr="00CC09A2" w:rsidRDefault="00E02945" w:rsidP="003E5AED">
            <w:pPr>
              <w:spacing w:after="0" w:line="240" w:lineRule="auto"/>
              <w:ind w:left="-2" w:hanging="3"/>
              <w:rPr>
                <w:rFonts w:ascii="TH SarabunPSK" w:eastAsia="Times New Roman" w:hAnsi="TH SarabunPSK" w:cs="TH SarabunPSK"/>
                <w:sz w:val="28"/>
              </w:rPr>
            </w:pP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เหตุการณ์ที่อาจเกิดขึ้น</w:t>
            </w:r>
            <w:r w:rsidRPr="00CC09A2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28"/>
                <w:cs/>
              </w:rPr>
              <w:t xml:space="preserve">บางครั้ง </w:t>
            </w: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 xml:space="preserve">(ร้อยละ </w:t>
            </w: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  <w:t>5</w:t>
            </w: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)</w:t>
            </w:r>
          </w:p>
        </w:tc>
      </w:tr>
      <w:tr w:rsidR="00E02945" w:rsidRPr="00A21874" w14:paraId="6130094C" w14:textId="77777777" w:rsidTr="003E5AED">
        <w:trPr>
          <w:trHeight w:val="69"/>
        </w:trPr>
        <w:tc>
          <w:tcPr>
            <w:tcW w:w="0" w:type="auto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EAF1DD" w:themeFill="accent3" w:themeFillTint="33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8BD52D0" w14:textId="77777777" w:rsidR="00E02945" w:rsidRPr="003D5D62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3D5D6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600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21EC31D" w14:textId="77777777" w:rsidR="00E02945" w:rsidRPr="00CC09A2" w:rsidRDefault="00E02945" w:rsidP="003E5AED">
            <w:pPr>
              <w:spacing w:after="0" w:line="240" w:lineRule="auto"/>
              <w:ind w:left="-2" w:hanging="3"/>
              <w:rPr>
                <w:rFonts w:ascii="TH SarabunPSK" w:eastAsia="Times New Roman" w:hAnsi="TH SarabunPSK" w:cs="TH SarabunPSK"/>
                <w:sz w:val="28"/>
              </w:rPr>
            </w:pP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เหตุการณ์ที่อาจเกิดขึ้น</w:t>
            </w:r>
            <w:r w:rsidRPr="00CC09A2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28"/>
                <w:cs/>
              </w:rPr>
              <w:t>น้อยมาก</w:t>
            </w: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 xml:space="preserve"> (</w:t>
            </w:r>
            <w:r w:rsidRPr="00CC09A2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28"/>
                <w:cs/>
              </w:rPr>
              <w:t>น้อยกว่า</w:t>
            </w: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 xml:space="preserve">ร้อยละ </w:t>
            </w: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  <w:t>3</w:t>
            </w: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)</w:t>
            </w:r>
          </w:p>
        </w:tc>
      </w:tr>
      <w:tr w:rsidR="00E02945" w:rsidRPr="00A21874" w14:paraId="7A441A45" w14:textId="77777777" w:rsidTr="003E5AED">
        <w:trPr>
          <w:trHeight w:val="46"/>
        </w:trPr>
        <w:tc>
          <w:tcPr>
            <w:tcW w:w="0" w:type="auto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AE199AE" w14:textId="77777777" w:rsidR="00E02945" w:rsidRPr="003D5D62" w:rsidRDefault="00E02945" w:rsidP="003E5AED">
            <w:pPr>
              <w:spacing w:after="0" w:line="240" w:lineRule="atLeast"/>
              <w:ind w:left="-2" w:hanging="3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3D5D6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6006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BD15F5D" w14:textId="77777777" w:rsidR="00E02945" w:rsidRPr="00CC09A2" w:rsidRDefault="00E02945" w:rsidP="003E5AED">
            <w:pPr>
              <w:spacing w:after="0" w:line="240" w:lineRule="atLeast"/>
              <w:ind w:left="-2" w:hanging="3"/>
              <w:rPr>
                <w:rFonts w:ascii="TH SarabunPSK" w:eastAsia="Times New Roman" w:hAnsi="TH SarabunPSK" w:cs="TH SarabunPSK"/>
                <w:sz w:val="28"/>
              </w:rPr>
            </w:pP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เหตุการณ์ไม่น่ามีโอกาสเกิดขึ้น (ไม่เกิดขึ้นเลย)</w:t>
            </w:r>
          </w:p>
        </w:tc>
      </w:tr>
    </w:tbl>
    <w:p w14:paraId="21B0BEB5" w14:textId="77777777" w:rsidR="00E02945" w:rsidRPr="00A21874" w:rsidRDefault="00E02945" w:rsidP="00E02945">
      <w:pPr>
        <w:spacing w:before="240" w:after="0" w:line="240" w:lineRule="auto"/>
        <w:ind w:hanging="3"/>
        <w:rPr>
          <w:rFonts w:ascii="TH SarabunPSK" w:eastAsia="Times New Roman" w:hAnsi="TH SarabunPSK" w:cs="TH SarabunPSK"/>
          <w:sz w:val="28"/>
        </w:rPr>
      </w:pPr>
      <w:r w:rsidRPr="00A21874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 xml:space="preserve">ตารางที่ </w:t>
      </w:r>
      <w:r w:rsidRPr="002242C8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2</w:t>
      </w:r>
      <w:r w:rsidRPr="00A21874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 xml:space="preserve"> เกณฑ์ผลกระทบ (</w:t>
      </w:r>
      <w:r w:rsidRPr="00A21874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>Impact)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6"/>
        <w:gridCol w:w="6020"/>
      </w:tblGrid>
      <w:tr w:rsidR="00E02945" w:rsidRPr="00A21874" w14:paraId="14F2F236" w14:textId="77777777" w:rsidTr="003E5AED">
        <w:trPr>
          <w:trHeight w:val="248"/>
        </w:trPr>
        <w:tc>
          <w:tcPr>
            <w:tcW w:w="6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90E020" w14:textId="77777777" w:rsidR="00E02945" w:rsidRPr="00A21874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ระดับความรุนแรงของผลกระทบ (</w:t>
            </w: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  <w:t>Impact)</w:t>
            </w:r>
          </w:p>
        </w:tc>
      </w:tr>
      <w:tr w:rsidR="00E02945" w:rsidRPr="00A21874" w14:paraId="60A9CAD0" w14:textId="77777777" w:rsidTr="003E5AED">
        <w:trPr>
          <w:trHeight w:val="1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742B924" w14:textId="77777777" w:rsidR="00E02945" w:rsidRPr="003D5D62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3D5D62">
              <w:rPr>
                <w:rFonts w:ascii="TH SarabunPSK" w:eastAsia="Times New Roman" w:hAnsi="TH SarabunPSK" w:cs="TH SarabunPSK"/>
                <w:b/>
                <w:bCs/>
                <w:sz w:val="28"/>
              </w:rPr>
              <w:t>5</w:t>
            </w:r>
          </w:p>
        </w:tc>
        <w:tc>
          <w:tcPr>
            <w:tcW w:w="6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5C56468" w14:textId="77777777" w:rsidR="00E02945" w:rsidRPr="00CC09A2" w:rsidRDefault="00E02945" w:rsidP="003E5AED">
            <w:pPr>
              <w:spacing w:after="0" w:line="240" w:lineRule="auto"/>
              <w:ind w:left="-2" w:hanging="3"/>
              <w:rPr>
                <w:rFonts w:ascii="TH SarabunPSK" w:eastAsia="Times New Roman" w:hAnsi="TH SarabunPSK" w:cs="TH SarabunPSK"/>
                <w:sz w:val="28"/>
              </w:rPr>
            </w:pP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กระทบต่องบประมาณและความเชื่อมั่นของสังคมระดับสูงมาก</w:t>
            </w:r>
          </w:p>
        </w:tc>
      </w:tr>
      <w:tr w:rsidR="00E02945" w:rsidRPr="00A21874" w14:paraId="46FD593F" w14:textId="77777777" w:rsidTr="003E5AED">
        <w:trPr>
          <w:trHeight w:val="4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33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CD67004" w14:textId="77777777" w:rsidR="00E02945" w:rsidRPr="003D5D62" w:rsidRDefault="00E02945" w:rsidP="003E5AED">
            <w:pPr>
              <w:spacing w:after="0" w:line="0" w:lineRule="atLeast"/>
              <w:ind w:left="-2" w:hanging="3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3D5D62">
              <w:rPr>
                <w:rFonts w:ascii="TH SarabunPSK" w:eastAsia="Times New Roman" w:hAnsi="TH SarabunPSK" w:cs="TH SarabunPSK"/>
                <w:b/>
                <w:bCs/>
                <w:sz w:val="28"/>
              </w:rPr>
              <w:t>4</w:t>
            </w:r>
          </w:p>
        </w:tc>
        <w:tc>
          <w:tcPr>
            <w:tcW w:w="6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9943D37" w14:textId="77777777" w:rsidR="00E02945" w:rsidRPr="00CC09A2" w:rsidRDefault="00E02945" w:rsidP="003E5AED">
            <w:pPr>
              <w:spacing w:after="0" w:line="0" w:lineRule="atLeast"/>
              <w:ind w:left="-2" w:hanging="3"/>
              <w:rPr>
                <w:rFonts w:ascii="TH SarabunPSK" w:eastAsia="Times New Roman" w:hAnsi="TH SarabunPSK" w:cs="TH SarabunPSK"/>
                <w:sz w:val="28"/>
              </w:rPr>
            </w:pP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กระทบต่องบประมาณและความเชื่อมั่นของสังคมระดับสูง</w:t>
            </w:r>
          </w:p>
        </w:tc>
      </w:tr>
      <w:tr w:rsidR="00E02945" w:rsidRPr="00A21874" w14:paraId="7A4E1BB1" w14:textId="77777777" w:rsidTr="003E5AED">
        <w:trPr>
          <w:trHeight w:val="12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0559FE1" w14:textId="77777777" w:rsidR="00E02945" w:rsidRPr="003D5D62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3D5D62">
              <w:rPr>
                <w:rFonts w:ascii="TH SarabunPSK" w:eastAsia="Times New Roman" w:hAnsi="TH SarabunPSK" w:cs="TH SarabunPSK"/>
                <w:b/>
                <w:bCs/>
                <w:sz w:val="28"/>
              </w:rPr>
              <w:t>3</w:t>
            </w:r>
          </w:p>
        </w:tc>
        <w:tc>
          <w:tcPr>
            <w:tcW w:w="6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FE333FB" w14:textId="77777777" w:rsidR="00E02945" w:rsidRPr="00CC09A2" w:rsidRDefault="00E02945" w:rsidP="003E5AED">
            <w:pPr>
              <w:spacing w:after="0" w:line="240" w:lineRule="auto"/>
              <w:ind w:left="-2" w:hanging="3"/>
              <w:rPr>
                <w:rFonts w:ascii="TH SarabunPSK" w:eastAsia="Times New Roman" w:hAnsi="TH SarabunPSK" w:cs="TH SarabunPSK"/>
                <w:sz w:val="28"/>
              </w:rPr>
            </w:pP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กระทบต่องบประมาณและความเชื่อมั่นของสังคมระดับปานกลาง</w:t>
            </w:r>
          </w:p>
        </w:tc>
      </w:tr>
      <w:tr w:rsidR="00E02945" w:rsidRPr="00A21874" w14:paraId="0C3EA6C9" w14:textId="77777777" w:rsidTr="003E5AED">
        <w:trPr>
          <w:trHeight w:val="4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189591A" w14:textId="77777777" w:rsidR="00E02945" w:rsidRPr="003D5D62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3D5D62">
              <w:rPr>
                <w:rFonts w:ascii="TH SarabunPSK" w:eastAsia="Times New Roman" w:hAnsi="TH SarabunPSK" w:cs="TH SarabunPSK"/>
                <w:b/>
                <w:bCs/>
                <w:sz w:val="28"/>
              </w:rPr>
              <w:t>2</w:t>
            </w:r>
          </w:p>
        </w:tc>
        <w:tc>
          <w:tcPr>
            <w:tcW w:w="6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D2C0167" w14:textId="77777777" w:rsidR="00E02945" w:rsidRPr="00CC09A2" w:rsidRDefault="00E02945" w:rsidP="003E5AED">
            <w:pPr>
              <w:spacing w:after="0" w:line="240" w:lineRule="auto"/>
              <w:ind w:left="-2" w:hanging="3"/>
              <w:rPr>
                <w:rFonts w:ascii="TH SarabunPSK" w:eastAsia="Times New Roman" w:hAnsi="TH SarabunPSK" w:cs="TH SarabunPSK"/>
                <w:sz w:val="28"/>
              </w:rPr>
            </w:pP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กระทบต่องบประมาณและความเชื่อมั่นของสังคมระดับต่ำ</w:t>
            </w:r>
          </w:p>
        </w:tc>
      </w:tr>
      <w:tr w:rsidR="00E02945" w:rsidRPr="00A21874" w14:paraId="3CC63C4F" w14:textId="77777777" w:rsidTr="003E5AED">
        <w:trPr>
          <w:trHeight w:val="4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A9122BE" w14:textId="77777777" w:rsidR="00E02945" w:rsidRPr="003D5D62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3D5D62">
              <w:rPr>
                <w:rFonts w:ascii="TH SarabunPSK" w:eastAsia="Times New Roman" w:hAnsi="TH SarabunPSK" w:cs="TH SarabunPSK"/>
                <w:b/>
                <w:bCs/>
                <w:sz w:val="28"/>
              </w:rPr>
              <w:t>1</w:t>
            </w:r>
          </w:p>
        </w:tc>
        <w:tc>
          <w:tcPr>
            <w:tcW w:w="6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CEEB5EF" w14:textId="77777777" w:rsidR="00E02945" w:rsidRPr="00CC09A2" w:rsidRDefault="00E02945" w:rsidP="003E5AED">
            <w:pPr>
              <w:spacing w:after="0" w:line="240" w:lineRule="auto"/>
              <w:ind w:left="-2" w:hanging="3"/>
              <w:rPr>
                <w:rFonts w:ascii="TH SarabunPSK" w:eastAsia="Times New Roman" w:hAnsi="TH SarabunPSK" w:cs="TH SarabunPSK"/>
                <w:sz w:val="28"/>
              </w:rPr>
            </w:pPr>
            <w:r w:rsidRPr="00CC09A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กระทบต่องบประมาณและความเชื่อมั่นของสังคมระดับต่ำมาก</w:t>
            </w:r>
          </w:p>
        </w:tc>
      </w:tr>
    </w:tbl>
    <w:p w14:paraId="1C047C2B" w14:textId="77777777" w:rsidR="00E02945" w:rsidRPr="00A21874" w:rsidRDefault="00E02945" w:rsidP="00E02945">
      <w:pPr>
        <w:spacing w:before="240" w:after="0" w:line="240" w:lineRule="auto"/>
        <w:ind w:hanging="3"/>
        <w:rPr>
          <w:rFonts w:ascii="TH SarabunPSK" w:eastAsia="Times New Roman" w:hAnsi="TH SarabunPSK" w:cs="TH SarabunPSK"/>
          <w:sz w:val="28"/>
        </w:rPr>
      </w:pPr>
      <w:r w:rsidRPr="00A21874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 xml:space="preserve">ตารางที่ </w:t>
      </w:r>
      <w:r w:rsidRPr="002242C8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3</w:t>
      </w:r>
      <w:r w:rsidRPr="00A21874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 xml:space="preserve"> ระดับความเสี่ยงการทุจริต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4"/>
        <w:gridCol w:w="1076"/>
        <w:gridCol w:w="1127"/>
        <w:gridCol w:w="1147"/>
        <w:gridCol w:w="1147"/>
        <w:gridCol w:w="1147"/>
      </w:tblGrid>
      <w:tr w:rsidR="00E02945" w:rsidRPr="00A21874" w14:paraId="1AE225C6" w14:textId="77777777" w:rsidTr="003E5AED">
        <w:trPr>
          <w:trHeight w:val="360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1C2C73" w14:textId="77777777" w:rsidR="00E02945" w:rsidRPr="001775D8" w:rsidRDefault="00E02945" w:rsidP="003E5AED">
            <w:pPr>
              <w:spacing w:after="0" w:line="240" w:lineRule="auto"/>
              <w:ind w:left="-2" w:hanging="4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  <w:t>Risk Score</w:t>
            </w:r>
          </w:p>
        </w:tc>
      </w:tr>
      <w:tr w:rsidR="00E02945" w:rsidRPr="00A21874" w14:paraId="51C350C4" w14:textId="77777777" w:rsidTr="003E5AED">
        <w:trPr>
          <w:trHeight w:val="34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0CFE947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โอกาสเกิด</w:t>
            </w:r>
          </w:p>
          <w:p w14:paraId="73354C84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  <w:t>(Likelihood)</w:t>
            </w:r>
          </w:p>
        </w:tc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EC54A61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ผลกระทบ</w:t>
            </w:r>
          </w:p>
        </w:tc>
      </w:tr>
      <w:tr w:rsidR="00E02945" w:rsidRPr="00A21874" w14:paraId="4CD3640D" w14:textId="77777777" w:rsidTr="003E5AED">
        <w:trPr>
          <w:trHeight w:val="45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4CFE4DC3" w14:textId="77777777" w:rsidR="00E02945" w:rsidRPr="001775D8" w:rsidRDefault="00E02945" w:rsidP="003E5AE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2FA1485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EF2149F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80DFD98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BC65DED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40E1F4C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5</w:t>
            </w:r>
          </w:p>
        </w:tc>
      </w:tr>
      <w:tr w:rsidR="00E02945" w:rsidRPr="00A21874" w14:paraId="7F7F5347" w14:textId="77777777" w:rsidTr="003E5AED">
        <w:trPr>
          <w:trHeight w:val="43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4B21E76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047899C" w14:textId="77777777" w:rsidR="00E02945" w:rsidRDefault="00E02945" w:rsidP="003E5AED">
            <w:pPr>
              <w:tabs>
                <w:tab w:val="left" w:pos="283"/>
                <w:tab w:val="center" w:pos="392"/>
              </w:tabs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1775D8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28"/>
                <w:cs/>
              </w:rPr>
              <w:t>ปานกลาง</w:t>
            </w:r>
          </w:p>
          <w:p w14:paraId="7376D8FF" w14:textId="77777777" w:rsidR="00E02945" w:rsidRPr="001775D8" w:rsidRDefault="00E02945" w:rsidP="003E5AED">
            <w:pPr>
              <w:tabs>
                <w:tab w:val="left" w:pos="283"/>
                <w:tab w:val="center" w:pos="392"/>
              </w:tabs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color w:val="000000"/>
                <w:spacing w:val="-20"/>
                <w:sz w:val="28"/>
              </w:rPr>
              <w:t>(5 x 1 = 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7D31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6F98BD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สูง</w:t>
            </w:r>
          </w:p>
          <w:p w14:paraId="214345EE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  <w:t>(5 x 2 = 10)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DE88F0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สูงมาก</w:t>
            </w:r>
          </w:p>
          <w:p w14:paraId="703831FB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  <w:t>(5 x 3 = 15)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E25F5F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สูงมาก</w:t>
            </w:r>
          </w:p>
          <w:p w14:paraId="25719CA6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  <w:t>(5 x 4 = 20)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935DAE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สูงมาก</w:t>
            </w:r>
          </w:p>
          <w:p w14:paraId="3A7D99BA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  <w:t>(5 x 5 = 25)</w:t>
            </w:r>
          </w:p>
        </w:tc>
      </w:tr>
      <w:tr w:rsidR="00E02945" w:rsidRPr="00A21874" w14:paraId="190C8A06" w14:textId="77777777" w:rsidTr="003E5AED">
        <w:trPr>
          <w:trHeight w:val="43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2AABB69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AE48548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ปานกลาง</w:t>
            </w:r>
          </w:p>
          <w:p w14:paraId="2BDA08B4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  <w:t>(4 x 1 = 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8CAA72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ปานกลาง</w:t>
            </w:r>
          </w:p>
          <w:p w14:paraId="3D73B513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  <w:t>(4 x 2 = 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7D31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F675B1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สูง</w:t>
            </w:r>
          </w:p>
          <w:p w14:paraId="7C0DCE54" w14:textId="77777777" w:rsidR="00E02945" w:rsidRPr="001775D8" w:rsidRDefault="00E02945" w:rsidP="003E5AED">
            <w:pPr>
              <w:spacing w:after="0" w:line="240" w:lineRule="auto"/>
              <w:ind w:left="-2" w:hanging="3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  <w:t>(4 x 3 = 12)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B17436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สูงมาก</w:t>
            </w:r>
          </w:p>
          <w:p w14:paraId="0AC413A9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  <w:t>(4 x 4 = 16)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32FE48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สูงมาก</w:t>
            </w:r>
          </w:p>
          <w:p w14:paraId="0251D95E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  <w:t>(4 x 5 = 20)</w:t>
            </w:r>
          </w:p>
        </w:tc>
      </w:tr>
      <w:tr w:rsidR="00E02945" w:rsidRPr="00A21874" w14:paraId="518CFC28" w14:textId="77777777" w:rsidTr="003E5AED">
        <w:trPr>
          <w:trHeight w:val="43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117B55E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958F92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ต่ำ</w:t>
            </w:r>
          </w:p>
          <w:p w14:paraId="65B1A542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  <w:t>(3 x 1 = 3)</w:t>
            </w:r>
          </w:p>
          <w:p w14:paraId="6B1DD148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F29E1B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ปานกลาง</w:t>
            </w:r>
          </w:p>
          <w:p w14:paraId="03A861D5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  <w:t>(3 x 2 = 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BDCAC5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ปานกลาง</w:t>
            </w:r>
          </w:p>
          <w:p w14:paraId="2518CFB8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  <w:t>(3 x 3 = 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7D31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E58BE7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สูง</w:t>
            </w:r>
          </w:p>
          <w:p w14:paraId="5834F063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  <w:t>(3 x 4 = 12)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F6ED25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สูงมาก</w:t>
            </w:r>
          </w:p>
          <w:p w14:paraId="78F45C7C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  <w:t>(3 x 5 = 15)</w:t>
            </w:r>
          </w:p>
        </w:tc>
      </w:tr>
      <w:tr w:rsidR="00E02945" w:rsidRPr="00A21874" w14:paraId="7E15D6EA" w14:textId="77777777" w:rsidTr="003E5AED">
        <w:trPr>
          <w:trHeight w:val="43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8B265B9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EF51FDB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ต่ำ</w:t>
            </w:r>
          </w:p>
          <w:p w14:paraId="7CD3F07E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  <w:t>(2 x 1 = 2)</w:t>
            </w:r>
          </w:p>
          <w:p w14:paraId="69BE0D1A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099E0C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ต่ำ</w:t>
            </w:r>
          </w:p>
          <w:p w14:paraId="7B011902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  <w:t>(2 x 2 = 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295C15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ปานกลาง</w:t>
            </w:r>
          </w:p>
          <w:p w14:paraId="71BE834B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  <w:t>(2 x 3 = 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BFC337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ปานกลาง</w:t>
            </w:r>
          </w:p>
          <w:p w14:paraId="3BB0EF45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  <w:t>(2 x 4 = 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7D31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D7FF30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สูง</w:t>
            </w:r>
          </w:p>
          <w:p w14:paraId="3265951A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  <w:t>(2 x 5 = 10)</w:t>
            </w:r>
          </w:p>
        </w:tc>
      </w:tr>
      <w:tr w:rsidR="00E02945" w:rsidRPr="00A21874" w14:paraId="6DEBBE7C" w14:textId="77777777" w:rsidTr="003E5AED">
        <w:trPr>
          <w:trHeight w:val="43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6E2D25C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ACD6EE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ต่ำ</w:t>
            </w:r>
          </w:p>
          <w:p w14:paraId="0FBE5B8E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  <w:t>(1 x 1 = 1)</w:t>
            </w:r>
          </w:p>
          <w:p w14:paraId="14CB0A11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4DD97C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ต่ำ</w:t>
            </w:r>
          </w:p>
          <w:p w14:paraId="619D436F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  <w:t>(1 x 2 = 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30EDE9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ปานกลาง</w:t>
            </w:r>
          </w:p>
          <w:p w14:paraId="1523F5C3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  <w:t>(1 x 3 = 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9805D2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สูง</w:t>
            </w:r>
          </w:p>
          <w:p w14:paraId="262403CF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  <w:t>(1 x 4 = 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B2F0B8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ปานกลาง</w:t>
            </w:r>
          </w:p>
          <w:p w14:paraId="41C9987D" w14:textId="77777777" w:rsidR="00E02945" w:rsidRPr="001775D8" w:rsidRDefault="00E02945" w:rsidP="003E5AED">
            <w:pPr>
              <w:spacing w:after="0" w:line="240" w:lineRule="auto"/>
              <w:ind w:left="-2" w:hanging="3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775D8">
              <w:rPr>
                <w:rFonts w:ascii="TH SarabunPSK" w:eastAsia="Times New Roman" w:hAnsi="TH SarabunPSK" w:cs="TH SarabunPSK"/>
                <w:b/>
                <w:bCs/>
                <w:spacing w:val="-20"/>
                <w:sz w:val="28"/>
              </w:rPr>
              <w:t>(1 x 5 = 5)</w:t>
            </w:r>
          </w:p>
        </w:tc>
      </w:tr>
    </w:tbl>
    <w:p w14:paraId="07F79B67" w14:textId="77777777" w:rsidR="00E02945" w:rsidRPr="00931B59" w:rsidRDefault="00E02945" w:rsidP="00E02945">
      <w:pPr>
        <w:spacing w:before="240" w:after="0" w:line="240" w:lineRule="auto"/>
        <w:ind w:hanging="4"/>
        <w:rPr>
          <w:rFonts w:ascii="TH SarabunPSK" w:eastAsia="Times New Roman" w:hAnsi="TH SarabunPSK" w:cs="TH SarabunPSK"/>
          <w:b/>
          <w:bCs/>
          <w:color w:val="202124"/>
          <w:sz w:val="32"/>
          <w:szCs w:val="32"/>
          <w:cs/>
        </w:rPr>
      </w:pPr>
      <w:r w:rsidRPr="001775D8">
        <w:rPr>
          <w:rFonts w:ascii="TH SarabunPSK" w:eastAsia="Times New Roman" w:hAnsi="TH SarabunPSK" w:cs="TH SarabunPSK" w:hint="cs"/>
          <w:b/>
          <w:bCs/>
          <w:color w:val="202124"/>
          <w:sz w:val="32"/>
          <w:szCs w:val="32"/>
          <w:cs/>
        </w:rPr>
        <w:t>ระดับความรุนแรงของ</w:t>
      </w:r>
      <w:r w:rsidRPr="001775D8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ความเสี่ยงการทุจริต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87"/>
      </w:tblGrid>
      <w:tr w:rsidR="00E02945" w14:paraId="562B65C6" w14:textId="77777777" w:rsidTr="003E5AED">
        <w:tc>
          <w:tcPr>
            <w:tcW w:w="6487" w:type="dxa"/>
            <w:shd w:val="clear" w:color="auto" w:fill="92D050"/>
            <w:vAlign w:val="bottom"/>
          </w:tcPr>
          <w:p w14:paraId="411177BD" w14:textId="77777777" w:rsidR="00E02945" w:rsidRPr="00823783" w:rsidRDefault="00E02945" w:rsidP="00E02945">
            <w:pPr>
              <w:pStyle w:val="ListParagraph"/>
              <w:numPr>
                <w:ilvl w:val="0"/>
                <w:numId w:val="5"/>
              </w:numPr>
              <w:ind w:left="284" w:hanging="284"/>
              <w:rPr>
                <w:rFonts w:ascii="TH SarabunPSK" w:eastAsia="Times New Roman" w:hAnsi="TH SarabunPSK" w:cs="TH SarabunPSK"/>
                <w:color w:val="202124"/>
                <w:sz w:val="28"/>
                <w:cs/>
              </w:rPr>
            </w:pPr>
            <w:r w:rsidRPr="00823783">
              <w:rPr>
                <w:rFonts w:ascii="TH SarabunPSK" w:eastAsia="Times New Roman" w:hAnsi="TH SarabunPSK" w:cs="TH SarabunPSK" w:hint="cs"/>
                <w:color w:val="202124"/>
                <w:sz w:val="28"/>
                <w:cs/>
              </w:rPr>
              <w:t xml:space="preserve">สีเขียว หมายถึง ความเสี่ยงระดับ ต่ำ (น้อยกว่า </w:t>
            </w:r>
            <w:r w:rsidRPr="00823783">
              <w:rPr>
                <w:rFonts w:ascii="TH SarabunPSK" w:eastAsia="Times New Roman" w:hAnsi="TH SarabunPSK" w:cs="TH SarabunPSK"/>
                <w:color w:val="202124"/>
                <w:sz w:val="28"/>
              </w:rPr>
              <w:t xml:space="preserve">5 </w:t>
            </w:r>
            <w:r w:rsidRPr="00823783">
              <w:rPr>
                <w:rFonts w:ascii="TH SarabunPSK" w:eastAsia="Times New Roman" w:hAnsi="TH SarabunPSK" w:cs="TH SarabunPSK" w:hint="cs"/>
                <w:color w:val="202124"/>
                <w:sz w:val="28"/>
                <w:cs/>
              </w:rPr>
              <w:t>คะแนน)</w:t>
            </w:r>
          </w:p>
        </w:tc>
      </w:tr>
      <w:tr w:rsidR="00E02945" w14:paraId="597ECCE3" w14:textId="77777777" w:rsidTr="003E5AED">
        <w:tc>
          <w:tcPr>
            <w:tcW w:w="6487" w:type="dxa"/>
            <w:shd w:val="clear" w:color="auto" w:fill="FFFF00"/>
            <w:vAlign w:val="bottom"/>
          </w:tcPr>
          <w:p w14:paraId="59EC4E25" w14:textId="77777777" w:rsidR="00E02945" w:rsidRPr="00823783" w:rsidRDefault="00E02945" w:rsidP="00E02945">
            <w:pPr>
              <w:pStyle w:val="ListParagraph"/>
              <w:numPr>
                <w:ilvl w:val="0"/>
                <w:numId w:val="5"/>
              </w:numPr>
              <w:ind w:left="284" w:hanging="284"/>
              <w:rPr>
                <w:rFonts w:ascii="TH SarabunPSK" w:eastAsia="Times New Roman" w:hAnsi="TH SarabunPSK" w:cs="TH SarabunPSK"/>
                <w:color w:val="202124"/>
                <w:sz w:val="28"/>
                <w:cs/>
              </w:rPr>
            </w:pPr>
            <w:r w:rsidRPr="00823783">
              <w:rPr>
                <w:rFonts w:ascii="TH SarabunPSK" w:eastAsia="Times New Roman" w:hAnsi="TH SarabunPSK" w:cs="TH SarabunPSK" w:hint="cs"/>
                <w:color w:val="202124"/>
                <w:sz w:val="28"/>
                <w:cs/>
              </w:rPr>
              <w:t xml:space="preserve">สีเหลือง หมายถึง ความเสี่ยงระดับ ปานกลาง </w:t>
            </w:r>
            <w:r w:rsidRPr="00823783">
              <w:rPr>
                <w:rFonts w:ascii="TH SarabunPSK" w:eastAsia="Times New Roman" w:hAnsi="TH SarabunPSK" w:cs="TH SarabunPSK"/>
                <w:color w:val="202124"/>
                <w:sz w:val="28"/>
              </w:rPr>
              <w:t xml:space="preserve">(5 – 9 </w:t>
            </w:r>
            <w:r w:rsidRPr="00823783">
              <w:rPr>
                <w:rFonts w:ascii="TH SarabunPSK" w:eastAsia="Times New Roman" w:hAnsi="TH SarabunPSK" w:cs="TH SarabunPSK" w:hint="cs"/>
                <w:color w:val="202124"/>
                <w:sz w:val="28"/>
                <w:cs/>
              </w:rPr>
              <w:t>คะแนน)</w:t>
            </w:r>
          </w:p>
        </w:tc>
      </w:tr>
      <w:tr w:rsidR="00E02945" w14:paraId="07F4F4B7" w14:textId="77777777" w:rsidTr="003E5AED">
        <w:tc>
          <w:tcPr>
            <w:tcW w:w="6487" w:type="dxa"/>
            <w:shd w:val="clear" w:color="auto" w:fill="ED7D31"/>
            <w:vAlign w:val="bottom"/>
          </w:tcPr>
          <w:p w14:paraId="70870C6F" w14:textId="77777777" w:rsidR="00E02945" w:rsidRPr="00823783" w:rsidRDefault="00E02945" w:rsidP="00E02945">
            <w:pPr>
              <w:pStyle w:val="ListParagraph"/>
              <w:numPr>
                <w:ilvl w:val="0"/>
                <w:numId w:val="5"/>
              </w:numPr>
              <w:ind w:left="284" w:hanging="284"/>
              <w:rPr>
                <w:rFonts w:ascii="TH SarabunPSK" w:eastAsia="Times New Roman" w:hAnsi="TH SarabunPSK" w:cs="TH SarabunPSK"/>
                <w:color w:val="202124"/>
                <w:sz w:val="28"/>
                <w:cs/>
              </w:rPr>
            </w:pPr>
            <w:r w:rsidRPr="00823783">
              <w:rPr>
                <w:rFonts w:ascii="TH SarabunPSK" w:eastAsia="Times New Roman" w:hAnsi="TH SarabunPSK" w:cs="TH SarabunPSK" w:hint="cs"/>
                <w:color w:val="202124"/>
                <w:sz w:val="28"/>
                <w:cs/>
              </w:rPr>
              <w:t xml:space="preserve">สีส้ม หมายถึง ความเสี่ยงระดับ สูง </w:t>
            </w:r>
            <w:r w:rsidRPr="00823783">
              <w:rPr>
                <w:rFonts w:ascii="TH SarabunPSK" w:eastAsia="Times New Roman" w:hAnsi="TH SarabunPSK" w:cs="TH SarabunPSK"/>
                <w:color w:val="202124"/>
                <w:sz w:val="28"/>
              </w:rPr>
              <w:t>(10 – 1</w:t>
            </w:r>
            <w:r>
              <w:rPr>
                <w:rFonts w:ascii="TH SarabunPSK" w:eastAsia="Times New Roman" w:hAnsi="TH SarabunPSK" w:cs="TH SarabunPSK"/>
                <w:color w:val="202124"/>
                <w:sz w:val="28"/>
              </w:rPr>
              <w:t>4</w:t>
            </w:r>
            <w:r w:rsidRPr="00823783">
              <w:rPr>
                <w:rFonts w:ascii="TH SarabunPSK" w:eastAsia="Times New Roman" w:hAnsi="TH SarabunPSK" w:cs="TH SarabunPSK"/>
                <w:color w:val="202124"/>
                <w:sz w:val="28"/>
              </w:rPr>
              <w:t xml:space="preserve"> </w:t>
            </w:r>
            <w:r w:rsidRPr="00823783">
              <w:rPr>
                <w:rFonts w:ascii="TH SarabunPSK" w:eastAsia="Times New Roman" w:hAnsi="TH SarabunPSK" w:cs="TH SarabunPSK" w:hint="cs"/>
                <w:color w:val="202124"/>
                <w:sz w:val="28"/>
                <w:cs/>
              </w:rPr>
              <w:t>คะแนน)</w:t>
            </w:r>
          </w:p>
        </w:tc>
      </w:tr>
      <w:tr w:rsidR="00E02945" w14:paraId="10CAE032" w14:textId="77777777" w:rsidTr="003E5AED">
        <w:tc>
          <w:tcPr>
            <w:tcW w:w="6487" w:type="dxa"/>
            <w:shd w:val="clear" w:color="auto" w:fill="FF0000"/>
            <w:vAlign w:val="bottom"/>
          </w:tcPr>
          <w:p w14:paraId="5B5CC3A8" w14:textId="77777777" w:rsidR="00E02945" w:rsidRPr="00823783" w:rsidRDefault="00E02945" w:rsidP="00E02945">
            <w:pPr>
              <w:pStyle w:val="ListParagraph"/>
              <w:numPr>
                <w:ilvl w:val="0"/>
                <w:numId w:val="5"/>
              </w:numPr>
              <w:ind w:left="284" w:hanging="284"/>
              <w:rPr>
                <w:rFonts w:ascii="TH SarabunPSK" w:eastAsia="Times New Roman" w:hAnsi="TH SarabunPSK" w:cs="TH SarabunPSK"/>
                <w:color w:val="202124"/>
                <w:sz w:val="28"/>
                <w:cs/>
              </w:rPr>
            </w:pPr>
            <w:r w:rsidRPr="00823783">
              <w:rPr>
                <w:rFonts w:ascii="TH SarabunPSK" w:eastAsia="Times New Roman" w:hAnsi="TH SarabunPSK" w:cs="TH SarabunPSK" w:hint="cs"/>
                <w:color w:val="202124"/>
                <w:sz w:val="28"/>
                <w:cs/>
              </w:rPr>
              <w:t xml:space="preserve">สีแดง หมายถึง ความเสี่ยงระดับ สูงมาก </w:t>
            </w:r>
            <w:r w:rsidRPr="00823783">
              <w:rPr>
                <w:rFonts w:ascii="TH SarabunPSK" w:eastAsia="Times New Roman" w:hAnsi="TH SarabunPSK" w:cs="TH SarabunPSK"/>
                <w:color w:val="202124"/>
                <w:sz w:val="28"/>
              </w:rPr>
              <w:t xml:space="preserve">(15 </w:t>
            </w:r>
            <w:r w:rsidRPr="00823783">
              <w:rPr>
                <w:rFonts w:ascii="TH SarabunPSK" w:eastAsia="Times New Roman" w:hAnsi="TH SarabunPSK" w:cs="TH SarabunPSK" w:hint="cs"/>
                <w:color w:val="202124"/>
                <w:sz w:val="28"/>
                <w:cs/>
              </w:rPr>
              <w:t>คะแนนขึ้นไป)</w:t>
            </w:r>
          </w:p>
        </w:tc>
      </w:tr>
    </w:tbl>
    <w:p w14:paraId="0C5C368B" w14:textId="77777777" w:rsidR="00E02945" w:rsidRDefault="00E02945" w:rsidP="00E02945">
      <w:pPr>
        <w:spacing w:after="0" w:line="240" w:lineRule="auto"/>
        <w:ind w:hanging="4"/>
        <w:jc w:val="center"/>
        <w:rPr>
          <w:rFonts w:ascii="TH SarabunPSK" w:eastAsia="Times New Roman" w:hAnsi="TH SarabunPSK" w:cs="TH SarabunPSK"/>
          <w:b/>
          <w:bCs/>
          <w:color w:val="202124"/>
          <w:sz w:val="36"/>
          <w:szCs w:val="36"/>
        </w:rPr>
      </w:pPr>
    </w:p>
    <w:p w14:paraId="00B1CA06" w14:textId="77777777" w:rsidR="00DA4B94" w:rsidRDefault="00DA4B94" w:rsidP="00DA4B94">
      <w:pPr>
        <w:rPr>
          <w:rFonts w:ascii="TH SarabunPSK" w:eastAsia="Times New Roman" w:hAnsi="TH SarabunPSK" w:cs="TH SarabunPSK"/>
          <w:b/>
          <w:bCs/>
          <w:color w:val="202124"/>
          <w:sz w:val="36"/>
          <w:szCs w:val="36"/>
        </w:rPr>
      </w:pPr>
    </w:p>
    <w:p w14:paraId="77890D92" w14:textId="130AACBE" w:rsidR="00DA4B94" w:rsidRDefault="00DA4B94" w:rsidP="00DA4B94">
      <w:pPr>
        <w:tabs>
          <w:tab w:val="left" w:pos="990"/>
        </w:tabs>
        <w:rPr>
          <w:rFonts w:ascii="TH SarabunPSK" w:eastAsia="Times New Roman" w:hAnsi="TH SarabunPSK" w:cs="TH SarabunPSK"/>
          <w:sz w:val="36"/>
          <w:szCs w:val="36"/>
        </w:rPr>
        <w:sectPr w:rsidR="00DA4B94" w:rsidSect="00E02945">
          <w:pgSz w:w="11906" w:h="16838"/>
          <w:pgMar w:top="0" w:right="1440" w:bottom="1440" w:left="1440" w:header="708" w:footer="708" w:gutter="0"/>
          <w:cols w:space="708"/>
          <w:docGrid w:linePitch="360"/>
        </w:sectPr>
      </w:pPr>
    </w:p>
    <w:p w14:paraId="16C823FC" w14:textId="77777777" w:rsidR="00DA4B94" w:rsidRPr="009943E7" w:rsidRDefault="00DA4B94" w:rsidP="00DA4B94">
      <w:pPr>
        <w:spacing w:after="0" w:line="240" w:lineRule="auto"/>
        <w:ind w:hanging="4"/>
        <w:jc w:val="center"/>
        <w:rPr>
          <w:rFonts w:ascii="TH SarabunPSK" w:eastAsia="Times New Roman" w:hAnsi="TH SarabunPSK" w:cs="TH SarabunPSK"/>
          <w:b/>
          <w:bCs/>
          <w:color w:val="202124"/>
          <w:sz w:val="36"/>
          <w:szCs w:val="36"/>
          <w:cs/>
        </w:rPr>
      </w:pPr>
      <w:r w:rsidRPr="009943E7">
        <w:rPr>
          <w:rFonts w:ascii="TH SarabunPSK" w:eastAsia="Times New Roman" w:hAnsi="TH SarabunPSK" w:cs="TH SarabunPSK"/>
          <w:b/>
          <w:bCs/>
          <w:color w:val="202124"/>
          <w:sz w:val="36"/>
          <w:szCs w:val="36"/>
          <w:cs/>
        </w:rPr>
        <w:lastRenderedPageBreak/>
        <w:t>การประเมิน</w:t>
      </w:r>
      <w:r>
        <w:rPr>
          <w:rFonts w:ascii="TH SarabunPSK" w:eastAsia="Times New Roman" w:hAnsi="TH SarabunPSK" w:cs="TH SarabunPSK" w:hint="cs"/>
          <w:b/>
          <w:bCs/>
          <w:color w:val="202124"/>
          <w:sz w:val="36"/>
          <w:szCs w:val="36"/>
          <w:cs/>
        </w:rPr>
        <w:t>ระดับ</w:t>
      </w:r>
      <w:r w:rsidRPr="009943E7">
        <w:rPr>
          <w:rFonts w:ascii="TH SarabunPSK" w:eastAsia="Times New Roman" w:hAnsi="TH SarabunPSK" w:cs="TH SarabunPSK"/>
          <w:b/>
          <w:bCs/>
          <w:color w:val="202124"/>
          <w:sz w:val="36"/>
          <w:szCs w:val="36"/>
          <w:cs/>
        </w:rPr>
        <w:t>ความ</w:t>
      </w:r>
      <w:r>
        <w:rPr>
          <w:rFonts w:ascii="TH SarabunPSK" w:eastAsia="Times New Roman" w:hAnsi="TH SarabunPSK" w:cs="TH SarabunPSK" w:hint="cs"/>
          <w:b/>
          <w:bCs/>
          <w:color w:val="202124"/>
          <w:sz w:val="36"/>
          <w:szCs w:val="36"/>
          <w:cs/>
        </w:rPr>
        <w:t>รุนแรงของความ</w:t>
      </w:r>
      <w:r w:rsidRPr="009943E7">
        <w:rPr>
          <w:rFonts w:ascii="TH SarabunPSK" w:eastAsia="Times New Roman" w:hAnsi="TH SarabunPSK" w:cs="TH SarabunPSK"/>
          <w:b/>
          <w:bCs/>
          <w:color w:val="202124"/>
          <w:sz w:val="36"/>
          <w:szCs w:val="36"/>
          <w:cs/>
        </w:rPr>
        <w:t>เสี่ยงต่อการรับสินบน</w:t>
      </w:r>
    </w:p>
    <w:p w14:paraId="171933B8" w14:textId="6BD2420D" w:rsidR="00DA4B94" w:rsidRDefault="00DA4B94" w:rsidP="00DA4B94">
      <w:pPr>
        <w:spacing w:after="0" w:line="240" w:lineRule="auto"/>
        <w:ind w:hanging="4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9943E7">
        <w:rPr>
          <w:rFonts w:ascii="TH SarabunPSK" w:eastAsia="Times New Roman" w:hAnsi="TH SarabunPSK" w:cs="TH SarabunPSK"/>
          <w:b/>
          <w:bCs/>
          <w:color w:val="000000"/>
          <w:sz w:val="36"/>
          <w:szCs w:val="36"/>
          <w:cs/>
        </w:rPr>
        <w:t>ของ</w:t>
      </w:r>
      <w:r w:rsidRPr="009943E7">
        <w:rPr>
          <w:rFonts w:ascii="TH SarabunIT๙" w:hAnsi="TH SarabunIT๙" w:cs="TH SarabunIT๙"/>
          <w:b/>
          <w:bCs/>
          <w:sz w:val="36"/>
          <w:szCs w:val="36"/>
          <w:cs/>
        </w:rPr>
        <w:t>สถานีตำรวจภูธร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สีชมพู</w:t>
      </w:r>
    </w:p>
    <w:p w14:paraId="3CE1E406" w14:textId="77777777" w:rsidR="00DA4B94" w:rsidRPr="003B674F" w:rsidRDefault="00DA4B94" w:rsidP="00DA4B94">
      <w:pPr>
        <w:spacing w:after="0" w:line="240" w:lineRule="auto"/>
        <w:jc w:val="center"/>
        <w:rPr>
          <w:rFonts w:ascii="TH SarabunPSK" w:eastAsia="Times New Roman" w:hAnsi="TH SarabunPSK" w:cs="TH SarabunPSK"/>
          <w:sz w:val="24"/>
          <w:szCs w:val="24"/>
        </w:rPr>
      </w:pPr>
      <w:r w:rsidRPr="00083426">
        <w:rPr>
          <w:rFonts w:ascii="TH SarabunPSK" w:eastAsia="Times New Roman" w:hAnsi="TH SarabunPSK" w:cs="TH SarabunPSK"/>
          <w:b/>
          <w:bCs/>
          <w:color w:val="000000"/>
          <w:sz w:val="36"/>
          <w:szCs w:val="36"/>
          <w:cs/>
        </w:rPr>
        <w:t>ประจำปีงบประมาณ พ.ศ.</w:t>
      </w:r>
      <w:r w:rsidRPr="00083426">
        <w:rPr>
          <w:rFonts w:ascii="TH SarabunPSK" w:eastAsia="Times New Roman" w:hAnsi="TH SarabunPSK" w:cs="TH SarabunPSK"/>
          <w:b/>
          <w:bCs/>
          <w:color w:val="000000"/>
          <w:sz w:val="36"/>
          <w:szCs w:val="36"/>
        </w:rPr>
        <w:t xml:space="preserve"> 2568</w:t>
      </w:r>
    </w:p>
    <w:tbl>
      <w:tblPr>
        <w:tblStyle w:val="TableGrid"/>
        <w:tblW w:w="14771" w:type="dxa"/>
        <w:tblInd w:w="-459" w:type="dxa"/>
        <w:tblLook w:val="04A0" w:firstRow="1" w:lastRow="0" w:firstColumn="1" w:lastColumn="0" w:noHBand="0" w:noVBand="1"/>
      </w:tblPr>
      <w:tblGrid>
        <w:gridCol w:w="548"/>
        <w:gridCol w:w="2883"/>
        <w:gridCol w:w="4991"/>
        <w:gridCol w:w="1701"/>
        <w:gridCol w:w="1701"/>
        <w:gridCol w:w="1560"/>
        <w:gridCol w:w="1387"/>
      </w:tblGrid>
      <w:tr w:rsidR="00DA4B94" w14:paraId="45DC240E" w14:textId="77777777" w:rsidTr="00A50DE5">
        <w:tc>
          <w:tcPr>
            <w:tcW w:w="548" w:type="dxa"/>
            <w:vMerge w:val="restart"/>
            <w:shd w:val="clear" w:color="auto" w:fill="403152" w:themeFill="accent4" w:themeFillShade="80"/>
            <w:vAlign w:val="center"/>
          </w:tcPr>
          <w:p w14:paraId="40F58D47" w14:textId="77777777" w:rsidR="00DA4B94" w:rsidRPr="00C3381D" w:rsidRDefault="00DA4B94" w:rsidP="003E5AED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</w:pPr>
            <w:r w:rsidRPr="00C3381D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ที่</w:t>
            </w:r>
          </w:p>
        </w:tc>
        <w:tc>
          <w:tcPr>
            <w:tcW w:w="2883" w:type="dxa"/>
            <w:vMerge w:val="restart"/>
            <w:shd w:val="clear" w:color="auto" w:fill="403152" w:themeFill="accent4" w:themeFillShade="80"/>
            <w:vAlign w:val="center"/>
          </w:tcPr>
          <w:p w14:paraId="2739A121" w14:textId="77777777" w:rsidR="00DA4B94" w:rsidRPr="00C3381D" w:rsidRDefault="00DA4B94" w:rsidP="003E5AED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cs/>
              </w:rPr>
              <w:t>ขั้นตอนการปฏิบัติงาน</w:t>
            </w:r>
          </w:p>
        </w:tc>
        <w:tc>
          <w:tcPr>
            <w:tcW w:w="4991" w:type="dxa"/>
            <w:vMerge w:val="restart"/>
            <w:shd w:val="clear" w:color="auto" w:fill="403152" w:themeFill="accent4" w:themeFillShade="80"/>
            <w:vAlign w:val="center"/>
          </w:tcPr>
          <w:p w14:paraId="68E73BA3" w14:textId="77777777" w:rsidR="00DA4B94" w:rsidRPr="00C3381D" w:rsidRDefault="00DA4B94" w:rsidP="003E5AED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cs/>
              </w:rPr>
              <w:t>ประเด็นความเสี่ยง</w:t>
            </w:r>
          </w:p>
          <w:p w14:paraId="09E7D574" w14:textId="77777777" w:rsidR="00DA4B94" w:rsidRPr="00C3381D" w:rsidRDefault="00DA4B94" w:rsidP="003E5AED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cs/>
              </w:rPr>
              <w:t>ต่อการรับสินบน</w:t>
            </w:r>
            <w:r w:rsidRPr="00C3381D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28"/>
                <w:cs/>
              </w:rPr>
              <w:t xml:space="preserve"> </w:t>
            </w:r>
            <w:r w:rsidRPr="00C3381D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cs/>
              </w:rPr>
              <w:t>(</w:t>
            </w:r>
            <w:r w:rsidRPr="00C3381D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</w:rPr>
              <w:t>Bribery Risk)</w:t>
            </w:r>
          </w:p>
        </w:tc>
        <w:tc>
          <w:tcPr>
            <w:tcW w:w="6349" w:type="dxa"/>
            <w:gridSpan w:val="4"/>
            <w:shd w:val="clear" w:color="auto" w:fill="403152" w:themeFill="accent4" w:themeFillShade="80"/>
          </w:tcPr>
          <w:p w14:paraId="1DF47293" w14:textId="77777777" w:rsidR="00DA4B94" w:rsidRPr="00AE7F00" w:rsidRDefault="00DA4B94" w:rsidP="003E5AED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Risk Score (L x I)</w:t>
            </w:r>
          </w:p>
        </w:tc>
      </w:tr>
      <w:tr w:rsidR="00DA4B94" w14:paraId="4D7B254F" w14:textId="77777777" w:rsidTr="00A50DE5">
        <w:tc>
          <w:tcPr>
            <w:tcW w:w="548" w:type="dxa"/>
            <w:vMerge/>
            <w:shd w:val="clear" w:color="auto" w:fill="403152" w:themeFill="accent4" w:themeFillShade="80"/>
          </w:tcPr>
          <w:p w14:paraId="295FFED6" w14:textId="77777777" w:rsidR="00DA4B94" w:rsidRPr="00AE7F00" w:rsidRDefault="00DA4B94" w:rsidP="003E5AED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883" w:type="dxa"/>
            <w:vMerge/>
            <w:shd w:val="clear" w:color="auto" w:fill="403152" w:themeFill="accent4" w:themeFillShade="80"/>
          </w:tcPr>
          <w:p w14:paraId="62C011BC" w14:textId="77777777" w:rsidR="00DA4B94" w:rsidRPr="00AE7F00" w:rsidRDefault="00DA4B94" w:rsidP="003E5AED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991" w:type="dxa"/>
            <w:vMerge/>
            <w:shd w:val="clear" w:color="auto" w:fill="403152" w:themeFill="accent4" w:themeFillShade="80"/>
          </w:tcPr>
          <w:p w14:paraId="7D7549C3" w14:textId="77777777" w:rsidR="00DA4B94" w:rsidRPr="00AE7F00" w:rsidRDefault="00DA4B94" w:rsidP="003E5AED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5F497A" w:themeFill="accent4" w:themeFillShade="BF"/>
            <w:vAlign w:val="center"/>
          </w:tcPr>
          <w:p w14:paraId="179BB055" w14:textId="77777777" w:rsidR="00DA4B94" w:rsidRPr="00C3381D" w:rsidRDefault="00DA4B94" w:rsidP="003E5AED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Likelihood</w:t>
            </w:r>
          </w:p>
        </w:tc>
        <w:tc>
          <w:tcPr>
            <w:tcW w:w="1701" w:type="dxa"/>
            <w:shd w:val="clear" w:color="auto" w:fill="5F497A" w:themeFill="accent4" w:themeFillShade="BF"/>
            <w:vAlign w:val="center"/>
          </w:tcPr>
          <w:p w14:paraId="4AC87556" w14:textId="77777777" w:rsidR="00DA4B94" w:rsidRPr="00C3381D" w:rsidRDefault="00DA4B94" w:rsidP="003E5AED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Impact</w:t>
            </w:r>
          </w:p>
        </w:tc>
        <w:tc>
          <w:tcPr>
            <w:tcW w:w="1560" w:type="dxa"/>
            <w:shd w:val="clear" w:color="auto" w:fill="5F497A" w:themeFill="accent4" w:themeFillShade="BF"/>
            <w:vAlign w:val="center"/>
          </w:tcPr>
          <w:p w14:paraId="074A3086" w14:textId="77777777" w:rsidR="00DA4B94" w:rsidRPr="00C3381D" w:rsidRDefault="00DA4B94" w:rsidP="003E5AED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9C5590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Risk Score</w:t>
            </w:r>
          </w:p>
        </w:tc>
        <w:tc>
          <w:tcPr>
            <w:tcW w:w="1387" w:type="dxa"/>
            <w:shd w:val="clear" w:color="auto" w:fill="5F497A" w:themeFill="accent4" w:themeFillShade="BF"/>
          </w:tcPr>
          <w:p w14:paraId="443434B5" w14:textId="77777777" w:rsidR="00DA4B94" w:rsidRPr="00C3381D" w:rsidRDefault="00DA4B94" w:rsidP="003E5AED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ระดับ</w:t>
            </w:r>
          </w:p>
          <w:p w14:paraId="21D6EE27" w14:textId="77777777" w:rsidR="00DA4B94" w:rsidRPr="00C3381D" w:rsidRDefault="00DA4B94" w:rsidP="003E5AED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ความเสี่ยง</w:t>
            </w:r>
          </w:p>
        </w:tc>
      </w:tr>
      <w:tr w:rsidR="00DA4B94" w14:paraId="79A78C61" w14:textId="77777777" w:rsidTr="00A50DE5">
        <w:tc>
          <w:tcPr>
            <w:tcW w:w="14771" w:type="dxa"/>
            <w:gridSpan w:val="7"/>
            <w:shd w:val="clear" w:color="auto" w:fill="F2F2F2" w:themeFill="background1" w:themeFillShade="F2"/>
            <w:vAlign w:val="center"/>
          </w:tcPr>
          <w:p w14:paraId="08532B0F" w14:textId="1412B3B8" w:rsidR="00DA4B94" w:rsidRPr="002C2BA9" w:rsidRDefault="00DA4B94" w:rsidP="003E5AED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2C2BA9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งานอำนวยการ</w:t>
            </w:r>
          </w:p>
        </w:tc>
      </w:tr>
      <w:tr w:rsidR="00D7776E" w14:paraId="371AF54F" w14:textId="77777777" w:rsidTr="00A50DE5">
        <w:tc>
          <w:tcPr>
            <w:tcW w:w="14771" w:type="dxa"/>
            <w:gridSpan w:val="7"/>
          </w:tcPr>
          <w:p w14:paraId="43AF4C9D" w14:textId="346AD97E" w:rsidR="00D7776E" w:rsidRPr="005641BB" w:rsidRDefault="00D7776E" w:rsidP="00BD7E77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1.</w:t>
            </w:r>
            <w:r w:rsidR="00BD7E77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 xml:space="preserve">1 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การพิจารณาเลื่อนขั้นเงินเดิน</w:t>
            </w:r>
          </w:p>
        </w:tc>
      </w:tr>
      <w:tr w:rsidR="00DA4B94" w14:paraId="489A23B8" w14:textId="77777777" w:rsidTr="00A50DE5">
        <w:tc>
          <w:tcPr>
            <w:tcW w:w="548" w:type="dxa"/>
          </w:tcPr>
          <w:p w14:paraId="20419C1C" w14:textId="5815B8CB" w:rsidR="00DA4B94" w:rsidRPr="005641BB" w:rsidRDefault="00D7776E" w:rsidP="00D7776E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2883" w:type="dxa"/>
          </w:tcPr>
          <w:p w14:paraId="100EB1CC" w14:textId="4099D2CF" w:rsidR="00DA4B94" w:rsidRPr="005641BB" w:rsidRDefault="00D7776E" w:rsidP="00D7776E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7776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ผู้บังคับบัญชาพิจารณาผลการปฏิบัติราชการผู้ใต้บังคับบัญชา ปีละ </w:t>
            </w:r>
            <w:r w:rsidRPr="00D7776E">
              <w:rPr>
                <w:rFonts w:ascii="TH SarabunPSK" w:eastAsia="Times New Roman" w:hAnsi="TH SarabunPSK" w:cs="TH SarabunPSK"/>
                <w:sz w:val="32"/>
                <w:szCs w:val="32"/>
              </w:rPr>
              <w:t xml:space="preserve">2 </w:t>
            </w:r>
            <w:r w:rsidRPr="00D7776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ครัง้ (</w:t>
            </w:r>
            <w:r w:rsidRPr="00D7776E">
              <w:rPr>
                <w:rFonts w:ascii="TH SarabunPSK" w:eastAsia="Times New Roman" w:hAnsi="TH SarabunPSK" w:cs="TH SarabunPSK"/>
                <w:sz w:val="32"/>
                <w:szCs w:val="32"/>
              </w:rPr>
              <w:t xml:space="preserve">6 </w:t>
            </w:r>
            <w:r w:rsidRPr="00D7776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เดือน/</w:t>
            </w:r>
            <w:r w:rsidRPr="00D7776E">
              <w:rPr>
                <w:rFonts w:ascii="TH SarabunPSK" w:eastAsia="Times New Roman" w:hAnsi="TH SarabunPSK" w:cs="TH SarabunPSK"/>
                <w:sz w:val="32"/>
                <w:szCs w:val="32"/>
              </w:rPr>
              <w:t xml:space="preserve">12 </w:t>
            </w:r>
            <w:r w:rsidRPr="00D7776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เดือน)</w:t>
            </w:r>
          </w:p>
        </w:tc>
        <w:tc>
          <w:tcPr>
            <w:tcW w:w="4991" w:type="dxa"/>
          </w:tcPr>
          <w:p w14:paraId="6B5E3AEA" w14:textId="77777777" w:rsidR="00D7776E" w:rsidRPr="00D7776E" w:rsidRDefault="00D7776E" w:rsidP="00D7776E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7776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มีการติดสินบนคณะกรรมการ</w:t>
            </w:r>
          </w:p>
          <w:p w14:paraId="1EC78780" w14:textId="32E7ECBF" w:rsidR="00DA4B94" w:rsidRPr="005641BB" w:rsidRDefault="00D7776E" w:rsidP="00D7776E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7776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พิจารณาความชอบหรือ ผู้บังคับบัญชาที่มีอ</w:t>
            </w:r>
            <w:r w:rsidR="00A50DE5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ำ</w:t>
            </w:r>
            <w:r w:rsidRPr="00D7776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นาจเสนอ</w:t>
            </w:r>
            <w:r w:rsidR="00A50DE5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ชื่อ</w:t>
            </w:r>
            <w:r w:rsidRPr="00D7776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อผู้ได้รับการพิจารณา</w:t>
            </w:r>
          </w:p>
        </w:tc>
        <w:tc>
          <w:tcPr>
            <w:tcW w:w="1701" w:type="dxa"/>
          </w:tcPr>
          <w:p w14:paraId="67A5E94D" w14:textId="2A911B3C" w:rsidR="00DA4B94" w:rsidRPr="005641BB" w:rsidRDefault="00A50DE5" w:rsidP="00A50DE5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701" w:type="dxa"/>
          </w:tcPr>
          <w:p w14:paraId="62F42AD4" w14:textId="2B2D9BF9" w:rsidR="00DA4B94" w:rsidRPr="005641BB" w:rsidRDefault="00A50DE5" w:rsidP="00A50DE5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60" w:type="dxa"/>
          </w:tcPr>
          <w:p w14:paraId="4C1BEA85" w14:textId="0FC57328" w:rsidR="00DA4B94" w:rsidRPr="005641BB" w:rsidRDefault="00A50DE5" w:rsidP="00A50DE5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1387" w:type="dxa"/>
            <w:shd w:val="clear" w:color="auto" w:fill="FFFF00"/>
          </w:tcPr>
          <w:p w14:paraId="6600D28C" w14:textId="5C8C30F2" w:rsidR="00DA4B94" w:rsidRPr="005641BB" w:rsidRDefault="00A50DE5" w:rsidP="00A50DE5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ปานกลาง</w:t>
            </w:r>
          </w:p>
        </w:tc>
      </w:tr>
      <w:tr w:rsidR="00DA4B94" w14:paraId="5A6A3F74" w14:textId="77777777" w:rsidTr="00A50DE5">
        <w:tc>
          <w:tcPr>
            <w:tcW w:w="548" w:type="dxa"/>
          </w:tcPr>
          <w:p w14:paraId="5C592208" w14:textId="545F1963" w:rsidR="00DA4B94" w:rsidRPr="005641BB" w:rsidRDefault="00D7776E" w:rsidP="00D7776E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2883" w:type="dxa"/>
          </w:tcPr>
          <w:p w14:paraId="7C97167D" w14:textId="77777777" w:rsidR="00D7776E" w:rsidRPr="00D7776E" w:rsidRDefault="00D7776E" w:rsidP="00D7776E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7776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ผู้บังคับบัญชาระดับผู้บริหาร</w:t>
            </w:r>
          </w:p>
          <w:p w14:paraId="627B8517" w14:textId="4B46AFCC" w:rsidR="00DA4B94" w:rsidRPr="005641BB" w:rsidRDefault="00D7776E" w:rsidP="00D7776E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7776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ประชุมพิจารณาลื่อนขัน้ เงินเดือน</w:t>
            </w:r>
          </w:p>
        </w:tc>
        <w:tc>
          <w:tcPr>
            <w:tcW w:w="4991" w:type="dxa"/>
          </w:tcPr>
          <w:p w14:paraId="37ADAAAF" w14:textId="6503C55F" w:rsidR="00DA4B94" w:rsidRPr="005641BB" w:rsidRDefault="00D7776E" w:rsidP="00D7776E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7776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การพิจารณาเลื่อนข</w:t>
            </w:r>
            <w:r w:rsidR="00A50DE5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ั้น</w:t>
            </w:r>
            <w:r w:rsidRPr="00D7776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เงินเดือนโดยเอาผู้ติดสินบนเป็นล</w:t>
            </w:r>
            <w:r w:rsidR="00A50DE5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ำ</w:t>
            </w:r>
            <w:r w:rsidRPr="00D7776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ดับแรก</w:t>
            </w:r>
          </w:p>
        </w:tc>
        <w:tc>
          <w:tcPr>
            <w:tcW w:w="1701" w:type="dxa"/>
          </w:tcPr>
          <w:p w14:paraId="1C79C18F" w14:textId="1BCE85D2" w:rsidR="00DA4B94" w:rsidRPr="005641BB" w:rsidRDefault="00A50DE5" w:rsidP="00A50DE5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701" w:type="dxa"/>
          </w:tcPr>
          <w:p w14:paraId="06035774" w14:textId="5CF08588" w:rsidR="00DA4B94" w:rsidRPr="005641BB" w:rsidRDefault="00A50DE5" w:rsidP="00A50DE5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560" w:type="dxa"/>
          </w:tcPr>
          <w:p w14:paraId="493EC213" w14:textId="123F8DBF" w:rsidR="00DA4B94" w:rsidRPr="005641BB" w:rsidRDefault="00A50DE5" w:rsidP="00A50DE5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1387" w:type="dxa"/>
            <w:shd w:val="clear" w:color="auto" w:fill="FFFF00"/>
          </w:tcPr>
          <w:p w14:paraId="07A830F1" w14:textId="4243D5DA" w:rsidR="00DA4B94" w:rsidRPr="005641BB" w:rsidRDefault="00A50DE5" w:rsidP="00A50DE5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ปานกลาง</w:t>
            </w:r>
          </w:p>
        </w:tc>
      </w:tr>
      <w:tr w:rsidR="00BD7E77" w:rsidRPr="005641BB" w14:paraId="3A8425F3" w14:textId="77777777" w:rsidTr="006E3BC8">
        <w:tc>
          <w:tcPr>
            <w:tcW w:w="14771" w:type="dxa"/>
            <w:gridSpan w:val="7"/>
          </w:tcPr>
          <w:p w14:paraId="1C6DC751" w14:textId="0F9700F3" w:rsidR="00BD7E77" w:rsidRPr="005641BB" w:rsidRDefault="00BD7E77" w:rsidP="003E5AED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1.2 การจัดการเรื่องร้องเรียน</w:t>
            </w:r>
          </w:p>
        </w:tc>
      </w:tr>
      <w:tr w:rsidR="00DA4B94" w:rsidRPr="005641BB" w14:paraId="660CBAB0" w14:textId="77777777" w:rsidTr="00BD7E77">
        <w:tc>
          <w:tcPr>
            <w:tcW w:w="548" w:type="dxa"/>
          </w:tcPr>
          <w:p w14:paraId="7AB0A59A" w14:textId="115E13E2" w:rsidR="00DA4B94" w:rsidRPr="005641BB" w:rsidRDefault="00BD7E77" w:rsidP="00BD7E7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2883" w:type="dxa"/>
          </w:tcPr>
          <w:p w14:paraId="65CE0C57" w14:textId="453FFD86" w:rsidR="00DA4B94" w:rsidRPr="005641BB" w:rsidRDefault="00BD7E77" w:rsidP="003E5AED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BD7E7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การพิจารณาเร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ื่</w:t>
            </w:r>
            <w:r w:rsidRPr="00BD7E7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องร้องเรียน</w:t>
            </w:r>
          </w:p>
        </w:tc>
        <w:tc>
          <w:tcPr>
            <w:tcW w:w="4991" w:type="dxa"/>
          </w:tcPr>
          <w:p w14:paraId="2CBC4823" w14:textId="08A2D996" w:rsidR="00DA4B94" w:rsidRPr="005641BB" w:rsidRDefault="00BD7E77" w:rsidP="00BD7E77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BD7E7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เรียกรับสินบนจากผู้ถูกร้องเรียนโดยให้เร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ื่</w:t>
            </w:r>
            <w:r w:rsidRPr="00BD7E7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องเงียบไป</w:t>
            </w:r>
          </w:p>
        </w:tc>
        <w:tc>
          <w:tcPr>
            <w:tcW w:w="1701" w:type="dxa"/>
          </w:tcPr>
          <w:p w14:paraId="4E283B15" w14:textId="5BBF4AFC" w:rsidR="00DA4B94" w:rsidRPr="005641BB" w:rsidRDefault="00BD7E77" w:rsidP="00BD7E7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701" w:type="dxa"/>
          </w:tcPr>
          <w:p w14:paraId="786F82B2" w14:textId="54AC8B39" w:rsidR="00DA4B94" w:rsidRPr="005641BB" w:rsidRDefault="00BD7E77" w:rsidP="00BD7E7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60" w:type="dxa"/>
          </w:tcPr>
          <w:p w14:paraId="68F5E058" w14:textId="7A65F633" w:rsidR="00DA4B94" w:rsidRPr="005641BB" w:rsidRDefault="00BD7E77" w:rsidP="00BD7E7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387" w:type="dxa"/>
            <w:shd w:val="clear" w:color="auto" w:fill="92D050"/>
          </w:tcPr>
          <w:p w14:paraId="3BAC8F92" w14:textId="49A3A526" w:rsidR="00DA4B94" w:rsidRPr="005641BB" w:rsidRDefault="00BD7E77" w:rsidP="00BD7E7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</w:p>
        </w:tc>
      </w:tr>
      <w:tr w:rsidR="00DA4B94" w:rsidRPr="005641BB" w14:paraId="4700765B" w14:textId="77777777" w:rsidTr="00BD7E77">
        <w:tc>
          <w:tcPr>
            <w:tcW w:w="548" w:type="dxa"/>
          </w:tcPr>
          <w:p w14:paraId="1162EC4C" w14:textId="612D89E2" w:rsidR="00DA4B94" w:rsidRPr="005641BB" w:rsidRDefault="00BD7E77" w:rsidP="00BD7E7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2883" w:type="dxa"/>
          </w:tcPr>
          <w:p w14:paraId="1B0FEAD7" w14:textId="2C440B99" w:rsidR="00DA4B94" w:rsidRPr="005641BB" w:rsidRDefault="00BD7E77" w:rsidP="003E5AED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BD7E7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เสนอเร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ื่อ</w:t>
            </w:r>
            <w:r w:rsidRPr="00BD7E7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งตรวจสอบข้อเท็จจริง</w:t>
            </w:r>
          </w:p>
        </w:tc>
        <w:tc>
          <w:tcPr>
            <w:tcW w:w="4991" w:type="dxa"/>
          </w:tcPr>
          <w:p w14:paraId="4CB0FBAB" w14:textId="0CCB5F61" w:rsidR="00DA4B94" w:rsidRPr="005641BB" w:rsidRDefault="00BD7E77" w:rsidP="00BD7E77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BD7E7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มีการติดสินบนเพื่อไม่ใ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ห้</w:t>
            </w:r>
            <w:r w:rsidRPr="00BD7E7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ร</w:t>
            </w:r>
            <w:r w:rsidRPr="00BD7E7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ตรวจสอบขอเท็จจริง</w:t>
            </w:r>
          </w:p>
        </w:tc>
        <w:tc>
          <w:tcPr>
            <w:tcW w:w="1701" w:type="dxa"/>
          </w:tcPr>
          <w:p w14:paraId="3CB3A67D" w14:textId="34A30355" w:rsidR="00DA4B94" w:rsidRPr="005641BB" w:rsidRDefault="00BD7E77" w:rsidP="00BD7E7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701" w:type="dxa"/>
          </w:tcPr>
          <w:p w14:paraId="5306DB4E" w14:textId="6CC390A5" w:rsidR="00DA4B94" w:rsidRPr="005641BB" w:rsidRDefault="00BD7E77" w:rsidP="00BD7E7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560" w:type="dxa"/>
          </w:tcPr>
          <w:p w14:paraId="49182DA1" w14:textId="2590EFB2" w:rsidR="00DA4B94" w:rsidRPr="005641BB" w:rsidRDefault="00BD7E77" w:rsidP="00BD7E7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1387" w:type="dxa"/>
            <w:shd w:val="clear" w:color="auto" w:fill="FFFF00"/>
          </w:tcPr>
          <w:p w14:paraId="3F9B61B7" w14:textId="391095DF" w:rsidR="00DA4B94" w:rsidRPr="005641BB" w:rsidRDefault="00BD7E77" w:rsidP="00BD7E7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ปานกลาง</w:t>
            </w:r>
          </w:p>
        </w:tc>
      </w:tr>
      <w:tr w:rsidR="00BD7E77" w:rsidRPr="005641BB" w14:paraId="57003433" w14:textId="77777777" w:rsidTr="00BD7E77">
        <w:tc>
          <w:tcPr>
            <w:tcW w:w="548" w:type="dxa"/>
          </w:tcPr>
          <w:p w14:paraId="00FACD80" w14:textId="2B0F9991" w:rsidR="00BD7E77" w:rsidRPr="005641BB" w:rsidRDefault="00BD7E77" w:rsidP="00BD7E7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2883" w:type="dxa"/>
          </w:tcPr>
          <w:p w14:paraId="1E8BAF4E" w14:textId="77777777" w:rsidR="00BD7E77" w:rsidRPr="00BD7E77" w:rsidRDefault="00BD7E77" w:rsidP="00BD7E77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BD7E7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หากพบว่ามีความผิดจริง</w:t>
            </w:r>
          </w:p>
          <w:p w14:paraId="7D7B3D39" w14:textId="77777777" w:rsidR="00BD7E77" w:rsidRDefault="00BD7E77" w:rsidP="00BD7E77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BD7E7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ตามที่ร้องเรียนจึงด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ำ</w:t>
            </w:r>
            <w:r w:rsidRPr="00BD7E7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เนินการ ลงโทษตามระเบียบ</w:t>
            </w:r>
          </w:p>
          <w:p w14:paraId="27F792A7" w14:textId="77777777" w:rsidR="00D63256" w:rsidRDefault="00D63256" w:rsidP="00BD7E77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  <w:p w14:paraId="2C6E18FD" w14:textId="77777777" w:rsidR="00D63256" w:rsidRDefault="00D63256" w:rsidP="00BD7E77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  <w:p w14:paraId="1411F054" w14:textId="77777777" w:rsidR="00D63256" w:rsidRDefault="00D63256" w:rsidP="00BD7E77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  <w:p w14:paraId="30AA6372" w14:textId="0404FE8D" w:rsidR="00D63256" w:rsidRPr="005641BB" w:rsidRDefault="00D63256" w:rsidP="00BD7E77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4991" w:type="dxa"/>
          </w:tcPr>
          <w:p w14:paraId="13B5CBE2" w14:textId="13B682A9" w:rsidR="00BD7E77" w:rsidRPr="005641BB" w:rsidRDefault="00BD7E77" w:rsidP="00BD7E77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BD7E7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เรียกรับผลประโยชน์เพื่อพิจารณาช่วยเหลือผู้ถูกร้องเรียน</w:t>
            </w:r>
          </w:p>
        </w:tc>
        <w:tc>
          <w:tcPr>
            <w:tcW w:w="1701" w:type="dxa"/>
          </w:tcPr>
          <w:p w14:paraId="405B564F" w14:textId="44484CEA" w:rsidR="00BD7E77" w:rsidRPr="00BD7E77" w:rsidRDefault="00BD7E77" w:rsidP="00BD7E7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701" w:type="dxa"/>
          </w:tcPr>
          <w:p w14:paraId="0B0AF58C" w14:textId="24BB9144" w:rsidR="00BD7E77" w:rsidRPr="005641BB" w:rsidRDefault="00BD7E77" w:rsidP="00BD7E7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560" w:type="dxa"/>
          </w:tcPr>
          <w:p w14:paraId="3E7AB9C0" w14:textId="4AC09287" w:rsidR="00BD7E77" w:rsidRPr="005641BB" w:rsidRDefault="00BD7E77" w:rsidP="00BD7E7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9</w:t>
            </w:r>
          </w:p>
        </w:tc>
        <w:tc>
          <w:tcPr>
            <w:tcW w:w="1387" w:type="dxa"/>
            <w:shd w:val="clear" w:color="auto" w:fill="FFFF00"/>
          </w:tcPr>
          <w:p w14:paraId="0534D5F1" w14:textId="6665252F" w:rsidR="00BD7E77" w:rsidRPr="005641BB" w:rsidRDefault="00BD7E77" w:rsidP="00BD7E7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ปานกลาง</w:t>
            </w:r>
          </w:p>
        </w:tc>
      </w:tr>
      <w:tr w:rsidR="00596678" w:rsidRPr="00AE7F00" w14:paraId="0282D6E2" w14:textId="77777777" w:rsidTr="00695B7B">
        <w:tc>
          <w:tcPr>
            <w:tcW w:w="548" w:type="dxa"/>
            <w:vMerge w:val="restart"/>
            <w:shd w:val="clear" w:color="auto" w:fill="403152" w:themeFill="accent4" w:themeFillShade="80"/>
            <w:vAlign w:val="center"/>
          </w:tcPr>
          <w:p w14:paraId="45DC9485" w14:textId="77777777" w:rsidR="00596678" w:rsidRPr="00C3381D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</w:pPr>
            <w:r w:rsidRPr="00C3381D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lastRenderedPageBreak/>
              <w:t>ที่</w:t>
            </w:r>
          </w:p>
        </w:tc>
        <w:tc>
          <w:tcPr>
            <w:tcW w:w="2883" w:type="dxa"/>
            <w:vMerge w:val="restart"/>
            <w:shd w:val="clear" w:color="auto" w:fill="403152" w:themeFill="accent4" w:themeFillShade="80"/>
            <w:vAlign w:val="center"/>
          </w:tcPr>
          <w:p w14:paraId="3A3A7A9F" w14:textId="77777777" w:rsidR="00596678" w:rsidRPr="00C3381D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cs/>
              </w:rPr>
              <w:t>ขั้นตอนการปฏิบัติงาน</w:t>
            </w:r>
          </w:p>
        </w:tc>
        <w:tc>
          <w:tcPr>
            <w:tcW w:w="4991" w:type="dxa"/>
            <w:vMerge w:val="restart"/>
            <w:shd w:val="clear" w:color="auto" w:fill="403152" w:themeFill="accent4" w:themeFillShade="80"/>
            <w:vAlign w:val="center"/>
          </w:tcPr>
          <w:p w14:paraId="707F0A76" w14:textId="77777777" w:rsidR="00596678" w:rsidRPr="00C3381D" w:rsidRDefault="00596678" w:rsidP="00695B7B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cs/>
              </w:rPr>
              <w:t>ประเด็นความเสี่ยง</w:t>
            </w:r>
          </w:p>
          <w:p w14:paraId="54C155DD" w14:textId="77777777" w:rsidR="00596678" w:rsidRPr="00C3381D" w:rsidRDefault="00596678" w:rsidP="00695B7B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cs/>
              </w:rPr>
              <w:t>ต่อการรับสินบน</w:t>
            </w:r>
            <w:r w:rsidRPr="00C3381D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28"/>
                <w:cs/>
              </w:rPr>
              <w:t xml:space="preserve"> </w:t>
            </w:r>
            <w:r w:rsidRPr="00C3381D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cs/>
              </w:rPr>
              <w:t>(</w:t>
            </w:r>
            <w:r w:rsidRPr="00C3381D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</w:rPr>
              <w:t>Bribery Risk)</w:t>
            </w:r>
          </w:p>
        </w:tc>
        <w:tc>
          <w:tcPr>
            <w:tcW w:w="6349" w:type="dxa"/>
            <w:gridSpan w:val="4"/>
            <w:shd w:val="clear" w:color="auto" w:fill="403152" w:themeFill="accent4" w:themeFillShade="80"/>
          </w:tcPr>
          <w:p w14:paraId="1807E903" w14:textId="77777777" w:rsidR="00596678" w:rsidRPr="00AE7F00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Risk Score (L x I)</w:t>
            </w:r>
          </w:p>
        </w:tc>
      </w:tr>
      <w:tr w:rsidR="00596678" w:rsidRPr="00C3381D" w14:paraId="01719DD7" w14:textId="77777777" w:rsidTr="00695B7B">
        <w:tc>
          <w:tcPr>
            <w:tcW w:w="548" w:type="dxa"/>
            <w:vMerge/>
            <w:shd w:val="clear" w:color="auto" w:fill="403152" w:themeFill="accent4" w:themeFillShade="80"/>
          </w:tcPr>
          <w:p w14:paraId="707A57D1" w14:textId="77777777" w:rsidR="00596678" w:rsidRPr="00AE7F00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883" w:type="dxa"/>
            <w:vMerge/>
            <w:shd w:val="clear" w:color="auto" w:fill="403152" w:themeFill="accent4" w:themeFillShade="80"/>
          </w:tcPr>
          <w:p w14:paraId="2087E437" w14:textId="77777777" w:rsidR="00596678" w:rsidRPr="00AE7F00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991" w:type="dxa"/>
            <w:vMerge/>
            <w:shd w:val="clear" w:color="auto" w:fill="403152" w:themeFill="accent4" w:themeFillShade="80"/>
          </w:tcPr>
          <w:p w14:paraId="184AE321" w14:textId="77777777" w:rsidR="00596678" w:rsidRPr="00AE7F00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5F497A" w:themeFill="accent4" w:themeFillShade="BF"/>
            <w:vAlign w:val="center"/>
          </w:tcPr>
          <w:p w14:paraId="0BF837F7" w14:textId="77777777" w:rsidR="00596678" w:rsidRPr="00C3381D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Likelihood</w:t>
            </w:r>
          </w:p>
        </w:tc>
        <w:tc>
          <w:tcPr>
            <w:tcW w:w="1701" w:type="dxa"/>
            <w:shd w:val="clear" w:color="auto" w:fill="5F497A" w:themeFill="accent4" w:themeFillShade="BF"/>
            <w:vAlign w:val="center"/>
          </w:tcPr>
          <w:p w14:paraId="4C87C370" w14:textId="77777777" w:rsidR="00596678" w:rsidRPr="00C3381D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Impact</w:t>
            </w:r>
          </w:p>
        </w:tc>
        <w:tc>
          <w:tcPr>
            <w:tcW w:w="1560" w:type="dxa"/>
            <w:shd w:val="clear" w:color="auto" w:fill="5F497A" w:themeFill="accent4" w:themeFillShade="BF"/>
            <w:vAlign w:val="center"/>
          </w:tcPr>
          <w:p w14:paraId="0F618F2F" w14:textId="77777777" w:rsidR="00596678" w:rsidRPr="00C3381D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9C5590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Risk Score</w:t>
            </w:r>
          </w:p>
        </w:tc>
        <w:tc>
          <w:tcPr>
            <w:tcW w:w="1387" w:type="dxa"/>
            <w:shd w:val="clear" w:color="auto" w:fill="5F497A" w:themeFill="accent4" w:themeFillShade="BF"/>
          </w:tcPr>
          <w:p w14:paraId="2CBEBC57" w14:textId="77777777" w:rsidR="00596678" w:rsidRPr="00C3381D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ระดับ</w:t>
            </w:r>
          </w:p>
          <w:p w14:paraId="2C4C2D46" w14:textId="77777777" w:rsidR="00596678" w:rsidRPr="00C3381D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ความเสี่ยง</w:t>
            </w:r>
          </w:p>
        </w:tc>
      </w:tr>
      <w:tr w:rsidR="00BD7E77" w:rsidRPr="005641BB" w14:paraId="4F552AF7" w14:textId="77777777" w:rsidTr="00F609EC">
        <w:tc>
          <w:tcPr>
            <w:tcW w:w="14771" w:type="dxa"/>
            <w:gridSpan w:val="7"/>
          </w:tcPr>
          <w:p w14:paraId="2FAB07C0" w14:textId="09DDD05F" w:rsidR="00BD7E77" w:rsidRPr="005641BB" w:rsidRDefault="00BD7E77" w:rsidP="003E5AED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1.3 การเบิกจ่ายเงินงบประมาณและเงินนอกงบประมาณ</w:t>
            </w:r>
          </w:p>
        </w:tc>
      </w:tr>
      <w:tr w:rsidR="00BD7E77" w:rsidRPr="005641BB" w14:paraId="5C531490" w14:textId="77777777" w:rsidTr="00D63256">
        <w:tc>
          <w:tcPr>
            <w:tcW w:w="548" w:type="dxa"/>
          </w:tcPr>
          <w:p w14:paraId="7A791881" w14:textId="421EFF91" w:rsidR="00BD7E77" w:rsidRPr="005641BB" w:rsidRDefault="00D63256" w:rsidP="00BD7E7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2883" w:type="dxa"/>
          </w:tcPr>
          <w:p w14:paraId="0B72CB09" w14:textId="77777777" w:rsidR="00D63256" w:rsidRPr="00D63256" w:rsidRDefault="00D63256" w:rsidP="00D63256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6325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ตรวจสอบหลักฐานการเบิก</w:t>
            </w:r>
          </w:p>
          <w:p w14:paraId="12AE1191" w14:textId="4DE3C4A0" w:rsidR="00BD7E77" w:rsidRPr="005641BB" w:rsidRDefault="00D63256" w:rsidP="00D63256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6325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จ่ายเงินงบประมาณและเงินนอก งบประมาณตามวงรอบการเบิกจ่าย</w:t>
            </w:r>
          </w:p>
        </w:tc>
        <w:tc>
          <w:tcPr>
            <w:tcW w:w="4991" w:type="dxa"/>
          </w:tcPr>
          <w:p w14:paraId="3AE49AB4" w14:textId="5B64CA51" w:rsidR="00BD7E77" w:rsidRPr="005641BB" w:rsidRDefault="00D63256" w:rsidP="00D63256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6325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มีการติดสินบนหน่วยผู้เบิกเนื่องจากส่งเอกสารหลักฐานไม่ ถูกต้อง ครบถ้วนตามความเป็นจริง</w:t>
            </w:r>
          </w:p>
        </w:tc>
        <w:tc>
          <w:tcPr>
            <w:tcW w:w="1701" w:type="dxa"/>
          </w:tcPr>
          <w:p w14:paraId="6F0FB99D" w14:textId="36986D74" w:rsidR="00BD7E77" w:rsidRPr="005641BB" w:rsidRDefault="00D63256" w:rsidP="00D63256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1701" w:type="dxa"/>
          </w:tcPr>
          <w:p w14:paraId="4950AE27" w14:textId="10ABCDA4" w:rsidR="00BD7E77" w:rsidRPr="005641BB" w:rsidRDefault="00D63256" w:rsidP="00D63256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1560" w:type="dxa"/>
          </w:tcPr>
          <w:p w14:paraId="3735DA39" w14:textId="29FCD689" w:rsidR="00BD7E77" w:rsidRPr="005641BB" w:rsidRDefault="00D63256" w:rsidP="00D63256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1387" w:type="dxa"/>
            <w:shd w:val="clear" w:color="auto" w:fill="92D050"/>
          </w:tcPr>
          <w:p w14:paraId="28017E32" w14:textId="63600C1C" w:rsidR="00BD7E77" w:rsidRPr="005641BB" w:rsidRDefault="00D63256" w:rsidP="00D63256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</w:p>
        </w:tc>
      </w:tr>
      <w:tr w:rsidR="007D1432" w:rsidRPr="005641BB" w14:paraId="77C71ADA" w14:textId="77777777" w:rsidTr="00D63256">
        <w:tc>
          <w:tcPr>
            <w:tcW w:w="548" w:type="dxa"/>
          </w:tcPr>
          <w:p w14:paraId="644CB47D" w14:textId="3A3F35B8" w:rsidR="007D1432" w:rsidRPr="005641BB" w:rsidRDefault="00D63256" w:rsidP="00BD7E7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2883" w:type="dxa"/>
          </w:tcPr>
          <w:p w14:paraId="206B492F" w14:textId="77777777" w:rsidR="00D63256" w:rsidRPr="00D63256" w:rsidRDefault="00D63256" w:rsidP="00D63256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6325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จัดทำเอกสารเพื่อเสนอเรื่องเบิก</w:t>
            </w:r>
          </w:p>
          <w:p w14:paraId="6DB50AB4" w14:textId="4EE34FC3" w:rsidR="007D1432" w:rsidRPr="005641BB" w:rsidRDefault="00D63256" w:rsidP="00D63256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6325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จ่ายเงินไปยังหน่วยผู้เบิก</w:t>
            </w:r>
          </w:p>
        </w:tc>
        <w:tc>
          <w:tcPr>
            <w:tcW w:w="4991" w:type="dxa"/>
          </w:tcPr>
          <w:p w14:paraId="55689FCA" w14:textId="1839C37E" w:rsidR="007D1432" w:rsidRPr="005641BB" w:rsidRDefault="00D63256" w:rsidP="00D63256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6325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มีการติดสินบนเนื่องจากเอกสารหลักฐานไม่ถูกต้องตามความเป็นจริง</w:t>
            </w:r>
          </w:p>
        </w:tc>
        <w:tc>
          <w:tcPr>
            <w:tcW w:w="1701" w:type="dxa"/>
          </w:tcPr>
          <w:p w14:paraId="29C6E0BA" w14:textId="63BF03F5" w:rsidR="007D1432" w:rsidRPr="005641BB" w:rsidRDefault="00D63256" w:rsidP="00D63256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4DA7F8F7" w14:textId="3207C511" w:rsidR="007D1432" w:rsidRPr="005641BB" w:rsidRDefault="00D63256" w:rsidP="00D63256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1560" w:type="dxa"/>
          </w:tcPr>
          <w:p w14:paraId="4006FAD1" w14:textId="6F1FE8B3" w:rsidR="007D1432" w:rsidRPr="005641BB" w:rsidRDefault="00D63256" w:rsidP="00D63256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1387" w:type="dxa"/>
            <w:shd w:val="clear" w:color="auto" w:fill="92D050"/>
          </w:tcPr>
          <w:p w14:paraId="66D0EAA8" w14:textId="41DF63B7" w:rsidR="007D1432" w:rsidRPr="005641BB" w:rsidRDefault="00D63256" w:rsidP="00D63256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</w:p>
        </w:tc>
      </w:tr>
      <w:tr w:rsidR="007D1432" w:rsidRPr="005641BB" w14:paraId="4F8B0FA7" w14:textId="77777777" w:rsidTr="00D63256">
        <w:tc>
          <w:tcPr>
            <w:tcW w:w="548" w:type="dxa"/>
          </w:tcPr>
          <w:p w14:paraId="157E5055" w14:textId="25FC97BB" w:rsidR="007D1432" w:rsidRPr="005641BB" w:rsidRDefault="00D63256" w:rsidP="00BD7E7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2883" w:type="dxa"/>
          </w:tcPr>
          <w:p w14:paraId="29DC8766" w14:textId="053393BE" w:rsidR="007D1432" w:rsidRPr="005641BB" w:rsidRDefault="00D63256" w:rsidP="00D63256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6325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หน่วยยผู้เบิกตรวจสอบความถูกต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้อง</w:t>
            </w:r>
            <w:r w:rsidRPr="00D6325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และโอนเงินเขาบัญชีผู้มีสิทธิโดยตรง</w:t>
            </w:r>
          </w:p>
        </w:tc>
        <w:tc>
          <w:tcPr>
            <w:tcW w:w="4991" w:type="dxa"/>
          </w:tcPr>
          <w:p w14:paraId="0FFC00B2" w14:textId="18D01548" w:rsidR="00D63256" w:rsidRPr="00D63256" w:rsidRDefault="00D63256" w:rsidP="00D63256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6325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- โอนเงินให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้ผู้</w:t>
            </w:r>
            <w:r w:rsidRPr="00D6325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มีสิทธิไม่ถูกต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้</w:t>
            </w:r>
            <w:r w:rsidRPr="00D6325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อง</w:t>
            </w:r>
          </w:p>
          <w:p w14:paraId="0C432894" w14:textId="01CD2887" w:rsidR="007D1432" w:rsidRPr="005641BB" w:rsidRDefault="00D63256" w:rsidP="00D63256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6325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- ให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้</w:t>
            </w:r>
            <w:r w:rsidRPr="00D6325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ผู้เบิกเงินโอนกลับเขาบัญชี เจ้าหน้าที่การเงิน</w:t>
            </w:r>
          </w:p>
        </w:tc>
        <w:tc>
          <w:tcPr>
            <w:tcW w:w="1701" w:type="dxa"/>
          </w:tcPr>
          <w:p w14:paraId="0778650D" w14:textId="362F1ED4" w:rsidR="007D1432" w:rsidRPr="005641BB" w:rsidRDefault="00D63256" w:rsidP="00D63256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30C94870" w14:textId="48BE71F9" w:rsidR="007D1432" w:rsidRPr="005641BB" w:rsidRDefault="00D63256" w:rsidP="00D63256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1560" w:type="dxa"/>
          </w:tcPr>
          <w:p w14:paraId="34ECCAAD" w14:textId="4D2737D2" w:rsidR="007D1432" w:rsidRPr="005641BB" w:rsidRDefault="00D63256" w:rsidP="00D63256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1387" w:type="dxa"/>
            <w:shd w:val="clear" w:color="auto" w:fill="92D050"/>
          </w:tcPr>
          <w:p w14:paraId="7B282E74" w14:textId="639179FB" w:rsidR="007D1432" w:rsidRPr="005641BB" w:rsidRDefault="00D63256" w:rsidP="00D63256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</w:p>
        </w:tc>
      </w:tr>
      <w:tr w:rsidR="002E32D6" w:rsidRPr="005641BB" w14:paraId="5FCAA2C9" w14:textId="77777777" w:rsidTr="002E32D6">
        <w:tc>
          <w:tcPr>
            <w:tcW w:w="14771" w:type="dxa"/>
            <w:gridSpan w:val="7"/>
            <w:shd w:val="clear" w:color="auto" w:fill="auto"/>
          </w:tcPr>
          <w:p w14:paraId="65253762" w14:textId="4854E32B" w:rsidR="002E32D6" w:rsidRDefault="002E32D6" w:rsidP="002E32D6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 xml:space="preserve">1.4 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กระบวนการ การรับ การแจกจ่าย พัสดุ</w:t>
            </w:r>
          </w:p>
        </w:tc>
      </w:tr>
      <w:tr w:rsidR="00324C0F" w:rsidRPr="005641BB" w14:paraId="1293CA88" w14:textId="77777777" w:rsidTr="00D63256">
        <w:tc>
          <w:tcPr>
            <w:tcW w:w="548" w:type="dxa"/>
          </w:tcPr>
          <w:p w14:paraId="6234796C" w14:textId="7B9BC8C0" w:rsidR="00324C0F" w:rsidRDefault="00324C0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2883" w:type="dxa"/>
          </w:tcPr>
          <w:p w14:paraId="65A1A86A" w14:textId="77777777" w:rsidR="00324C0F" w:rsidRPr="002E32D6" w:rsidRDefault="00324C0F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2E32D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เจ้าหน้าที่พัสดุรับและตรวจสอบ</w:t>
            </w:r>
          </w:p>
          <w:p w14:paraId="122314B4" w14:textId="4675596E" w:rsidR="00324C0F" w:rsidRPr="00D63256" w:rsidRDefault="00324C0F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2E32D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พัสดุที่ได้รับแจกจ่ายจาก ภ.จว. ขอนแก่น น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ำ</w:t>
            </w:r>
            <w:r w:rsidRPr="002E32D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พัสดุมาแจกจ่ายแต่ ละฝ่ายในสังกัดตามความต้องการ</w:t>
            </w:r>
          </w:p>
        </w:tc>
        <w:tc>
          <w:tcPr>
            <w:tcW w:w="4991" w:type="dxa"/>
          </w:tcPr>
          <w:p w14:paraId="66DE0984" w14:textId="493BF42E" w:rsidR="00324C0F" w:rsidRPr="00D63256" w:rsidRDefault="00324C0F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324C0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มีการติดสินบนเพื่อให้แผนกตนเองได้รับแจกจ่ายพัสดุมาก ขึ้น</w:t>
            </w:r>
          </w:p>
        </w:tc>
        <w:tc>
          <w:tcPr>
            <w:tcW w:w="1701" w:type="dxa"/>
          </w:tcPr>
          <w:p w14:paraId="6F1FFBC5" w14:textId="632E656E" w:rsidR="00324C0F" w:rsidRDefault="00324C0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701" w:type="dxa"/>
          </w:tcPr>
          <w:p w14:paraId="390AA735" w14:textId="05F60B26" w:rsidR="00324C0F" w:rsidRDefault="00324C0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60" w:type="dxa"/>
          </w:tcPr>
          <w:p w14:paraId="68BD72CB" w14:textId="4B1670A5" w:rsidR="00324C0F" w:rsidRDefault="00324C0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387" w:type="dxa"/>
            <w:shd w:val="clear" w:color="auto" w:fill="92D050"/>
          </w:tcPr>
          <w:p w14:paraId="46E9CE15" w14:textId="321F4B50" w:rsidR="00324C0F" w:rsidRDefault="00324C0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</w:p>
        </w:tc>
      </w:tr>
      <w:tr w:rsidR="00324C0F" w:rsidRPr="005641BB" w14:paraId="32DE3690" w14:textId="77777777" w:rsidTr="00D63256">
        <w:tc>
          <w:tcPr>
            <w:tcW w:w="548" w:type="dxa"/>
          </w:tcPr>
          <w:p w14:paraId="4ACD8126" w14:textId="22716FAE" w:rsidR="00324C0F" w:rsidRDefault="00324C0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2883" w:type="dxa"/>
          </w:tcPr>
          <w:p w14:paraId="48E05C0E" w14:textId="0B19BA70" w:rsidR="00324C0F" w:rsidRPr="00D63256" w:rsidRDefault="00324C0F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2E32D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น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ำ</w:t>
            </w:r>
            <w:r w:rsidRPr="002E32D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พัสดุมาแจกจ่ายแต่ละฝ่ายในสังกัด</w:t>
            </w:r>
          </w:p>
        </w:tc>
        <w:tc>
          <w:tcPr>
            <w:tcW w:w="4991" w:type="dxa"/>
          </w:tcPr>
          <w:p w14:paraId="62386957" w14:textId="1C13768F" w:rsidR="00324C0F" w:rsidRPr="00D63256" w:rsidRDefault="00324C0F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324C0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การแจกจ่ายพัสดุที่ได้รับแต่ละฝ่ายไม่เท่าเทียม ตามความ ต้องการ</w:t>
            </w:r>
          </w:p>
        </w:tc>
        <w:tc>
          <w:tcPr>
            <w:tcW w:w="1701" w:type="dxa"/>
          </w:tcPr>
          <w:p w14:paraId="292E09CB" w14:textId="36EC3A7D" w:rsidR="00324C0F" w:rsidRDefault="00324C0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701" w:type="dxa"/>
          </w:tcPr>
          <w:p w14:paraId="663A8CC2" w14:textId="1F8CB15E" w:rsidR="00324C0F" w:rsidRDefault="00324C0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560" w:type="dxa"/>
          </w:tcPr>
          <w:p w14:paraId="6F36CA69" w14:textId="737D2276" w:rsidR="00324C0F" w:rsidRDefault="00324C0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387" w:type="dxa"/>
            <w:shd w:val="clear" w:color="auto" w:fill="92D050"/>
          </w:tcPr>
          <w:p w14:paraId="2400197B" w14:textId="7598FE5F" w:rsidR="00324C0F" w:rsidRDefault="00324C0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</w:p>
        </w:tc>
      </w:tr>
      <w:tr w:rsidR="00324C0F" w:rsidRPr="005641BB" w14:paraId="4BAFDED4" w14:textId="77777777" w:rsidTr="00D63256">
        <w:tc>
          <w:tcPr>
            <w:tcW w:w="548" w:type="dxa"/>
          </w:tcPr>
          <w:p w14:paraId="11DFF29B" w14:textId="74D6187C" w:rsidR="00324C0F" w:rsidRDefault="00324C0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2883" w:type="dxa"/>
          </w:tcPr>
          <w:p w14:paraId="3270F54B" w14:textId="77777777" w:rsidR="00324C0F" w:rsidRPr="002E32D6" w:rsidRDefault="00324C0F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2E32D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รายงานการรับ-จ่าย และวัสดุ</w:t>
            </w:r>
          </w:p>
          <w:p w14:paraId="32C1B7B6" w14:textId="7EC0F88D" w:rsidR="00324C0F" w:rsidRDefault="00324C0F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2E32D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คงเหลือเมื่อสิ้นงบประมาณ</w:t>
            </w:r>
          </w:p>
          <w:p w14:paraId="576AD1F0" w14:textId="327F026F" w:rsidR="00324C0F" w:rsidRPr="00D63256" w:rsidRDefault="00324C0F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991" w:type="dxa"/>
          </w:tcPr>
          <w:p w14:paraId="3804D5C8" w14:textId="12AF1E69" w:rsidR="00324C0F" w:rsidRPr="00D63256" w:rsidRDefault="00324C0F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324C0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จ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ำ</w:t>
            </w:r>
            <w:r w:rsidRPr="00324C0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นวนพัสดุที่แจกไม่ตรงตามที่บันทึกในทะเบียนคุม</w:t>
            </w:r>
          </w:p>
        </w:tc>
        <w:tc>
          <w:tcPr>
            <w:tcW w:w="1701" w:type="dxa"/>
          </w:tcPr>
          <w:p w14:paraId="2C8A1B38" w14:textId="229FF55E" w:rsidR="00324C0F" w:rsidRDefault="00324C0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701" w:type="dxa"/>
          </w:tcPr>
          <w:p w14:paraId="49430AB6" w14:textId="6D94CB39" w:rsidR="00324C0F" w:rsidRDefault="00324C0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60" w:type="dxa"/>
          </w:tcPr>
          <w:p w14:paraId="2BFEBA04" w14:textId="00452CC4" w:rsidR="00324C0F" w:rsidRDefault="00324C0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387" w:type="dxa"/>
            <w:shd w:val="clear" w:color="auto" w:fill="92D050"/>
          </w:tcPr>
          <w:p w14:paraId="6632F362" w14:textId="09637934" w:rsidR="00324C0F" w:rsidRDefault="00324C0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</w:p>
        </w:tc>
      </w:tr>
      <w:tr w:rsidR="00596678" w:rsidRPr="00AE7F00" w14:paraId="7A78DB38" w14:textId="77777777" w:rsidTr="00695B7B">
        <w:tc>
          <w:tcPr>
            <w:tcW w:w="548" w:type="dxa"/>
            <w:vMerge w:val="restart"/>
            <w:shd w:val="clear" w:color="auto" w:fill="403152" w:themeFill="accent4" w:themeFillShade="80"/>
            <w:vAlign w:val="center"/>
          </w:tcPr>
          <w:p w14:paraId="01FD4862" w14:textId="77777777" w:rsidR="00596678" w:rsidRPr="00C3381D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</w:pPr>
            <w:r w:rsidRPr="00C3381D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lastRenderedPageBreak/>
              <w:t>ที่</w:t>
            </w:r>
          </w:p>
        </w:tc>
        <w:tc>
          <w:tcPr>
            <w:tcW w:w="2883" w:type="dxa"/>
            <w:vMerge w:val="restart"/>
            <w:shd w:val="clear" w:color="auto" w:fill="403152" w:themeFill="accent4" w:themeFillShade="80"/>
            <w:vAlign w:val="center"/>
          </w:tcPr>
          <w:p w14:paraId="6CCE9C15" w14:textId="77777777" w:rsidR="00596678" w:rsidRPr="00C3381D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cs/>
              </w:rPr>
              <w:t>ขั้นตอนการปฏิบัติงาน</w:t>
            </w:r>
          </w:p>
        </w:tc>
        <w:tc>
          <w:tcPr>
            <w:tcW w:w="4991" w:type="dxa"/>
            <w:vMerge w:val="restart"/>
            <w:shd w:val="clear" w:color="auto" w:fill="403152" w:themeFill="accent4" w:themeFillShade="80"/>
            <w:vAlign w:val="center"/>
          </w:tcPr>
          <w:p w14:paraId="4D46D295" w14:textId="77777777" w:rsidR="00596678" w:rsidRPr="00C3381D" w:rsidRDefault="00596678" w:rsidP="00695B7B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cs/>
              </w:rPr>
              <w:t>ประเด็นความเสี่ยง</w:t>
            </w:r>
          </w:p>
          <w:p w14:paraId="31097FC3" w14:textId="77777777" w:rsidR="00596678" w:rsidRPr="00C3381D" w:rsidRDefault="00596678" w:rsidP="00695B7B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cs/>
              </w:rPr>
              <w:t>ต่อการรับสินบน</w:t>
            </w:r>
            <w:r w:rsidRPr="00C3381D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28"/>
                <w:cs/>
              </w:rPr>
              <w:t xml:space="preserve"> </w:t>
            </w:r>
            <w:r w:rsidRPr="00C3381D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cs/>
              </w:rPr>
              <w:t>(</w:t>
            </w:r>
            <w:r w:rsidRPr="00C3381D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</w:rPr>
              <w:t>Bribery Risk)</w:t>
            </w:r>
          </w:p>
        </w:tc>
        <w:tc>
          <w:tcPr>
            <w:tcW w:w="6349" w:type="dxa"/>
            <w:gridSpan w:val="4"/>
            <w:shd w:val="clear" w:color="auto" w:fill="403152" w:themeFill="accent4" w:themeFillShade="80"/>
          </w:tcPr>
          <w:p w14:paraId="54772951" w14:textId="77777777" w:rsidR="00596678" w:rsidRPr="00AE7F00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Risk Score (L x I)</w:t>
            </w:r>
          </w:p>
        </w:tc>
      </w:tr>
      <w:tr w:rsidR="00596678" w:rsidRPr="00C3381D" w14:paraId="14FA8515" w14:textId="77777777" w:rsidTr="00695B7B">
        <w:tc>
          <w:tcPr>
            <w:tcW w:w="548" w:type="dxa"/>
            <w:vMerge/>
            <w:shd w:val="clear" w:color="auto" w:fill="403152" w:themeFill="accent4" w:themeFillShade="80"/>
          </w:tcPr>
          <w:p w14:paraId="097EE889" w14:textId="77777777" w:rsidR="00596678" w:rsidRPr="00AE7F00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883" w:type="dxa"/>
            <w:vMerge/>
            <w:shd w:val="clear" w:color="auto" w:fill="403152" w:themeFill="accent4" w:themeFillShade="80"/>
          </w:tcPr>
          <w:p w14:paraId="64AB868A" w14:textId="77777777" w:rsidR="00596678" w:rsidRPr="00AE7F00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991" w:type="dxa"/>
            <w:vMerge/>
            <w:shd w:val="clear" w:color="auto" w:fill="403152" w:themeFill="accent4" w:themeFillShade="80"/>
          </w:tcPr>
          <w:p w14:paraId="235553DF" w14:textId="77777777" w:rsidR="00596678" w:rsidRPr="00AE7F00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5F497A" w:themeFill="accent4" w:themeFillShade="BF"/>
            <w:vAlign w:val="center"/>
          </w:tcPr>
          <w:p w14:paraId="1B7F4F88" w14:textId="77777777" w:rsidR="00596678" w:rsidRPr="00C3381D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Likelihood</w:t>
            </w:r>
          </w:p>
        </w:tc>
        <w:tc>
          <w:tcPr>
            <w:tcW w:w="1701" w:type="dxa"/>
            <w:shd w:val="clear" w:color="auto" w:fill="5F497A" w:themeFill="accent4" w:themeFillShade="BF"/>
            <w:vAlign w:val="center"/>
          </w:tcPr>
          <w:p w14:paraId="7E1ACCC0" w14:textId="77777777" w:rsidR="00596678" w:rsidRPr="00C3381D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Impact</w:t>
            </w:r>
          </w:p>
        </w:tc>
        <w:tc>
          <w:tcPr>
            <w:tcW w:w="1560" w:type="dxa"/>
            <w:shd w:val="clear" w:color="auto" w:fill="5F497A" w:themeFill="accent4" w:themeFillShade="BF"/>
            <w:vAlign w:val="center"/>
          </w:tcPr>
          <w:p w14:paraId="652DD25E" w14:textId="77777777" w:rsidR="00596678" w:rsidRPr="00C3381D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9C5590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Risk Score</w:t>
            </w:r>
          </w:p>
        </w:tc>
        <w:tc>
          <w:tcPr>
            <w:tcW w:w="1387" w:type="dxa"/>
            <w:shd w:val="clear" w:color="auto" w:fill="5F497A" w:themeFill="accent4" w:themeFillShade="BF"/>
          </w:tcPr>
          <w:p w14:paraId="29EC3A4A" w14:textId="77777777" w:rsidR="00596678" w:rsidRPr="00C3381D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ระดับ</w:t>
            </w:r>
          </w:p>
          <w:p w14:paraId="6684F010" w14:textId="77777777" w:rsidR="00596678" w:rsidRPr="00C3381D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ความเสี่ยง</w:t>
            </w:r>
          </w:p>
        </w:tc>
      </w:tr>
      <w:tr w:rsidR="00324C0F" w:rsidRPr="005641BB" w14:paraId="27FE6075" w14:textId="77777777" w:rsidTr="00324C0F">
        <w:tc>
          <w:tcPr>
            <w:tcW w:w="14771" w:type="dxa"/>
            <w:gridSpan w:val="7"/>
            <w:shd w:val="clear" w:color="auto" w:fill="auto"/>
          </w:tcPr>
          <w:p w14:paraId="6DF696A6" w14:textId="3F17FBBB" w:rsidR="00324C0F" w:rsidRDefault="00324C0F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1.5 กระบวนการ การจัดซื้อจัดจ้าง</w:t>
            </w:r>
          </w:p>
        </w:tc>
      </w:tr>
      <w:tr w:rsidR="00324C0F" w:rsidRPr="005641BB" w14:paraId="220B1D2A" w14:textId="77777777" w:rsidTr="008A38B7">
        <w:tc>
          <w:tcPr>
            <w:tcW w:w="548" w:type="dxa"/>
          </w:tcPr>
          <w:p w14:paraId="003E38ED" w14:textId="1620F7D9" w:rsidR="00324C0F" w:rsidRDefault="00324C0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2883" w:type="dxa"/>
          </w:tcPr>
          <w:p w14:paraId="75141877" w14:textId="77777777" w:rsidR="00324C0F" w:rsidRPr="00324C0F" w:rsidRDefault="00324C0F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324C0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รวบรวมความตองการเสนอผู้มี</w:t>
            </w:r>
          </w:p>
          <w:p w14:paraId="6E1A9B8F" w14:textId="1EFB91C8" w:rsidR="00324C0F" w:rsidRPr="00D63256" w:rsidRDefault="00324C0F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324C0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อำนาจเพื่อขออนุมัติจัดซื้อจัดจ้าง โดยระบุวงเงินงบประมาณ</w:t>
            </w:r>
          </w:p>
        </w:tc>
        <w:tc>
          <w:tcPr>
            <w:tcW w:w="4991" w:type="dxa"/>
          </w:tcPr>
          <w:p w14:paraId="0DCEB763" w14:textId="1515F73E" w:rsidR="00324C0F" w:rsidRPr="00D63256" w:rsidRDefault="008A38B7" w:rsidP="008A38B7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รับสินบนจากร้านค้าหรือบริษัทเพื่อเสนอวงเงินในการจัดซื้อหรือ จัดจ้างแพงก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ว่า</w:t>
            </w: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ราคาในทองตลาด</w:t>
            </w:r>
          </w:p>
        </w:tc>
        <w:tc>
          <w:tcPr>
            <w:tcW w:w="1701" w:type="dxa"/>
          </w:tcPr>
          <w:p w14:paraId="4E5E0B2F" w14:textId="412A310B" w:rsidR="00324C0F" w:rsidRDefault="008A38B7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701" w:type="dxa"/>
          </w:tcPr>
          <w:p w14:paraId="08DFE916" w14:textId="03EB5590" w:rsidR="00324C0F" w:rsidRDefault="008A38B7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60" w:type="dxa"/>
          </w:tcPr>
          <w:p w14:paraId="10FDB0C2" w14:textId="763E2497" w:rsidR="00324C0F" w:rsidRDefault="008A38B7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1387" w:type="dxa"/>
            <w:shd w:val="clear" w:color="auto" w:fill="FFFF00"/>
          </w:tcPr>
          <w:p w14:paraId="6F72CC0E" w14:textId="3BB17809" w:rsidR="00324C0F" w:rsidRDefault="008A38B7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ปานกลาง</w:t>
            </w:r>
          </w:p>
        </w:tc>
      </w:tr>
      <w:tr w:rsidR="00324C0F" w:rsidRPr="005641BB" w14:paraId="75B8D0A3" w14:textId="77777777" w:rsidTr="00D63256">
        <w:tc>
          <w:tcPr>
            <w:tcW w:w="548" w:type="dxa"/>
          </w:tcPr>
          <w:p w14:paraId="6FE0E708" w14:textId="09D0FB2E" w:rsidR="00324C0F" w:rsidRDefault="00324C0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2883" w:type="dxa"/>
          </w:tcPr>
          <w:p w14:paraId="5AA4B4BF" w14:textId="77777777" w:rsidR="00324C0F" w:rsidRPr="00324C0F" w:rsidRDefault="00324C0F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324C0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เมื่อได้รับอนุมัติใหดำเนินการ</w:t>
            </w:r>
          </w:p>
          <w:p w14:paraId="220C0921" w14:textId="7BB6F486" w:rsidR="00324C0F" w:rsidRPr="00D63256" w:rsidRDefault="00324C0F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324C0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จัดซื้อจัดจ้างแลวดำเนินการตาม ขั้นตอนการจัดซื้อจัดจ้าง</w:t>
            </w:r>
          </w:p>
        </w:tc>
        <w:tc>
          <w:tcPr>
            <w:tcW w:w="4991" w:type="dxa"/>
          </w:tcPr>
          <w:p w14:paraId="42C70E21" w14:textId="09E8C069" w:rsidR="00324C0F" w:rsidRPr="00D63256" w:rsidRDefault="008A38B7" w:rsidP="008A38B7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มีการคัดเลือกร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้</w:t>
            </w: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านค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้</w:t>
            </w: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าหรือบริษัทที่ติดสินบนทำให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้</w:t>
            </w: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เกิดผลประโยชน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์</w:t>
            </w: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ทับซ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้</w:t>
            </w: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อน</w:t>
            </w:r>
          </w:p>
        </w:tc>
        <w:tc>
          <w:tcPr>
            <w:tcW w:w="1701" w:type="dxa"/>
          </w:tcPr>
          <w:p w14:paraId="6975EB57" w14:textId="490EA64C" w:rsidR="00324C0F" w:rsidRDefault="008A38B7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701" w:type="dxa"/>
          </w:tcPr>
          <w:p w14:paraId="6BD26343" w14:textId="520E8BBF" w:rsidR="00324C0F" w:rsidRDefault="008A38B7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60" w:type="dxa"/>
          </w:tcPr>
          <w:p w14:paraId="0136E872" w14:textId="13140BEF" w:rsidR="00324C0F" w:rsidRDefault="008A38B7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387" w:type="dxa"/>
            <w:shd w:val="clear" w:color="auto" w:fill="92D050"/>
          </w:tcPr>
          <w:p w14:paraId="32800E7E" w14:textId="452D664D" w:rsidR="00324C0F" w:rsidRDefault="008A38B7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</w:p>
        </w:tc>
      </w:tr>
      <w:tr w:rsidR="00324C0F" w:rsidRPr="005641BB" w14:paraId="08889498" w14:textId="77777777" w:rsidTr="00D63256">
        <w:tc>
          <w:tcPr>
            <w:tcW w:w="548" w:type="dxa"/>
          </w:tcPr>
          <w:p w14:paraId="4E28F2E4" w14:textId="3140C1CB" w:rsidR="00324C0F" w:rsidRDefault="00324C0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2883" w:type="dxa"/>
          </w:tcPr>
          <w:p w14:paraId="13FAE5D4" w14:textId="01163A5A" w:rsidR="00324C0F" w:rsidRPr="00D63256" w:rsidRDefault="00324C0F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324C0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เสนอเรื่องขออนุมัติจัดซื้อหรือจัดจ้างตามลำดับชั้นถึงหน่วยผู้เบิก</w:t>
            </w:r>
          </w:p>
        </w:tc>
        <w:tc>
          <w:tcPr>
            <w:tcW w:w="4991" w:type="dxa"/>
          </w:tcPr>
          <w:p w14:paraId="1B4FB70E" w14:textId="68DB95F1" w:rsidR="00324C0F" w:rsidRPr="00D63256" w:rsidRDefault="008A38B7" w:rsidP="008A38B7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มีการติดสินบนเพื่อให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้</w:t>
            </w: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การอนุมัติผ่านขั้นตอน</w:t>
            </w:r>
          </w:p>
        </w:tc>
        <w:tc>
          <w:tcPr>
            <w:tcW w:w="1701" w:type="dxa"/>
          </w:tcPr>
          <w:p w14:paraId="5C2E6109" w14:textId="031A98BC" w:rsidR="00324C0F" w:rsidRDefault="008A38B7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701" w:type="dxa"/>
          </w:tcPr>
          <w:p w14:paraId="7A4D8503" w14:textId="2E620DA9" w:rsidR="00324C0F" w:rsidRDefault="008A38B7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60" w:type="dxa"/>
          </w:tcPr>
          <w:p w14:paraId="0AF4AFC4" w14:textId="02B2CA11" w:rsidR="00324C0F" w:rsidRDefault="008A38B7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387" w:type="dxa"/>
            <w:shd w:val="clear" w:color="auto" w:fill="92D050"/>
          </w:tcPr>
          <w:p w14:paraId="6807A66D" w14:textId="549F0E54" w:rsidR="00324C0F" w:rsidRDefault="008A38B7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</w:p>
        </w:tc>
      </w:tr>
      <w:tr w:rsidR="008A38B7" w:rsidRPr="005641BB" w14:paraId="74632DBE" w14:textId="77777777" w:rsidTr="00D63256">
        <w:tc>
          <w:tcPr>
            <w:tcW w:w="548" w:type="dxa"/>
          </w:tcPr>
          <w:p w14:paraId="019687DF" w14:textId="4CC93AAE" w:rsidR="008A38B7" w:rsidRDefault="008A38B7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2883" w:type="dxa"/>
          </w:tcPr>
          <w:p w14:paraId="06E72033" w14:textId="5EDCF097" w:rsidR="008A38B7" w:rsidRPr="00324C0F" w:rsidRDefault="008A38B7" w:rsidP="008A38B7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หน่วยผู้เบิกตรวจสอบเอกสารและโอนเงินใหผู้มีสิทธิโดยตรง</w:t>
            </w:r>
          </w:p>
        </w:tc>
        <w:tc>
          <w:tcPr>
            <w:tcW w:w="4991" w:type="dxa"/>
          </w:tcPr>
          <w:p w14:paraId="6BCB021E" w14:textId="56DC9F64" w:rsidR="008A38B7" w:rsidRPr="008A38B7" w:rsidRDefault="008A38B7" w:rsidP="008A38B7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มีการเรียกรับสินบนก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่</w:t>
            </w: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อนโอนเงินให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้</w:t>
            </w: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ผู้มีสิทธิ</w:t>
            </w:r>
          </w:p>
        </w:tc>
        <w:tc>
          <w:tcPr>
            <w:tcW w:w="1701" w:type="dxa"/>
          </w:tcPr>
          <w:p w14:paraId="661D2A13" w14:textId="1FFEA51A" w:rsidR="008A38B7" w:rsidRDefault="008A38B7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701" w:type="dxa"/>
          </w:tcPr>
          <w:p w14:paraId="07E4162A" w14:textId="103EBD7D" w:rsidR="008A38B7" w:rsidRDefault="008A38B7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60" w:type="dxa"/>
          </w:tcPr>
          <w:p w14:paraId="5432F504" w14:textId="51F82872" w:rsidR="008A38B7" w:rsidRDefault="008A38B7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387" w:type="dxa"/>
            <w:shd w:val="clear" w:color="auto" w:fill="92D050"/>
          </w:tcPr>
          <w:p w14:paraId="41EE774A" w14:textId="4E18EEFA" w:rsidR="008A38B7" w:rsidRDefault="008A38B7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</w:p>
        </w:tc>
      </w:tr>
      <w:tr w:rsidR="008A38B7" w:rsidRPr="005641BB" w14:paraId="4341D44B" w14:textId="77777777" w:rsidTr="002F3E31">
        <w:tc>
          <w:tcPr>
            <w:tcW w:w="14771" w:type="dxa"/>
            <w:gridSpan w:val="7"/>
          </w:tcPr>
          <w:p w14:paraId="75AB2F48" w14:textId="44F218B2" w:rsidR="008A38B7" w:rsidRDefault="008A38B7" w:rsidP="008A38B7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 xml:space="preserve">1.6 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กระบวนการการขออนุญาตต่อใบสำคัญประจำตัวคนต่างด้าวฯ</w:t>
            </w:r>
          </w:p>
        </w:tc>
      </w:tr>
      <w:tr w:rsidR="008A38B7" w:rsidRPr="005641BB" w14:paraId="786F57AA" w14:textId="77777777" w:rsidTr="00D63256">
        <w:tc>
          <w:tcPr>
            <w:tcW w:w="548" w:type="dxa"/>
          </w:tcPr>
          <w:p w14:paraId="4F7A13E4" w14:textId="16AA4B52" w:rsidR="008A38B7" w:rsidRDefault="008A38B7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2883" w:type="dxa"/>
          </w:tcPr>
          <w:p w14:paraId="1959F915" w14:textId="7C74213D" w:rsidR="008A38B7" w:rsidRPr="008A38B7" w:rsidRDefault="008A38B7" w:rsidP="008A38B7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บุคคลต่างด้าวนำสมุดประจำตัวคน ต่างด้าวฯ มาติดต่อขอต่ออายุใบอนุญาตฯและเขียนคำร้องฯ</w:t>
            </w:r>
          </w:p>
        </w:tc>
        <w:tc>
          <w:tcPr>
            <w:tcW w:w="4991" w:type="dxa"/>
          </w:tcPr>
          <w:p w14:paraId="0BDB7FB8" w14:textId="77777777" w:rsidR="008A38B7" w:rsidRPr="008A38B7" w:rsidRDefault="008A38B7" w:rsidP="008A38B7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มีการเรียกรับสินบนหรือ ผลประโยชน์เพื่ออำนวยความ</w:t>
            </w:r>
          </w:p>
          <w:p w14:paraId="2BB559A5" w14:textId="7EBF6229" w:rsidR="008A38B7" w:rsidRPr="008A38B7" w:rsidRDefault="008A38B7" w:rsidP="008A38B7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สะดวกในการให้บริการ</w:t>
            </w:r>
          </w:p>
        </w:tc>
        <w:tc>
          <w:tcPr>
            <w:tcW w:w="1701" w:type="dxa"/>
          </w:tcPr>
          <w:p w14:paraId="673CDF90" w14:textId="1EAAC790" w:rsidR="008A38B7" w:rsidRDefault="008A38B7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701" w:type="dxa"/>
          </w:tcPr>
          <w:p w14:paraId="2559823D" w14:textId="18B69D22" w:rsidR="008A38B7" w:rsidRDefault="008A38B7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560" w:type="dxa"/>
          </w:tcPr>
          <w:p w14:paraId="75E6195A" w14:textId="30B6CF35" w:rsidR="008A38B7" w:rsidRDefault="008A38B7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387" w:type="dxa"/>
            <w:shd w:val="clear" w:color="auto" w:fill="92D050"/>
          </w:tcPr>
          <w:p w14:paraId="17677E92" w14:textId="35C5213C" w:rsidR="008A38B7" w:rsidRDefault="00A455D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</w:p>
        </w:tc>
      </w:tr>
      <w:tr w:rsidR="008A38B7" w:rsidRPr="005641BB" w14:paraId="79D84552" w14:textId="77777777" w:rsidTr="00D63256">
        <w:tc>
          <w:tcPr>
            <w:tcW w:w="548" w:type="dxa"/>
          </w:tcPr>
          <w:p w14:paraId="6283108A" w14:textId="1E18366C" w:rsidR="008A38B7" w:rsidRDefault="008A38B7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2883" w:type="dxa"/>
          </w:tcPr>
          <w:p w14:paraId="591E5AAB" w14:textId="2CCB9D00" w:rsidR="008A38B7" w:rsidRPr="008A38B7" w:rsidRDefault="008A38B7" w:rsidP="008A38B7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เจ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้</w:t>
            </w: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าหน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้</w:t>
            </w: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าที่ตรวจสอบความถูกต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้</w:t>
            </w: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องเอกสารและดำเนินการต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่</w:t>
            </w: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ออายุฯ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 xml:space="preserve"> </w:t>
            </w: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ตามคำรองขอ เสนอผู้มีอำนาจ พิจารณาอนุญาต</w:t>
            </w:r>
          </w:p>
        </w:tc>
        <w:tc>
          <w:tcPr>
            <w:tcW w:w="4991" w:type="dxa"/>
          </w:tcPr>
          <w:p w14:paraId="7C893878" w14:textId="153F5419" w:rsidR="008A38B7" w:rsidRPr="008A38B7" w:rsidRDefault="008A38B7" w:rsidP="008A38B7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มีการเรียกรับสินบนหรือผลประโยชน์เพื่ออำนวยความ สะดวกในการให้บริการ</w:t>
            </w:r>
          </w:p>
        </w:tc>
        <w:tc>
          <w:tcPr>
            <w:tcW w:w="1701" w:type="dxa"/>
          </w:tcPr>
          <w:p w14:paraId="37485871" w14:textId="20F05AD0" w:rsidR="008A38B7" w:rsidRDefault="00A455D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701" w:type="dxa"/>
          </w:tcPr>
          <w:p w14:paraId="6D75C2D6" w14:textId="3FD8A771" w:rsidR="008A38B7" w:rsidRDefault="00A455D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60" w:type="dxa"/>
          </w:tcPr>
          <w:p w14:paraId="59C07923" w14:textId="759C77A2" w:rsidR="008A38B7" w:rsidRDefault="00A455D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387" w:type="dxa"/>
            <w:shd w:val="clear" w:color="auto" w:fill="92D050"/>
          </w:tcPr>
          <w:p w14:paraId="47F4150C" w14:textId="1952A4AB" w:rsidR="008A38B7" w:rsidRDefault="00A455D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</w:p>
        </w:tc>
      </w:tr>
      <w:tr w:rsidR="00596678" w:rsidRPr="00AE7F00" w14:paraId="48719180" w14:textId="77777777" w:rsidTr="00695B7B">
        <w:tc>
          <w:tcPr>
            <w:tcW w:w="548" w:type="dxa"/>
            <w:vMerge w:val="restart"/>
            <w:shd w:val="clear" w:color="auto" w:fill="403152" w:themeFill="accent4" w:themeFillShade="80"/>
            <w:vAlign w:val="center"/>
          </w:tcPr>
          <w:p w14:paraId="026A7B47" w14:textId="77777777" w:rsidR="00596678" w:rsidRPr="00C3381D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</w:pPr>
            <w:bookmarkStart w:id="0" w:name="_Hlk202205875"/>
            <w:r w:rsidRPr="00C3381D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lastRenderedPageBreak/>
              <w:t>ที่</w:t>
            </w:r>
          </w:p>
        </w:tc>
        <w:tc>
          <w:tcPr>
            <w:tcW w:w="2883" w:type="dxa"/>
            <w:vMerge w:val="restart"/>
            <w:shd w:val="clear" w:color="auto" w:fill="403152" w:themeFill="accent4" w:themeFillShade="80"/>
            <w:vAlign w:val="center"/>
          </w:tcPr>
          <w:p w14:paraId="4A07FA48" w14:textId="77777777" w:rsidR="00596678" w:rsidRPr="00C3381D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cs/>
              </w:rPr>
              <w:t>ขั้นตอนการปฏิบัติงาน</w:t>
            </w:r>
          </w:p>
        </w:tc>
        <w:tc>
          <w:tcPr>
            <w:tcW w:w="4991" w:type="dxa"/>
            <w:vMerge w:val="restart"/>
            <w:shd w:val="clear" w:color="auto" w:fill="403152" w:themeFill="accent4" w:themeFillShade="80"/>
            <w:vAlign w:val="center"/>
          </w:tcPr>
          <w:p w14:paraId="2F196B6F" w14:textId="77777777" w:rsidR="00596678" w:rsidRPr="00C3381D" w:rsidRDefault="00596678" w:rsidP="00695B7B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cs/>
              </w:rPr>
              <w:t>ประเด็นความเสี่ยง</w:t>
            </w:r>
          </w:p>
          <w:p w14:paraId="7D3B528B" w14:textId="77777777" w:rsidR="00596678" w:rsidRPr="00C3381D" w:rsidRDefault="00596678" w:rsidP="00695B7B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cs/>
              </w:rPr>
              <w:t>ต่อการรับสินบน</w:t>
            </w:r>
            <w:r w:rsidRPr="00C3381D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28"/>
                <w:cs/>
              </w:rPr>
              <w:t xml:space="preserve"> </w:t>
            </w:r>
            <w:r w:rsidRPr="00C3381D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cs/>
              </w:rPr>
              <w:t>(</w:t>
            </w:r>
            <w:r w:rsidRPr="00C3381D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</w:rPr>
              <w:t>Bribery Risk)</w:t>
            </w:r>
          </w:p>
        </w:tc>
        <w:tc>
          <w:tcPr>
            <w:tcW w:w="6349" w:type="dxa"/>
            <w:gridSpan w:val="4"/>
            <w:shd w:val="clear" w:color="auto" w:fill="403152" w:themeFill="accent4" w:themeFillShade="80"/>
          </w:tcPr>
          <w:p w14:paraId="67DA9ACD" w14:textId="77777777" w:rsidR="00596678" w:rsidRPr="00AE7F00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Risk Score (L x I)</w:t>
            </w:r>
          </w:p>
        </w:tc>
      </w:tr>
      <w:tr w:rsidR="00596678" w:rsidRPr="00C3381D" w14:paraId="4B2C31A9" w14:textId="77777777" w:rsidTr="00695B7B">
        <w:tc>
          <w:tcPr>
            <w:tcW w:w="548" w:type="dxa"/>
            <w:vMerge/>
            <w:shd w:val="clear" w:color="auto" w:fill="403152" w:themeFill="accent4" w:themeFillShade="80"/>
          </w:tcPr>
          <w:p w14:paraId="47E7ABF9" w14:textId="77777777" w:rsidR="00596678" w:rsidRPr="00AE7F00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883" w:type="dxa"/>
            <w:vMerge/>
            <w:shd w:val="clear" w:color="auto" w:fill="403152" w:themeFill="accent4" w:themeFillShade="80"/>
          </w:tcPr>
          <w:p w14:paraId="1DBD4C72" w14:textId="77777777" w:rsidR="00596678" w:rsidRPr="00AE7F00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991" w:type="dxa"/>
            <w:vMerge/>
            <w:shd w:val="clear" w:color="auto" w:fill="403152" w:themeFill="accent4" w:themeFillShade="80"/>
          </w:tcPr>
          <w:p w14:paraId="022A74DB" w14:textId="77777777" w:rsidR="00596678" w:rsidRPr="00AE7F00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5F497A" w:themeFill="accent4" w:themeFillShade="BF"/>
            <w:vAlign w:val="center"/>
          </w:tcPr>
          <w:p w14:paraId="31D194F4" w14:textId="77777777" w:rsidR="00596678" w:rsidRPr="00C3381D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Likelihood</w:t>
            </w:r>
          </w:p>
        </w:tc>
        <w:tc>
          <w:tcPr>
            <w:tcW w:w="1701" w:type="dxa"/>
            <w:shd w:val="clear" w:color="auto" w:fill="5F497A" w:themeFill="accent4" w:themeFillShade="BF"/>
            <w:vAlign w:val="center"/>
          </w:tcPr>
          <w:p w14:paraId="504C329A" w14:textId="77777777" w:rsidR="00596678" w:rsidRPr="00C3381D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Impact</w:t>
            </w:r>
          </w:p>
        </w:tc>
        <w:tc>
          <w:tcPr>
            <w:tcW w:w="1560" w:type="dxa"/>
            <w:shd w:val="clear" w:color="auto" w:fill="5F497A" w:themeFill="accent4" w:themeFillShade="BF"/>
            <w:vAlign w:val="center"/>
          </w:tcPr>
          <w:p w14:paraId="163E2640" w14:textId="77777777" w:rsidR="00596678" w:rsidRPr="00C3381D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9C5590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Risk Score</w:t>
            </w:r>
          </w:p>
        </w:tc>
        <w:tc>
          <w:tcPr>
            <w:tcW w:w="1387" w:type="dxa"/>
            <w:shd w:val="clear" w:color="auto" w:fill="5F497A" w:themeFill="accent4" w:themeFillShade="BF"/>
          </w:tcPr>
          <w:p w14:paraId="694E12BB" w14:textId="77777777" w:rsidR="00596678" w:rsidRPr="00C3381D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ระดับ</w:t>
            </w:r>
          </w:p>
          <w:p w14:paraId="73317396" w14:textId="77777777" w:rsidR="00596678" w:rsidRPr="00C3381D" w:rsidRDefault="00596678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ความเสี่ยง</w:t>
            </w:r>
          </w:p>
        </w:tc>
      </w:tr>
      <w:bookmarkEnd w:id="0"/>
      <w:tr w:rsidR="008A38B7" w:rsidRPr="005641BB" w14:paraId="5B4625B0" w14:textId="77777777" w:rsidTr="00D63256">
        <w:tc>
          <w:tcPr>
            <w:tcW w:w="548" w:type="dxa"/>
          </w:tcPr>
          <w:p w14:paraId="78E8646E" w14:textId="21EC9877" w:rsidR="008A38B7" w:rsidRDefault="008A38B7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2883" w:type="dxa"/>
          </w:tcPr>
          <w:p w14:paraId="23EB5E86" w14:textId="5411F90A" w:rsidR="008A38B7" w:rsidRPr="008A38B7" w:rsidRDefault="008A38B7" w:rsidP="008A38B7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มอบสมุดประจำตัวคนต่างด้าวฯ ที่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ดำเนินการเรียบร้อยให้กับผู้มาติดต่อ</w:t>
            </w:r>
          </w:p>
          <w:p w14:paraId="0661C3BB" w14:textId="17960623" w:rsidR="008A38B7" w:rsidRPr="008A38B7" w:rsidRDefault="008A38B7" w:rsidP="008A38B7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เนินการเรียบร้อยใหกับผู้มาติดตอ</w:t>
            </w:r>
          </w:p>
        </w:tc>
        <w:tc>
          <w:tcPr>
            <w:tcW w:w="4991" w:type="dxa"/>
          </w:tcPr>
          <w:p w14:paraId="6F9E8278" w14:textId="508BCFAC" w:rsidR="008A38B7" w:rsidRPr="008A38B7" w:rsidRDefault="008A38B7" w:rsidP="008A38B7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มีการเรียกรับสินบนคืนเอกสารใหแก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่</w:t>
            </w:r>
            <w:r w:rsidRPr="008A38B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คนต่างด้าวฯ</w:t>
            </w:r>
          </w:p>
        </w:tc>
        <w:tc>
          <w:tcPr>
            <w:tcW w:w="1701" w:type="dxa"/>
          </w:tcPr>
          <w:p w14:paraId="2F0035DF" w14:textId="0EA67D09" w:rsidR="008A38B7" w:rsidRDefault="00A455D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701" w:type="dxa"/>
          </w:tcPr>
          <w:p w14:paraId="361F84A7" w14:textId="24178D6D" w:rsidR="008A38B7" w:rsidRDefault="00A455D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560" w:type="dxa"/>
          </w:tcPr>
          <w:p w14:paraId="7230CFEF" w14:textId="36994931" w:rsidR="008A38B7" w:rsidRDefault="00A455D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387" w:type="dxa"/>
            <w:shd w:val="clear" w:color="auto" w:fill="92D050"/>
          </w:tcPr>
          <w:p w14:paraId="55A5F8C9" w14:textId="480322AD" w:rsidR="008A38B7" w:rsidRDefault="00A455DF" w:rsidP="00324C0F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</w:p>
        </w:tc>
      </w:tr>
      <w:tr w:rsidR="00324C0F" w:rsidRPr="005641BB" w14:paraId="04C7A32D" w14:textId="77777777" w:rsidTr="00A50DE5">
        <w:tc>
          <w:tcPr>
            <w:tcW w:w="14771" w:type="dxa"/>
            <w:gridSpan w:val="7"/>
            <w:shd w:val="clear" w:color="auto" w:fill="F2F2F2" w:themeFill="background1" w:themeFillShade="F2"/>
            <w:vAlign w:val="center"/>
          </w:tcPr>
          <w:p w14:paraId="77C968D5" w14:textId="1E52A4E0" w:rsidR="00324C0F" w:rsidRPr="00C02C95" w:rsidRDefault="00324C0F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C02C95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งาน</w:t>
            </w:r>
            <w:r w:rsidR="00EA0458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ป้องกันปราบปราม</w:t>
            </w:r>
          </w:p>
        </w:tc>
      </w:tr>
      <w:tr w:rsidR="009C28AA" w:rsidRPr="005641BB" w14:paraId="280B71CC" w14:textId="77777777" w:rsidTr="000269C1">
        <w:tc>
          <w:tcPr>
            <w:tcW w:w="14771" w:type="dxa"/>
            <w:gridSpan w:val="7"/>
          </w:tcPr>
          <w:p w14:paraId="2B3B968D" w14:textId="5223B814" w:rsidR="009C28AA" w:rsidRPr="009C28AA" w:rsidRDefault="009C28AA" w:rsidP="009C28AA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9C28AA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การจับกุมและบังคับใช้กฎหมาย</w:t>
            </w:r>
          </w:p>
        </w:tc>
      </w:tr>
      <w:tr w:rsidR="00324C0F" w:rsidRPr="005641BB" w14:paraId="22495D39" w14:textId="77777777" w:rsidTr="00363BA4">
        <w:tc>
          <w:tcPr>
            <w:tcW w:w="548" w:type="dxa"/>
          </w:tcPr>
          <w:p w14:paraId="79CBA91F" w14:textId="0AC83D27" w:rsidR="00324C0F" w:rsidRPr="005641BB" w:rsidRDefault="00EA0458" w:rsidP="00EA0458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2883" w:type="dxa"/>
          </w:tcPr>
          <w:p w14:paraId="71121FBD" w14:textId="7B98DD0D" w:rsidR="00EA0458" w:rsidRPr="00EA0458" w:rsidRDefault="00EA0458" w:rsidP="00EA0458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การใช้อ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ำ</w:t>
            </w: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นาจหน้าที่ในการ</w:t>
            </w:r>
          </w:p>
          <w:p w14:paraId="1523F7CF" w14:textId="5F58824E" w:rsidR="00324C0F" w:rsidRPr="005641BB" w:rsidRDefault="00EA0458" w:rsidP="00EA0458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ป้องกันปราบปรามอาชญากรรม</w:t>
            </w:r>
          </w:p>
        </w:tc>
        <w:tc>
          <w:tcPr>
            <w:tcW w:w="4991" w:type="dxa"/>
          </w:tcPr>
          <w:p w14:paraId="1FE68942" w14:textId="00025D7F" w:rsidR="00324C0F" w:rsidRPr="005641BB" w:rsidRDefault="00EA0458" w:rsidP="00EA0458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A0458">
              <w:rPr>
                <w:rFonts w:ascii="TH SarabunPSK" w:eastAsia="Times New Roman" w:hAnsi="TH SarabunPSK" w:cs="TH SarabunPSK"/>
                <w:sz w:val="32"/>
                <w:szCs w:val="32"/>
              </w:rPr>
              <w:t xml:space="preserve">- </w:t>
            </w: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มีการเรียกรับผลประโยชน์เพื่อแลกกับการไม่จับกุมด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ำ</w:t>
            </w: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เนินคดี หรือท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ำ</w:t>
            </w: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ให้รับโทษน้อยลง</w:t>
            </w:r>
          </w:p>
        </w:tc>
        <w:tc>
          <w:tcPr>
            <w:tcW w:w="1701" w:type="dxa"/>
          </w:tcPr>
          <w:p w14:paraId="6A2C6045" w14:textId="5190E177" w:rsidR="00324C0F" w:rsidRPr="005641BB" w:rsidRDefault="00363BA4" w:rsidP="00363BA4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701" w:type="dxa"/>
          </w:tcPr>
          <w:p w14:paraId="43763938" w14:textId="3E267C2E" w:rsidR="00324C0F" w:rsidRPr="005641BB" w:rsidRDefault="00363BA4" w:rsidP="00363BA4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60" w:type="dxa"/>
          </w:tcPr>
          <w:p w14:paraId="297DE061" w14:textId="6576C467" w:rsidR="00324C0F" w:rsidRPr="005641BB" w:rsidRDefault="00363BA4" w:rsidP="00363BA4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387" w:type="dxa"/>
            <w:shd w:val="clear" w:color="auto" w:fill="92D050"/>
          </w:tcPr>
          <w:p w14:paraId="5D15A435" w14:textId="1BDD32EE" w:rsidR="00324C0F" w:rsidRPr="005641BB" w:rsidRDefault="00363BA4" w:rsidP="00363BA4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</w:p>
        </w:tc>
      </w:tr>
      <w:tr w:rsidR="00324C0F" w:rsidRPr="005641BB" w14:paraId="3B225E02" w14:textId="77777777" w:rsidTr="00363BA4">
        <w:tc>
          <w:tcPr>
            <w:tcW w:w="548" w:type="dxa"/>
          </w:tcPr>
          <w:p w14:paraId="738A109F" w14:textId="3EDEBAA3" w:rsidR="00324C0F" w:rsidRPr="005641BB" w:rsidRDefault="00EA0458" w:rsidP="00EA0458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2883" w:type="dxa"/>
          </w:tcPr>
          <w:p w14:paraId="5C4E2E03" w14:textId="77777777" w:rsidR="00EA0458" w:rsidRPr="00EA0458" w:rsidRDefault="00EA0458" w:rsidP="00EA0458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การออกตรวจค้น เช่น การ</w:t>
            </w:r>
          </w:p>
          <w:p w14:paraId="12AC9774" w14:textId="3E480494" w:rsidR="00324C0F" w:rsidRPr="005641BB" w:rsidRDefault="00EA0458" w:rsidP="00EA0458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ลักลอบเล่นพนัน หรือตรวจค้น ยาเสพติด</w:t>
            </w:r>
          </w:p>
        </w:tc>
        <w:tc>
          <w:tcPr>
            <w:tcW w:w="4991" w:type="dxa"/>
          </w:tcPr>
          <w:p w14:paraId="023B0201" w14:textId="729983FE" w:rsidR="00324C0F" w:rsidRPr="005641BB" w:rsidRDefault="00EA0458" w:rsidP="00EA0458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A0458">
              <w:rPr>
                <w:rFonts w:ascii="TH SarabunPSK" w:eastAsia="Times New Roman" w:hAnsi="TH SarabunPSK" w:cs="TH SarabunPSK"/>
                <w:sz w:val="32"/>
                <w:szCs w:val="32"/>
              </w:rPr>
              <w:t xml:space="preserve">- </w:t>
            </w: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มีการเรียกรับผลประโยชน์เพื่อแลกกับการไม่จับกุม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ดำ</w:t>
            </w: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เนินคดี หรือท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ำ</w:t>
            </w: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ให้รับโทษน้อยลง</w:t>
            </w:r>
          </w:p>
        </w:tc>
        <w:tc>
          <w:tcPr>
            <w:tcW w:w="1701" w:type="dxa"/>
          </w:tcPr>
          <w:p w14:paraId="2CC89111" w14:textId="18599F81" w:rsidR="00324C0F" w:rsidRPr="005641BB" w:rsidRDefault="00363BA4" w:rsidP="00363BA4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701" w:type="dxa"/>
          </w:tcPr>
          <w:p w14:paraId="25721591" w14:textId="4148C38C" w:rsidR="00324C0F" w:rsidRPr="005641BB" w:rsidRDefault="00363BA4" w:rsidP="00363BA4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60" w:type="dxa"/>
          </w:tcPr>
          <w:p w14:paraId="24B224BC" w14:textId="72696A8D" w:rsidR="00324C0F" w:rsidRPr="005641BB" w:rsidRDefault="00363BA4" w:rsidP="00363BA4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16</w:t>
            </w:r>
          </w:p>
        </w:tc>
        <w:tc>
          <w:tcPr>
            <w:tcW w:w="1387" w:type="dxa"/>
            <w:shd w:val="clear" w:color="auto" w:fill="FFFF00"/>
          </w:tcPr>
          <w:p w14:paraId="6137F798" w14:textId="272D8F8F" w:rsidR="00324C0F" w:rsidRPr="005641BB" w:rsidRDefault="00363BA4" w:rsidP="00363BA4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ปานกลาง</w:t>
            </w:r>
          </w:p>
        </w:tc>
      </w:tr>
      <w:tr w:rsidR="00324C0F" w:rsidRPr="005641BB" w14:paraId="67F9A899" w14:textId="77777777" w:rsidTr="00363BA4">
        <w:tc>
          <w:tcPr>
            <w:tcW w:w="548" w:type="dxa"/>
          </w:tcPr>
          <w:p w14:paraId="307D39C3" w14:textId="01AAE545" w:rsidR="00324C0F" w:rsidRPr="005641BB" w:rsidRDefault="00EA0458" w:rsidP="00EA0458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2883" w:type="dxa"/>
          </w:tcPr>
          <w:p w14:paraId="13D402D6" w14:textId="3313AAC1" w:rsidR="00EA0458" w:rsidRPr="00EA0458" w:rsidRDefault="00EA0458" w:rsidP="00EA0458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ลงบันทึกจับกุมและน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ำ</w:t>
            </w: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ตัวส่ง</w:t>
            </w:r>
          </w:p>
          <w:p w14:paraId="4F1DA8CF" w14:textId="477D9639" w:rsidR="00324C0F" w:rsidRPr="005641BB" w:rsidRDefault="00EA0458" w:rsidP="00EA0458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ร้อยเวรสอบสวน</w:t>
            </w:r>
          </w:p>
        </w:tc>
        <w:tc>
          <w:tcPr>
            <w:tcW w:w="4991" w:type="dxa"/>
          </w:tcPr>
          <w:p w14:paraId="3FE1E52A" w14:textId="6AD17629" w:rsidR="00324C0F" w:rsidRPr="005641BB" w:rsidRDefault="00EA0458" w:rsidP="00EA0458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A0458">
              <w:rPr>
                <w:rFonts w:ascii="TH SarabunPSK" w:eastAsia="Times New Roman" w:hAnsi="TH SarabunPSK" w:cs="TH SarabunPSK"/>
                <w:sz w:val="32"/>
                <w:szCs w:val="32"/>
              </w:rPr>
              <w:t xml:space="preserve">- </w:t>
            </w: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มีการเรียกรับผลประโยชน์เพื่อแลกกับการไม่จับกุมด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ำ</w:t>
            </w: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เนินคดี หรือท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ำ</w:t>
            </w: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ให้รับโทษน้อยลง</w:t>
            </w:r>
          </w:p>
        </w:tc>
        <w:tc>
          <w:tcPr>
            <w:tcW w:w="1701" w:type="dxa"/>
          </w:tcPr>
          <w:p w14:paraId="58215F89" w14:textId="51299736" w:rsidR="00324C0F" w:rsidRPr="005641BB" w:rsidRDefault="00363BA4" w:rsidP="00363BA4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701" w:type="dxa"/>
          </w:tcPr>
          <w:p w14:paraId="135AFE76" w14:textId="439AD35A" w:rsidR="00324C0F" w:rsidRPr="005641BB" w:rsidRDefault="00363BA4" w:rsidP="00363BA4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60" w:type="dxa"/>
          </w:tcPr>
          <w:p w14:paraId="24E0B9BA" w14:textId="25AAEA48" w:rsidR="00324C0F" w:rsidRPr="005641BB" w:rsidRDefault="00363BA4" w:rsidP="00363BA4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387" w:type="dxa"/>
            <w:shd w:val="clear" w:color="auto" w:fill="92D050"/>
          </w:tcPr>
          <w:p w14:paraId="5C41EBA3" w14:textId="029DAC8A" w:rsidR="00324C0F" w:rsidRPr="005641BB" w:rsidRDefault="00363BA4" w:rsidP="00363BA4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</w:p>
        </w:tc>
      </w:tr>
      <w:tr w:rsidR="00EA0458" w:rsidRPr="005641BB" w14:paraId="0E771E0B" w14:textId="77777777" w:rsidTr="00363BA4">
        <w:tc>
          <w:tcPr>
            <w:tcW w:w="548" w:type="dxa"/>
          </w:tcPr>
          <w:p w14:paraId="5B322640" w14:textId="142A4AAE" w:rsidR="00EA0458" w:rsidRPr="005641BB" w:rsidRDefault="00EA0458" w:rsidP="00EA0458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2883" w:type="dxa"/>
          </w:tcPr>
          <w:p w14:paraId="001E9006" w14:textId="77777777" w:rsidR="00EA0458" w:rsidRPr="00EA0458" w:rsidRDefault="00EA0458" w:rsidP="00EA0458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การตรวจสอบแรงงานต่างด้าว</w:t>
            </w:r>
          </w:p>
          <w:p w14:paraId="2F87E4DD" w14:textId="2490823F" w:rsidR="00EA0458" w:rsidRPr="00EA0458" w:rsidRDefault="00EA0458" w:rsidP="00EA0458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และนายจ้างว่ามีการลักลอบเข้า เมืองหรือไม่ มีใบอนุญาตท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ำ</w:t>
            </w: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งาน หรือไม่ หรือท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ำ</w:t>
            </w: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งานตรงตาม</w:t>
            </w:r>
          </w:p>
          <w:p w14:paraId="22A36291" w14:textId="77777777" w:rsidR="00EA0458" w:rsidRDefault="00EA0458" w:rsidP="00EA0458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ใบอนุญาตหรือไม่</w:t>
            </w:r>
          </w:p>
          <w:p w14:paraId="0422BF7B" w14:textId="77777777" w:rsidR="00DD4A1F" w:rsidRDefault="00DD4A1F" w:rsidP="00EA0458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  <w:p w14:paraId="2DF25C76" w14:textId="0B63ABFC" w:rsidR="00DD4A1F" w:rsidRPr="005641BB" w:rsidRDefault="00DD4A1F" w:rsidP="00EA0458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4991" w:type="dxa"/>
          </w:tcPr>
          <w:p w14:paraId="45D1F455" w14:textId="473F0E3C" w:rsidR="00EA0458" w:rsidRPr="005641BB" w:rsidRDefault="00EA0458" w:rsidP="00EA0458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A0458">
              <w:rPr>
                <w:rFonts w:ascii="TH SarabunPSK" w:eastAsia="Times New Roman" w:hAnsi="TH SarabunPSK" w:cs="TH SarabunPSK"/>
                <w:sz w:val="32"/>
                <w:szCs w:val="32"/>
              </w:rPr>
              <w:t xml:space="preserve">- </w:t>
            </w: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มีการเรียกรับผลประโยชน์เพื่อแลกกับการไม่จับกุมด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ำ</w:t>
            </w: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เนินคดี หรือท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ำ</w:t>
            </w:r>
            <w:r w:rsidRPr="00EA0458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ให้รับโทษน้อยลง หรือ ต่อรองไม่ส่งตัวกลับประเทศต้นทาง</w:t>
            </w:r>
          </w:p>
        </w:tc>
        <w:tc>
          <w:tcPr>
            <w:tcW w:w="1701" w:type="dxa"/>
          </w:tcPr>
          <w:p w14:paraId="22973613" w14:textId="28EA83AE" w:rsidR="00EA0458" w:rsidRPr="005641BB" w:rsidRDefault="00363BA4" w:rsidP="00363BA4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701" w:type="dxa"/>
          </w:tcPr>
          <w:p w14:paraId="1E023E89" w14:textId="47CA748A" w:rsidR="00EA0458" w:rsidRPr="005641BB" w:rsidRDefault="00363BA4" w:rsidP="00363BA4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60" w:type="dxa"/>
          </w:tcPr>
          <w:p w14:paraId="5725DA1F" w14:textId="3CE5B32A" w:rsidR="00EA0458" w:rsidRPr="005641BB" w:rsidRDefault="00363BA4" w:rsidP="00363BA4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387" w:type="dxa"/>
            <w:shd w:val="clear" w:color="auto" w:fill="92D050"/>
          </w:tcPr>
          <w:p w14:paraId="622DB49F" w14:textId="4E33C3C8" w:rsidR="00EA0458" w:rsidRPr="005641BB" w:rsidRDefault="00363BA4" w:rsidP="00363BA4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</w:p>
        </w:tc>
      </w:tr>
      <w:tr w:rsidR="00DD4A1F" w:rsidRPr="00AE7F00" w14:paraId="60BA4678" w14:textId="77777777" w:rsidTr="00695B7B">
        <w:tc>
          <w:tcPr>
            <w:tcW w:w="548" w:type="dxa"/>
            <w:vMerge w:val="restart"/>
            <w:shd w:val="clear" w:color="auto" w:fill="403152" w:themeFill="accent4" w:themeFillShade="80"/>
            <w:vAlign w:val="center"/>
          </w:tcPr>
          <w:p w14:paraId="0AFE8580" w14:textId="77777777" w:rsidR="00DD4A1F" w:rsidRPr="00C3381D" w:rsidRDefault="00DD4A1F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</w:pPr>
            <w:r w:rsidRPr="00C3381D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lastRenderedPageBreak/>
              <w:t>ที่</w:t>
            </w:r>
          </w:p>
        </w:tc>
        <w:tc>
          <w:tcPr>
            <w:tcW w:w="2883" w:type="dxa"/>
            <w:vMerge w:val="restart"/>
            <w:shd w:val="clear" w:color="auto" w:fill="403152" w:themeFill="accent4" w:themeFillShade="80"/>
            <w:vAlign w:val="center"/>
          </w:tcPr>
          <w:p w14:paraId="61543EE3" w14:textId="77777777" w:rsidR="00DD4A1F" w:rsidRPr="00C3381D" w:rsidRDefault="00DD4A1F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cs/>
              </w:rPr>
              <w:t>ขั้นตอนการปฏิบัติงาน</w:t>
            </w:r>
          </w:p>
        </w:tc>
        <w:tc>
          <w:tcPr>
            <w:tcW w:w="4991" w:type="dxa"/>
            <w:vMerge w:val="restart"/>
            <w:shd w:val="clear" w:color="auto" w:fill="403152" w:themeFill="accent4" w:themeFillShade="80"/>
            <w:vAlign w:val="center"/>
          </w:tcPr>
          <w:p w14:paraId="77FD7DED" w14:textId="77777777" w:rsidR="00DD4A1F" w:rsidRPr="00C3381D" w:rsidRDefault="00DD4A1F" w:rsidP="00695B7B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cs/>
              </w:rPr>
              <w:t>ประเด็นความเสี่ยง</w:t>
            </w:r>
          </w:p>
          <w:p w14:paraId="52D4E9C7" w14:textId="77777777" w:rsidR="00DD4A1F" w:rsidRPr="00C3381D" w:rsidRDefault="00DD4A1F" w:rsidP="00695B7B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cs/>
              </w:rPr>
              <w:t>ต่อการรับสินบน</w:t>
            </w:r>
            <w:r w:rsidRPr="00C3381D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28"/>
                <w:cs/>
              </w:rPr>
              <w:t xml:space="preserve"> </w:t>
            </w:r>
            <w:r w:rsidRPr="00C3381D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cs/>
              </w:rPr>
              <w:t>(</w:t>
            </w:r>
            <w:r w:rsidRPr="00C3381D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</w:rPr>
              <w:t>Bribery Risk)</w:t>
            </w:r>
          </w:p>
        </w:tc>
        <w:tc>
          <w:tcPr>
            <w:tcW w:w="6349" w:type="dxa"/>
            <w:gridSpan w:val="4"/>
            <w:shd w:val="clear" w:color="auto" w:fill="403152" w:themeFill="accent4" w:themeFillShade="80"/>
          </w:tcPr>
          <w:p w14:paraId="4D195AB9" w14:textId="77777777" w:rsidR="00DD4A1F" w:rsidRPr="00AE7F00" w:rsidRDefault="00DD4A1F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Risk Score (L x I)</w:t>
            </w:r>
          </w:p>
        </w:tc>
      </w:tr>
      <w:tr w:rsidR="00DD4A1F" w:rsidRPr="00C3381D" w14:paraId="2527074F" w14:textId="77777777" w:rsidTr="00695B7B">
        <w:tc>
          <w:tcPr>
            <w:tcW w:w="548" w:type="dxa"/>
            <w:vMerge/>
            <w:shd w:val="clear" w:color="auto" w:fill="403152" w:themeFill="accent4" w:themeFillShade="80"/>
          </w:tcPr>
          <w:p w14:paraId="652E4C92" w14:textId="77777777" w:rsidR="00DD4A1F" w:rsidRPr="00AE7F00" w:rsidRDefault="00DD4A1F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883" w:type="dxa"/>
            <w:vMerge/>
            <w:shd w:val="clear" w:color="auto" w:fill="403152" w:themeFill="accent4" w:themeFillShade="80"/>
          </w:tcPr>
          <w:p w14:paraId="3C3C7B38" w14:textId="77777777" w:rsidR="00DD4A1F" w:rsidRPr="00AE7F00" w:rsidRDefault="00DD4A1F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991" w:type="dxa"/>
            <w:vMerge/>
            <w:shd w:val="clear" w:color="auto" w:fill="403152" w:themeFill="accent4" w:themeFillShade="80"/>
          </w:tcPr>
          <w:p w14:paraId="774FE8AF" w14:textId="77777777" w:rsidR="00DD4A1F" w:rsidRPr="00AE7F00" w:rsidRDefault="00DD4A1F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5F497A" w:themeFill="accent4" w:themeFillShade="BF"/>
            <w:vAlign w:val="center"/>
          </w:tcPr>
          <w:p w14:paraId="4F9E7D81" w14:textId="77777777" w:rsidR="00DD4A1F" w:rsidRPr="00C3381D" w:rsidRDefault="00DD4A1F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Likelihood</w:t>
            </w:r>
          </w:p>
        </w:tc>
        <w:tc>
          <w:tcPr>
            <w:tcW w:w="1701" w:type="dxa"/>
            <w:shd w:val="clear" w:color="auto" w:fill="5F497A" w:themeFill="accent4" w:themeFillShade="BF"/>
            <w:vAlign w:val="center"/>
          </w:tcPr>
          <w:p w14:paraId="0E41A87D" w14:textId="77777777" w:rsidR="00DD4A1F" w:rsidRPr="00C3381D" w:rsidRDefault="00DD4A1F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Impact</w:t>
            </w:r>
          </w:p>
        </w:tc>
        <w:tc>
          <w:tcPr>
            <w:tcW w:w="1560" w:type="dxa"/>
            <w:shd w:val="clear" w:color="auto" w:fill="5F497A" w:themeFill="accent4" w:themeFillShade="BF"/>
            <w:vAlign w:val="center"/>
          </w:tcPr>
          <w:p w14:paraId="07E98919" w14:textId="77777777" w:rsidR="00DD4A1F" w:rsidRPr="00C3381D" w:rsidRDefault="00DD4A1F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9C5590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Risk Score</w:t>
            </w:r>
          </w:p>
        </w:tc>
        <w:tc>
          <w:tcPr>
            <w:tcW w:w="1387" w:type="dxa"/>
            <w:shd w:val="clear" w:color="auto" w:fill="5F497A" w:themeFill="accent4" w:themeFillShade="BF"/>
          </w:tcPr>
          <w:p w14:paraId="253D34B6" w14:textId="77777777" w:rsidR="00DD4A1F" w:rsidRPr="00C3381D" w:rsidRDefault="00DD4A1F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ระดับ</w:t>
            </w:r>
          </w:p>
          <w:p w14:paraId="381BFF89" w14:textId="77777777" w:rsidR="00DD4A1F" w:rsidRPr="00C3381D" w:rsidRDefault="00DD4A1F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ความเสี่ยง</w:t>
            </w:r>
          </w:p>
        </w:tc>
      </w:tr>
      <w:tr w:rsidR="00DA0C27" w:rsidRPr="005641BB" w14:paraId="1F7E4731" w14:textId="77777777" w:rsidTr="00A50DE5">
        <w:tc>
          <w:tcPr>
            <w:tcW w:w="14771" w:type="dxa"/>
            <w:gridSpan w:val="7"/>
            <w:shd w:val="clear" w:color="auto" w:fill="F2F2F2" w:themeFill="background1" w:themeFillShade="F2"/>
          </w:tcPr>
          <w:p w14:paraId="44CA49CE" w14:textId="3A9A9A87" w:rsidR="00DA0C27" w:rsidRPr="00584AD3" w:rsidRDefault="00DA0C27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งานจราจร</w:t>
            </w:r>
          </w:p>
        </w:tc>
      </w:tr>
      <w:tr w:rsidR="00324C0F" w:rsidRPr="005641BB" w14:paraId="183C5427" w14:textId="77777777" w:rsidTr="00A50DE5">
        <w:tc>
          <w:tcPr>
            <w:tcW w:w="14771" w:type="dxa"/>
            <w:gridSpan w:val="7"/>
            <w:shd w:val="clear" w:color="auto" w:fill="F2F2F2" w:themeFill="background1" w:themeFillShade="F2"/>
          </w:tcPr>
          <w:p w14:paraId="6FC5F45C" w14:textId="080F1532" w:rsidR="00324C0F" w:rsidRPr="00DA0C27" w:rsidRDefault="00DA0C27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A0C27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กระบวนการการจับกุมผู้กระทำความผิดตามกฎหมายจราจร</w:t>
            </w:r>
          </w:p>
        </w:tc>
      </w:tr>
      <w:tr w:rsidR="00324C0F" w:rsidRPr="005641BB" w14:paraId="0D0CC12D" w14:textId="77777777" w:rsidTr="00DA0C27">
        <w:tc>
          <w:tcPr>
            <w:tcW w:w="548" w:type="dxa"/>
          </w:tcPr>
          <w:p w14:paraId="5D7510D7" w14:textId="45ACDDF4" w:rsidR="00324C0F" w:rsidRPr="005641BB" w:rsidRDefault="00DA0C27" w:rsidP="00DA0C2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2883" w:type="dxa"/>
          </w:tcPr>
          <w:p w14:paraId="6F13FC8B" w14:textId="1E71FE10" w:rsidR="00324C0F" w:rsidRPr="005641BB" w:rsidRDefault="00DA0C27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ตรวจพบการกระทำความผิด</w:t>
            </w:r>
          </w:p>
        </w:tc>
        <w:tc>
          <w:tcPr>
            <w:tcW w:w="4991" w:type="dxa"/>
          </w:tcPr>
          <w:p w14:paraId="6CCC44AC" w14:textId="0FA42BAD" w:rsidR="00324C0F" w:rsidRPr="005641BB" w:rsidRDefault="00DA0C27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- มีการเรียกรับผลประโยชน์เพื่อแลกกับการไม่จับกุมดำเนินคดี หรือทำให้รับโทษน้อยลง</w:t>
            </w:r>
          </w:p>
        </w:tc>
        <w:tc>
          <w:tcPr>
            <w:tcW w:w="1701" w:type="dxa"/>
          </w:tcPr>
          <w:p w14:paraId="73737524" w14:textId="64BE0DA4" w:rsidR="00324C0F" w:rsidRPr="005641BB" w:rsidRDefault="00DA0C27" w:rsidP="00DA0C2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701" w:type="dxa"/>
          </w:tcPr>
          <w:p w14:paraId="2F61CD41" w14:textId="6A1E42E3" w:rsidR="00324C0F" w:rsidRPr="005641BB" w:rsidRDefault="00DA0C27" w:rsidP="00DA0C2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60" w:type="dxa"/>
          </w:tcPr>
          <w:p w14:paraId="560C1519" w14:textId="25F8F767" w:rsidR="00324C0F" w:rsidRPr="005641BB" w:rsidRDefault="00DA0C27" w:rsidP="00DA0C2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387" w:type="dxa"/>
            <w:shd w:val="clear" w:color="auto" w:fill="92D050"/>
          </w:tcPr>
          <w:p w14:paraId="28923BCC" w14:textId="2009080A" w:rsidR="00324C0F" w:rsidRPr="005641BB" w:rsidRDefault="00DA0C27" w:rsidP="00DA0C2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</w:p>
        </w:tc>
      </w:tr>
      <w:tr w:rsidR="00324C0F" w:rsidRPr="005641BB" w14:paraId="4A83B4CC" w14:textId="77777777" w:rsidTr="00DA0C27">
        <w:tc>
          <w:tcPr>
            <w:tcW w:w="548" w:type="dxa"/>
          </w:tcPr>
          <w:p w14:paraId="3D5B9A70" w14:textId="13CBBBBA" w:rsidR="00324C0F" w:rsidRPr="005641BB" w:rsidRDefault="00DA0C27" w:rsidP="00DA0C2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2883" w:type="dxa"/>
          </w:tcPr>
          <w:p w14:paraId="7E409246" w14:textId="46D0C14B" w:rsidR="00324C0F" w:rsidRPr="005641BB" w:rsidRDefault="00DA0C27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เจ้าหน้าที่ตรวจจราจรออกใบสั่งจับกุมผู้กระทำความผิดกฎหมายจราจร</w:t>
            </w:r>
          </w:p>
        </w:tc>
        <w:tc>
          <w:tcPr>
            <w:tcW w:w="4991" w:type="dxa"/>
          </w:tcPr>
          <w:p w14:paraId="0E389499" w14:textId="2998C4AE" w:rsidR="00324C0F" w:rsidRPr="005641BB" w:rsidRDefault="00DA0C27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- มีการเรียกรับผลประโยชน์เพื่อแลกกับการไม่จับกุมดำเนินคดี หรือทำให้รับโทษน้อยลง</w:t>
            </w:r>
          </w:p>
        </w:tc>
        <w:tc>
          <w:tcPr>
            <w:tcW w:w="1701" w:type="dxa"/>
          </w:tcPr>
          <w:p w14:paraId="2BA96D27" w14:textId="5B37E456" w:rsidR="00324C0F" w:rsidRPr="005641BB" w:rsidRDefault="00DA0C27" w:rsidP="00DA0C2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701" w:type="dxa"/>
          </w:tcPr>
          <w:p w14:paraId="1DCD3428" w14:textId="0A3FA0BF" w:rsidR="00324C0F" w:rsidRPr="005641BB" w:rsidRDefault="00DA0C27" w:rsidP="00DA0C2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60" w:type="dxa"/>
          </w:tcPr>
          <w:p w14:paraId="6456A4D7" w14:textId="46066946" w:rsidR="00324C0F" w:rsidRPr="005641BB" w:rsidRDefault="00DA0C27" w:rsidP="00DA0C2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387" w:type="dxa"/>
            <w:shd w:val="clear" w:color="auto" w:fill="92D050"/>
          </w:tcPr>
          <w:p w14:paraId="6AFEC2CA" w14:textId="3B6CADB7" w:rsidR="00324C0F" w:rsidRPr="005641BB" w:rsidRDefault="00DA0C27" w:rsidP="00DA0C2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</w:p>
        </w:tc>
      </w:tr>
      <w:tr w:rsidR="00324C0F" w:rsidRPr="005641BB" w14:paraId="08A6BD1C" w14:textId="77777777" w:rsidTr="00A50DE5">
        <w:tc>
          <w:tcPr>
            <w:tcW w:w="14771" w:type="dxa"/>
            <w:gridSpan w:val="7"/>
            <w:shd w:val="clear" w:color="auto" w:fill="F2F2F2" w:themeFill="background1" w:themeFillShade="F2"/>
            <w:vAlign w:val="center"/>
          </w:tcPr>
          <w:p w14:paraId="5146152A" w14:textId="146162B4" w:rsidR="00324C0F" w:rsidRPr="00584AD3" w:rsidRDefault="00324C0F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584AD3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งาน</w:t>
            </w:r>
            <w:r w:rsidR="00DA0C27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สืบสวน</w:t>
            </w:r>
          </w:p>
        </w:tc>
      </w:tr>
      <w:tr w:rsidR="00DA0C27" w:rsidRPr="005641BB" w14:paraId="589DFD50" w14:textId="77777777" w:rsidTr="00147D36">
        <w:tc>
          <w:tcPr>
            <w:tcW w:w="14771" w:type="dxa"/>
            <w:gridSpan w:val="7"/>
          </w:tcPr>
          <w:p w14:paraId="6B87ED0D" w14:textId="238E837A" w:rsidR="00DA0C27" w:rsidRPr="005641BB" w:rsidRDefault="00DA0C27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กระบวนการ การจับกุมผู้กระทำความผิดตามกฎหมายอาญา</w:t>
            </w:r>
          </w:p>
        </w:tc>
      </w:tr>
      <w:tr w:rsidR="00324C0F" w:rsidRPr="005641BB" w14:paraId="4D2231E6" w14:textId="77777777" w:rsidTr="00DA0C27">
        <w:tc>
          <w:tcPr>
            <w:tcW w:w="548" w:type="dxa"/>
          </w:tcPr>
          <w:p w14:paraId="400BCDFD" w14:textId="0B0D2F1F" w:rsidR="00324C0F" w:rsidRPr="005641BB" w:rsidRDefault="00DA0C27" w:rsidP="00DA0C2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2883" w:type="dxa"/>
          </w:tcPr>
          <w:p w14:paraId="1FEA3A47" w14:textId="4C8011DB" w:rsidR="00324C0F" w:rsidRPr="005641BB" w:rsidRDefault="00DA0C27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การจับกุมความผิดซึ่งหน้า และตามหมายจับ ต้องแจ้งข้อหาและแจ้งสิทธิให้ผู้ถูกจับทราบถึงสิทธิตามที่กฎหมายกำหนด</w:t>
            </w:r>
          </w:p>
        </w:tc>
        <w:tc>
          <w:tcPr>
            <w:tcW w:w="4991" w:type="dxa"/>
          </w:tcPr>
          <w:p w14:paraId="77CA87B0" w14:textId="7F0C133E" w:rsidR="00324C0F" w:rsidRPr="005641BB" w:rsidRDefault="00DA0C27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มีการเรียกรับผลประโยชน์เพื่อแลกกับการไม่จับกุมดำเนินคดี หรือทำให้รับโทษน้อยลง</w:t>
            </w:r>
          </w:p>
        </w:tc>
        <w:tc>
          <w:tcPr>
            <w:tcW w:w="1701" w:type="dxa"/>
          </w:tcPr>
          <w:p w14:paraId="2FC4593C" w14:textId="0D4B28D0" w:rsidR="00324C0F" w:rsidRPr="005641BB" w:rsidRDefault="00DA0C27" w:rsidP="00DA0C2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701" w:type="dxa"/>
          </w:tcPr>
          <w:p w14:paraId="1AA014A9" w14:textId="17696DA2" w:rsidR="00324C0F" w:rsidRPr="005641BB" w:rsidRDefault="00DA0C27" w:rsidP="00DA0C2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60" w:type="dxa"/>
          </w:tcPr>
          <w:p w14:paraId="0A456446" w14:textId="429FB0ED" w:rsidR="00324C0F" w:rsidRPr="005641BB" w:rsidRDefault="00DA0C27" w:rsidP="00DA0C2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387" w:type="dxa"/>
            <w:shd w:val="clear" w:color="auto" w:fill="92D050"/>
          </w:tcPr>
          <w:p w14:paraId="232492D8" w14:textId="43607C56" w:rsidR="00324C0F" w:rsidRPr="005641BB" w:rsidRDefault="00DA0C27" w:rsidP="00636B06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</w:p>
        </w:tc>
      </w:tr>
      <w:tr w:rsidR="00324C0F" w:rsidRPr="005641BB" w14:paraId="1F878A63" w14:textId="77777777" w:rsidTr="00636B06">
        <w:tc>
          <w:tcPr>
            <w:tcW w:w="548" w:type="dxa"/>
          </w:tcPr>
          <w:p w14:paraId="33E11EB2" w14:textId="13D5703C" w:rsidR="00324C0F" w:rsidRPr="005641BB" w:rsidRDefault="00DA0C27" w:rsidP="00DA0C2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2883" w:type="dxa"/>
          </w:tcPr>
          <w:p w14:paraId="5E6359D8" w14:textId="690BCFB2" w:rsidR="00324C0F" w:rsidRPr="005641BB" w:rsidRDefault="00DA0C27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ลงบันทึกการจับกุม</w:t>
            </w:r>
          </w:p>
        </w:tc>
        <w:tc>
          <w:tcPr>
            <w:tcW w:w="4991" w:type="dxa"/>
          </w:tcPr>
          <w:p w14:paraId="247AA2BD" w14:textId="4255C8FE" w:rsidR="00324C0F" w:rsidRPr="005641BB" w:rsidRDefault="00A45C60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เรียกทรัพย์สินหรือประโยชน์อื่นใด เพื่อแลกกับการไม่ให้ถูกจับกุมดำเนินคดีหรือเปลี่ยนข้อกล่าวหาเพื่อให้รับโทษน้อยลง</w:t>
            </w:r>
          </w:p>
        </w:tc>
        <w:tc>
          <w:tcPr>
            <w:tcW w:w="1701" w:type="dxa"/>
          </w:tcPr>
          <w:p w14:paraId="0FC1FC63" w14:textId="08F701E6" w:rsidR="00324C0F" w:rsidRPr="005641BB" w:rsidRDefault="00636B06" w:rsidP="00636B06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701" w:type="dxa"/>
          </w:tcPr>
          <w:p w14:paraId="1FFC1FA2" w14:textId="07108BEE" w:rsidR="00324C0F" w:rsidRPr="005641BB" w:rsidRDefault="00636B06" w:rsidP="00636B06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60" w:type="dxa"/>
          </w:tcPr>
          <w:p w14:paraId="26565023" w14:textId="20D4E5DB" w:rsidR="00324C0F" w:rsidRPr="005641BB" w:rsidRDefault="00636B06" w:rsidP="00636B06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387" w:type="dxa"/>
            <w:shd w:val="clear" w:color="auto" w:fill="92D050"/>
          </w:tcPr>
          <w:p w14:paraId="584D10BA" w14:textId="092CD9F4" w:rsidR="00324C0F" w:rsidRPr="005641BB" w:rsidRDefault="00636B06" w:rsidP="00636B06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</w:p>
        </w:tc>
      </w:tr>
      <w:tr w:rsidR="00DA0C27" w:rsidRPr="005641BB" w14:paraId="34E41D5B" w14:textId="77777777" w:rsidTr="00636B06">
        <w:tc>
          <w:tcPr>
            <w:tcW w:w="548" w:type="dxa"/>
          </w:tcPr>
          <w:p w14:paraId="420651D0" w14:textId="7E3F7B92" w:rsidR="00DA0C27" w:rsidRPr="005641BB" w:rsidRDefault="00DA0C27" w:rsidP="00DA0C2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2883" w:type="dxa"/>
          </w:tcPr>
          <w:p w14:paraId="077D6F09" w14:textId="3ED05525" w:rsidR="00DA0C27" w:rsidRPr="005641BB" w:rsidRDefault="00DA0C27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นำส่งพนักงานสอบสวน</w:t>
            </w:r>
          </w:p>
        </w:tc>
        <w:tc>
          <w:tcPr>
            <w:tcW w:w="4991" w:type="dxa"/>
          </w:tcPr>
          <w:p w14:paraId="7BE357C6" w14:textId="77777777" w:rsidR="00DA0C27" w:rsidRDefault="00636B06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มีการเรียกรับผลประโยชน์เพื่อแลกกับการไม่จับกุมดำเนินคดี หรือทำให้รับโทษน้อยลง</w:t>
            </w:r>
          </w:p>
          <w:p w14:paraId="56085E43" w14:textId="77777777" w:rsidR="006A4BAC" w:rsidRDefault="006A4BAC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  <w:p w14:paraId="36BB1B49" w14:textId="77777777" w:rsidR="006A4BAC" w:rsidRDefault="006A4BAC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  <w:p w14:paraId="721950E8" w14:textId="421F3A2B" w:rsidR="006A4BAC" w:rsidRPr="005641BB" w:rsidRDefault="006A4BAC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01" w:type="dxa"/>
          </w:tcPr>
          <w:p w14:paraId="5041CDAA" w14:textId="43076E18" w:rsidR="00DA0C27" w:rsidRPr="005641BB" w:rsidRDefault="00636B06" w:rsidP="00636B06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701" w:type="dxa"/>
          </w:tcPr>
          <w:p w14:paraId="077BD67E" w14:textId="0F176CD5" w:rsidR="00DA0C27" w:rsidRPr="005641BB" w:rsidRDefault="00636B06" w:rsidP="00636B06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60" w:type="dxa"/>
          </w:tcPr>
          <w:p w14:paraId="34E04A2F" w14:textId="10B6E041" w:rsidR="00DA0C27" w:rsidRPr="005641BB" w:rsidRDefault="00636B06" w:rsidP="00636B06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387" w:type="dxa"/>
            <w:shd w:val="clear" w:color="auto" w:fill="92D050"/>
          </w:tcPr>
          <w:p w14:paraId="1B8ABF93" w14:textId="57FA3703" w:rsidR="00DA0C27" w:rsidRPr="005641BB" w:rsidRDefault="00636B06" w:rsidP="00636B06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</w:p>
        </w:tc>
      </w:tr>
      <w:tr w:rsidR="003E54FB" w:rsidRPr="00AE7F00" w14:paraId="167A327C" w14:textId="77777777" w:rsidTr="00695B7B">
        <w:tc>
          <w:tcPr>
            <w:tcW w:w="548" w:type="dxa"/>
            <w:vMerge w:val="restart"/>
            <w:shd w:val="clear" w:color="auto" w:fill="403152" w:themeFill="accent4" w:themeFillShade="80"/>
            <w:vAlign w:val="center"/>
          </w:tcPr>
          <w:p w14:paraId="7A8C9575" w14:textId="77777777" w:rsidR="003E54FB" w:rsidRPr="00C3381D" w:rsidRDefault="003E54FB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</w:pPr>
            <w:r w:rsidRPr="00C3381D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lastRenderedPageBreak/>
              <w:t>ที่</w:t>
            </w:r>
          </w:p>
        </w:tc>
        <w:tc>
          <w:tcPr>
            <w:tcW w:w="2883" w:type="dxa"/>
            <w:vMerge w:val="restart"/>
            <w:shd w:val="clear" w:color="auto" w:fill="403152" w:themeFill="accent4" w:themeFillShade="80"/>
            <w:vAlign w:val="center"/>
          </w:tcPr>
          <w:p w14:paraId="7E4E91BA" w14:textId="77777777" w:rsidR="003E54FB" w:rsidRPr="00C3381D" w:rsidRDefault="003E54FB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cs/>
              </w:rPr>
              <w:t>ขั้นตอนการปฏิบัติงาน</w:t>
            </w:r>
          </w:p>
        </w:tc>
        <w:tc>
          <w:tcPr>
            <w:tcW w:w="4991" w:type="dxa"/>
            <w:vMerge w:val="restart"/>
            <w:shd w:val="clear" w:color="auto" w:fill="403152" w:themeFill="accent4" w:themeFillShade="80"/>
            <w:vAlign w:val="center"/>
          </w:tcPr>
          <w:p w14:paraId="27397FE3" w14:textId="77777777" w:rsidR="003E54FB" w:rsidRPr="00C3381D" w:rsidRDefault="003E54FB" w:rsidP="00695B7B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cs/>
              </w:rPr>
              <w:t>ประเด็นความเสี่ยง</w:t>
            </w:r>
          </w:p>
          <w:p w14:paraId="63EBEFEB" w14:textId="77777777" w:rsidR="003E54FB" w:rsidRPr="00C3381D" w:rsidRDefault="003E54FB" w:rsidP="00695B7B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28"/>
                <w:cs/>
              </w:rPr>
              <w:t>ต่อการรับสินบน</w:t>
            </w:r>
            <w:r w:rsidRPr="00C3381D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28"/>
                <w:cs/>
              </w:rPr>
              <w:t xml:space="preserve"> </w:t>
            </w:r>
            <w:r w:rsidRPr="00C3381D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cs/>
              </w:rPr>
              <w:t>(</w:t>
            </w:r>
            <w:r w:rsidRPr="00C3381D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</w:rPr>
              <w:t>Bribery Risk)</w:t>
            </w:r>
          </w:p>
        </w:tc>
        <w:tc>
          <w:tcPr>
            <w:tcW w:w="6349" w:type="dxa"/>
            <w:gridSpan w:val="4"/>
            <w:shd w:val="clear" w:color="auto" w:fill="403152" w:themeFill="accent4" w:themeFillShade="80"/>
          </w:tcPr>
          <w:p w14:paraId="6D5FFD02" w14:textId="77777777" w:rsidR="003E54FB" w:rsidRPr="00AE7F00" w:rsidRDefault="003E54FB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Risk Score (L x I)</w:t>
            </w:r>
          </w:p>
        </w:tc>
      </w:tr>
      <w:tr w:rsidR="003E54FB" w:rsidRPr="00C3381D" w14:paraId="23B47DA2" w14:textId="77777777" w:rsidTr="00695B7B">
        <w:tc>
          <w:tcPr>
            <w:tcW w:w="548" w:type="dxa"/>
            <w:vMerge/>
            <w:shd w:val="clear" w:color="auto" w:fill="403152" w:themeFill="accent4" w:themeFillShade="80"/>
          </w:tcPr>
          <w:p w14:paraId="68EF8328" w14:textId="77777777" w:rsidR="003E54FB" w:rsidRPr="00AE7F00" w:rsidRDefault="003E54FB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883" w:type="dxa"/>
            <w:vMerge/>
            <w:shd w:val="clear" w:color="auto" w:fill="403152" w:themeFill="accent4" w:themeFillShade="80"/>
          </w:tcPr>
          <w:p w14:paraId="478773A4" w14:textId="77777777" w:rsidR="003E54FB" w:rsidRPr="00AE7F00" w:rsidRDefault="003E54FB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991" w:type="dxa"/>
            <w:vMerge/>
            <w:shd w:val="clear" w:color="auto" w:fill="403152" w:themeFill="accent4" w:themeFillShade="80"/>
          </w:tcPr>
          <w:p w14:paraId="326C39D0" w14:textId="77777777" w:rsidR="003E54FB" w:rsidRPr="00AE7F00" w:rsidRDefault="003E54FB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5F497A" w:themeFill="accent4" w:themeFillShade="BF"/>
            <w:vAlign w:val="center"/>
          </w:tcPr>
          <w:p w14:paraId="7CF2B53A" w14:textId="77777777" w:rsidR="003E54FB" w:rsidRPr="00C3381D" w:rsidRDefault="003E54FB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Likelihood</w:t>
            </w:r>
          </w:p>
        </w:tc>
        <w:tc>
          <w:tcPr>
            <w:tcW w:w="1701" w:type="dxa"/>
            <w:shd w:val="clear" w:color="auto" w:fill="5F497A" w:themeFill="accent4" w:themeFillShade="BF"/>
            <w:vAlign w:val="center"/>
          </w:tcPr>
          <w:p w14:paraId="061F7C04" w14:textId="77777777" w:rsidR="003E54FB" w:rsidRPr="00C3381D" w:rsidRDefault="003E54FB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Impact</w:t>
            </w:r>
          </w:p>
        </w:tc>
        <w:tc>
          <w:tcPr>
            <w:tcW w:w="1560" w:type="dxa"/>
            <w:shd w:val="clear" w:color="auto" w:fill="5F497A" w:themeFill="accent4" w:themeFillShade="BF"/>
            <w:vAlign w:val="center"/>
          </w:tcPr>
          <w:p w14:paraId="00E5685E" w14:textId="77777777" w:rsidR="003E54FB" w:rsidRPr="00C3381D" w:rsidRDefault="003E54FB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9C5590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Risk Score</w:t>
            </w:r>
          </w:p>
        </w:tc>
        <w:tc>
          <w:tcPr>
            <w:tcW w:w="1387" w:type="dxa"/>
            <w:shd w:val="clear" w:color="auto" w:fill="5F497A" w:themeFill="accent4" w:themeFillShade="BF"/>
          </w:tcPr>
          <w:p w14:paraId="7BE1997D" w14:textId="77777777" w:rsidR="003E54FB" w:rsidRPr="00C3381D" w:rsidRDefault="003E54FB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ระดับ</w:t>
            </w:r>
          </w:p>
          <w:p w14:paraId="18CA4B39" w14:textId="77777777" w:rsidR="003E54FB" w:rsidRPr="00C3381D" w:rsidRDefault="003E54FB" w:rsidP="00695B7B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C3381D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ความเสี่ยง</w:t>
            </w:r>
          </w:p>
        </w:tc>
      </w:tr>
      <w:tr w:rsidR="003E54FB" w:rsidRPr="005641BB" w14:paraId="2906F5B7" w14:textId="77777777" w:rsidTr="003E54FB">
        <w:tc>
          <w:tcPr>
            <w:tcW w:w="14771" w:type="dxa"/>
            <w:gridSpan w:val="7"/>
            <w:shd w:val="clear" w:color="auto" w:fill="F2F2F2" w:themeFill="background1" w:themeFillShade="F2"/>
          </w:tcPr>
          <w:p w14:paraId="053DA59C" w14:textId="71FCEC62" w:rsidR="003E54FB" w:rsidRPr="005641BB" w:rsidRDefault="003E54FB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584AD3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งาน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สอบสวน</w:t>
            </w:r>
          </w:p>
        </w:tc>
      </w:tr>
      <w:tr w:rsidR="003E54FB" w:rsidRPr="005641BB" w14:paraId="41F03B42" w14:textId="77777777" w:rsidTr="00BF1AA2">
        <w:tc>
          <w:tcPr>
            <w:tcW w:w="14771" w:type="dxa"/>
            <w:gridSpan w:val="7"/>
          </w:tcPr>
          <w:p w14:paraId="1E691FA8" w14:textId="3EF905E7" w:rsidR="003E54FB" w:rsidRPr="005641BB" w:rsidRDefault="003E54FB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การอำนวยความยุติธรรมในคดี</w:t>
            </w:r>
          </w:p>
        </w:tc>
      </w:tr>
      <w:tr w:rsidR="006A4BAC" w:rsidRPr="005641BB" w14:paraId="1E693CDB" w14:textId="77777777" w:rsidTr="00B83391">
        <w:tc>
          <w:tcPr>
            <w:tcW w:w="548" w:type="dxa"/>
          </w:tcPr>
          <w:p w14:paraId="178DAB98" w14:textId="5468590A" w:rsidR="006A4BAC" w:rsidRPr="005641BB" w:rsidRDefault="003E54FB" w:rsidP="00DA0C2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2883" w:type="dxa"/>
          </w:tcPr>
          <w:p w14:paraId="30FCA28A" w14:textId="090B20CC" w:rsidR="006A4BAC" w:rsidRPr="005641BB" w:rsidRDefault="003E54FB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ยื่นคำร้องขอปล่อยตัวชั่วคราว ต่อ พงส.</w:t>
            </w:r>
          </w:p>
        </w:tc>
        <w:tc>
          <w:tcPr>
            <w:tcW w:w="4991" w:type="dxa"/>
          </w:tcPr>
          <w:p w14:paraId="66F44413" w14:textId="08A96970" w:rsidR="006A4BAC" w:rsidRPr="005641BB" w:rsidRDefault="003E54FB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มีการเรียกรับผลประโยชน์เพื่ออำนวยความสะดวกในการให้บริการ</w:t>
            </w:r>
          </w:p>
        </w:tc>
        <w:tc>
          <w:tcPr>
            <w:tcW w:w="1701" w:type="dxa"/>
          </w:tcPr>
          <w:p w14:paraId="43E472BB" w14:textId="68B9EF74" w:rsidR="006A4BAC" w:rsidRPr="005641BB" w:rsidRDefault="003E54FB" w:rsidP="00B83391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701" w:type="dxa"/>
          </w:tcPr>
          <w:p w14:paraId="2E124401" w14:textId="40241726" w:rsidR="006A4BAC" w:rsidRPr="005641BB" w:rsidRDefault="003E54FB" w:rsidP="00B83391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60" w:type="dxa"/>
          </w:tcPr>
          <w:p w14:paraId="0DC7AC90" w14:textId="4398D6C2" w:rsidR="006A4BAC" w:rsidRPr="005641BB" w:rsidRDefault="003E54FB" w:rsidP="00B83391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387" w:type="dxa"/>
            <w:shd w:val="clear" w:color="auto" w:fill="92D050"/>
          </w:tcPr>
          <w:p w14:paraId="4033CDC1" w14:textId="6C510B54" w:rsidR="006A4BAC" w:rsidRPr="005641BB" w:rsidRDefault="00B83391" w:rsidP="00B83391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</w:p>
        </w:tc>
      </w:tr>
      <w:tr w:rsidR="006A4BAC" w:rsidRPr="005641BB" w14:paraId="2004198A" w14:textId="77777777" w:rsidTr="00B83391">
        <w:tc>
          <w:tcPr>
            <w:tcW w:w="548" w:type="dxa"/>
          </w:tcPr>
          <w:p w14:paraId="46506BEF" w14:textId="422CB5E4" w:rsidR="006A4BAC" w:rsidRPr="005641BB" w:rsidRDefault="003E54FB" w:rsidP="00DA0C2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2883" w:type="dxa"/>
          </w:tcPr>
          <w:p w14:paraId="16498984" w14:textId="3DD82314" w:rsidR="006A4BAC" w:rsidRPr="005641BB" w:rsidRDefault="003E54FB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พนักงานสอบสวนการทำสำนวนในคดีอาญา-จราจร</w:t>
            </w:r>
          </w:p>
        </w:tc>
        <w:tc>
          <w:tcPr>
            <w:tcW w:w="4991" w:type="dxa"/>
          </w:tcPr>
          <w:p w14:paraId="1E2D50B1" w14:textId="572BFFD3" w:rsidR="006A4BAC" w:rsidRPr="005641BB" w:rsidRDefault="003E54FB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มีการรียกรับสินบน เพื่อบิดเบือนข้อเท็จจริงช่วยเหลือผู้ต้องหา</w:t>
            </w:r>
          </w:p>
        </w:tc>
        <w:tc>
          <w:tcPr>
            <w:tcW w:w="1701" w:type="dxa"/>
          </w:tcPr>
          <w:p w14:paraId="4B7D5192" w14:textId="5973B507" w:rsidR="006A4BAC" w:rsidRPr="005641BB" w:rsidRDefault="003E54FB" w:rsidP="00B83391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701" w:type="dxa"/>
          </w:tcPr>
          <w:p w14:paraId="21AF1B84" w14:textId="46F4C49B" w:rsidR="006A4BAC" w:rsidRPr="005641BB" w:rsidRDefault="003E54FB" w:rsidP="00B83391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60" w:type="dxa"/>
          </w:tcPr>
          <w:p w14:paraId="55BF69BF" w14:textId="372739D6" w:rsidR="006A4BAC" w:rsidRPr="005641BB" w:rsidRDefault="003E54FB" w:rsidP="00B83391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387" w:type="dxa"/>
            <w:shd w:val="clear" w:color="auto" w:fill="92D050"/>
          </w:tcPr>
          <w:p w14:paraId="2B48B993" w14:textId="42FE92C4" w:rsidR="006A4BAC" w:rsidRPr="005641BB" w:rsidRDefault="00B83391" w:rsidP="00B83391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</w:p>
        </w:tc>
      </w:tr>
      <w:tr w:rsidR="006A4BAC" w:rsidRPr="005641BB" w14:paraId="094B72B6" w14:textId="77777777" w:rsidTr="00B83391">
        <w:tc>
          <w:tcPr>
            <w:tcW w:w="548" w:type="dxa"/>
          </w:tcPr>
          <w:p w14:paraId="511FC681" w14:textId="484ABCD3" w:rsidR="006A4BAC" w:rsidRPr="005641BB" w:rsidRDefault="003E54FB" w:rsidP="00DA0C2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2883" w:type="dxa"/>
          </w:tcPr>
          <w:p w14:paraId="4B0F2AB7" w14:textId="695337DE" w:rsidR="006A4BAC" w:rsidRPr="005641BB" w:rsidRDefault="003E54FB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พิจารณาอนุมัติตรวจสอบความถูกต้อง</w:t>
            </w:r>
          </w:p>
        </w:tc>
        <w:tc>
          <w:tcPr>
            <w:tcW w:w="4991" w:type="dxa"/>
          </w:tcPr>
          <w:p w14:paraId="1FE67EE1" w14:textId="09823A83" w:rsidR="006A4BAC" w:rsidRPr="005641BB" w:rsidRDefault="003E54FB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มีการเรียกรับสินบนเพื่อให้พิจารณาอนุมัติ</w:t>
            </w:r>
          </w:p>
        </w:tc>
        <w:tc>
          <w:tcPr>
            <w:tcW w:w="1701" w:type="dxa"/>
          </w:tcPr>
          <w:p w14:paraId="689E53C1" w14:textId="76E2A42D" w:rsidR="006A4BAC" w:rsidRPr="005641BB" w:rsidRDefault="003E54FB" w:rsidP="00B83391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701" w:type="dxa"/>
          </w:tcPr>
          <w:p w14:paraId="1D000109" w14:textId="6FC13F97" w:rsidR="006A4BAC" w:rsidRPr="005641BB" w:rsidRDefault="003E54FB" w:rsidP="00B83391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60" w:type="dxa"/>
          </w:tcPr>
          <w:p w14:paraId="24347BA8" w14:textId="63B17DC3" w:rsidR="006A4BAC" w:rsidRPr="005641BB" w:rsidRDefault="003E54FB" w:rsidP="00B83391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387" w:type="dxa"/>
            <w:shd w:val="clear" w:color="auto" w:fill="92D050"/>
          </w:tcPr>
          <w:p w14:paraId="0C789727" w14:textId="2D74555E" w:rsidR="006A4BAC" w:rsidRPr="005641BB" w:rsidRDefault="00B83391" w:rsidP="00B83391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</w:p>
        </w:tc>
      </w:tr>
      <w:tr w:rsidR="006A4BAC" w:rsidRPr="005641BB" w14:paraId="687BE729" w14:textId="77777777" w:rsidTr="00B83391">
        <w:tc>
          <w:tcPr>
            <w:tcW w:w="548" w:type="dxa"/>
          </w:tcPr>
          <w:p w14:paraId="2E7C64CB" w14:textId="763AD20D" w:rsidR="006A4BAC" w:rsidRPr="005641BB" w:rsidRDefault="003E54FB" w:rsidP="00DA0C2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2883" w:type="dxa"/>
          </w:tcPr>
          <w:p w14:paraId="75338DD2" w14:textId="0A05A69B" w:rsidR="006A4BAC" w:rsidRPr="005641BB" w:rsidRDefault="003E54FB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กรณีอนุมัติปล่อยตัวชั่วคราวรับเงินประกันและออกใบเสร็จรับเงินให้กับนายประกัน และลงรายละเอียดในสมุดสถิติประกัน</w:t>
            </w:r>
          </w:p>
        </w:tc>
        <w:tc>
          <w:tcPr>
            <w:tcW w:w="4991" w:type="dxa"/>
          </w:tcPr>
          <w:p w14:paraId="55D49578" w14:textId="5963C1F5" w:rsidR="006A4BAC" w:rsidRPr="005641BB" w:rsidRDefault="003E54FB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เรียกหรือรับสินบนเพื่อไม่ออกใบเสร็จรับเงินเนื่องจากรับเงินประกันมามากหรือน้อยกว่าวงเงินประกัน</w:t>
            </w:r>
          </w:p>
        </w:tc>
        <w:tc>
          <w:tcPr>
            <w:tcW w:w="1701" w:type="dxa"/>
          </w:tcPr>
          <w:p w14:paraId="5776F0E3" w14:textId="2B329010" w:rsidR="006A4BAC" w:rsidRPr="005641BB" w:rsidRDefault="003E54FB" w:rsidP="00B83391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701" w:type="dxa"/>
          </w:tcPr>
          <w:p w14:paraId="09041B92" w14:textId="4DCD70B5" w:rsidR="006A4BAC" w:rsidRPr="005641BB" w:rsidRDefault="003E54FB" w:rsidP="00B83391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60" w:type="dxa"/>
          </w:tcPr>
          <w:p w14:paraId="7DA2611D" w14:textId="5D69A0C0" w:rsidR="006A4BAC" w:rsidRPr="005641BB" w:rsidRDefault="003E54FB" w:rsidP="00B83391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1387" w:type="dxa"/>
            <w:shd w:val="clear" w:color="auto" w:fill="FFFF00"/>
          </w:tcPr>
          <w:p w14:paraId="597494C3" w14:textId="510AE6C0" w:rsidR="006A4BAC" w:rsidRPr="005641BB" w:rsidRDefault="00B83391" w:rsidP="00B83391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ปานกลาง</w:t>
            </w:r>
          </w:p>
        </w:tc>
      </w:tr>
      <w:tr w:rsidR="006A4BAC" w:rsidRPr="005641BB" w14:paraId="7C0FC052" w14:textId="77777777" w:rsidTr="00B83391">
        <w:tc>
          <w:tcPr>
            <w:tcW w:w="548" w:type="dxa"/>
          </w:tcPr>
          <w:p w14:paraId="7460066E" w14:textId="49993009" w:rsidR="006A4BAC" w:rsidRPr="005641BB" w:rsidRDefault="003E54FB" w:rsidP="00DA0C27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2883" w:type="dxa"/>
          </w:tcPr>
          <w:p w14:paraId="22E39170" w14:textId="09CAC872" w:rsidR="006A4BAC" w:rsidRPr="005641BB" w:rsidRDefault="003E54FB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พนักงานสอบสวนนำเงินประกันตามใบเสร็จรับเงินส่งให้เจ้าหน้าที่การเงินในวันที่ทำประกัน กรณีหลังเวลา 16.30 น. ให้นำส่งก่อนเวลา 09.30 น. ในวันทำการถัดไป</w:t>
            </w:r>
          </w:p>
        </w:tc>
        <w:tc>
          <w:tcPr>
            <w:tcW w:w="4991" w:type="dxa"/>
          </w:tcPr>
          <w:p w14:paraId="0F4F49AF" w14:textId="1A0263C3" w:rsidR="006A4BAC" w:rsidRPr="005641BB" w:rsidRDefault="003E54FB" w:rsidP="00324C0F">
            <w:pPr>
              <w:tabs>
                <w:tab w:val="left" w:pos="7540"/>
              </w:tabs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ไม่นำเงินประกันตัวผู้ต้องหา ส่งแก่เจ้าหน้าที่การเงินภายในกำหนด</w:t>
            </w:r>
          </w:p>
        </w:tc>
        <w:tc>
          <w:tcPr>
            <w:tcW w:w="1701" w:type="dxa"/>
          </w:tcPr>
          <w:p w14:paraId="6FCA89CD" w14:textId="3848CD27" w:rsidR="006A4BAC" w:rsidRPr="005641BB" w:rsidRDefault="003E54FB" w:rsidP="00B83391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701" w:type="dxa"/>
          </w:tcPr>
          <w:p w14:paraId="48156566" w14:textId="5BF31E1E" w:rsidR="006A4BAC" w:rsidRPr="005641BB" w:rsidRDefault="003E54FB" w:rsidP="00B83391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560" w:type="dxa"/>
          </w:tcPr>
          <w:p w14:paraId="77DFD17E" w14:textId="18D753A5" w:rsidR="006A4BAC" w:rsidRPr="005641BB" w:rsidRDefault="003E54FB" w:rsidP="00B83391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1387" w:type="dxa"/>
            <w:shd w:val="clear" w:color="auto" w:fill="FFFF00"/>
          </w:tcPr>
          <w:p w14:paraId="6074CE00" w14:textId="715DE3CA" w:rsidR="006A4BAC" w:rsidRPr="005641BB" w:rsidRDefault="00B83391" w:rsidP="00B83391">
            <w:pPr>
              <w:tabs>
                <w:tab w:val="left" w:pos="7540"/>
              </w:tabs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ปานกลาง</w:t>
            </w:r>
          </w:p>
        </w:tc>
      </w:tr>
    </w:tbl>
    <w:p w14:paraId="0E4CBBA0" w14:textId="77777777" w:rsidR="001D30BE" w:rsidRDefault="001D30BE" w:rsidP="00DA4B94">
      <w:pPr>
        <w:tabs>
          <w:tab w:val="left" w:pos="990"/>
        </w:tabs>
        <w:rPr>
          <w:rFonts w:ascii="TH SarabunPSK" w:eastAsia="Times New Roman" w:hAnsi="TH SarabunPSK" w:cs="TH SarabunPSK"/>
          <w:sz w:val="36"/>
          <w:szCs w:val="36"/>
          <w:cs/>
        </w:rPr>
        <w:sectPr w:rsidR="001D30BE" w:rsidSect="00DA4B94">
          <w:pgSz w:w="16838" w:h="11906" w:orient="landscape"/>
          <w:pgMar w:top="1440" w:right="0" w:bottom="1440" w:left="1440" w:header="708" w:footer="708" w:gutter="0"/>
          <w:cols w:space="708"/>
          <w:docGrid w:linePitch="360"/>
        </w:sectPr>
      </w:pPr>
    </w:p>
    <w:p w14:paraId="097D095C" w14:textId="77777777" w:rsidR="00DA4B94" w:rsidRDefault="00DA4B94" w:rsidP="00DA4B94">
      <w:pPr>
        <w:tabs>
          <w:tab w:val="left" w:pos="990"/>
        </w:tabs>
        <w:rPr>
          <w:rFonts w:ascii="TH SarabunPSK" w:eastAsia="Times New Roman" w:hAnsi="TH SarabunPSK" w:cs="TH SarabunPSK"/>
          <w:sz w:val="36"/>
          <w:szCs w:val="36"/>
        </w:rPr>
      </w:pPr>
    </w:p>
    <w:p w14:paraId="4C6A4906" w14:textId="77777777" w:rsidR="001D30BE" w:rsidRDefault="001D30BE" w:rsidP="00DA4B94">
      <w:pPr>
        <w:tabs>
          <w:tab w:val="left" w:pos="990"/>
        </w:tabs>
        <w:rPr>
          <w:rFonts w:ascii="TH SarabunPSK" w:eastAsia="Times New Roman" w:hAnsi="TH SarabunPSK" w:cs="TH SarabunPSK"/>
          <w:sz w:val="36"/>
          <w:szCs w:val="36"/>
        </w:rPr>
      </w:pPr>
    </w:p>
    <w:p w14:paraId="25457102" w14:textId="77777777" w:rsidR="001D30BE" w:rsidRPr="00E11328" w:rsidRDefault="001D30BE" w:rsidP="001D30BE">
      <w:pPr>
        <w:spacing w:after="0" w:line="240" w:lineRule="auto"/>
        <w:jc w:val="center"/>
        <w:rPr>
          <w:rFonts w:ascii="TH SarabunPSK" w:eastAsia="Times New Roman" w:hAnsi="TH SarabunPSK" w:cs="TH SarabunPSK"/>
          <w:sz w:val="40"/>
          <w:szCs w:val="40"/>
          <w:cs/>
        </w:rPr>
      </w:pPr>
      <w:r w:rsidRPr="00E11328">
        <w:rPr>
          <w:rFonts w:ascii="TH SarabunPSK" w:eastAsia="Times New Roman" w:hAnsi="TH SarabunPSK" w:cs="TH SarabunPSK"/>
          <w:b/>
          <w:bCs/>
          <w:color w:val="000000"/>
          <w:sz w:val="40"/>
          <w:szCs w:val="40"/>
          <w:cs/>
        </w:rPr>
        <w:t>ส่วนที่ 3 แผนบริหารจัดการความเสี่ยงต่อการรับสินบน</w:t>
      </w:r>
    </w:p>
    <w:p w14:paraId="740D21A8" w14:textId="134D67DF" w:rsidR="001D30BE" w:rsidRPr="00E11328" w:rsidRDefault="001D30BE" w:rsidP="001D30BE">
      <w:pPr>
        <w:spacing w:after="160" w:line="240" w:lineRule="auto"/>
        <w:jc w:val="center"/>
        <w:rPr>
          <w:rFonts w:ascii="TH SarabunPSK" w:eastAsia="Times New Roman" w:hAnsi="TH SarabunPSK" w:cs="TH SarabunPSK"/>
          <w:sz w:val="40"/>
          <w:szCs w:val="40"/>
        </w:rPr>
      </w:pPr>
      <w:r w:rsidRPr="00E11328">
        <w:rPr>
          <w:rFonts w:ascii="TH SarabunPSK" w:eastAsia="Times New Roman" w:hAnsi="TH SarabunPSK" w:cs="TH SarabunPSK"/>
          <w:b/>
          <w:bCs/>
          <w:color w:val="000000"/>
          <w:sz w:val="40"/>
          <w:szCs w:val="40"/>
          <w:cs/>
        </w:rPr>
        <w:t>ของ</w:t>
      </w:r>
      <w:r w:rsidRPr="00AF1C04">
        <w:rPr>
          <w:rFonts w:ascii="TH SarabunPSK" w:eastAsia="Times New Roman" w:hAnsi="TH SarabunPSK" w:cs="TH SarabunPSK"/>
          <w:b/>
          <w:bCs/>
          <w:color w:val="000000"/>
          <w:sz w:val="40"/>
          <w:szCs w:val="40"/>
          <w:cs/>
        </w:rPr>
        <w:t>สถานีตำรวจ</w:t>
      </w:r>
      <w:r>
        <w:rPr>
          <w:rFonts w:ascii="TH SarabunIT๙" w:hAnsi="TH SarabunIT๙" w:cs="TH SarabunIT๙" w:hint="cs"/>
          <w:b/>
          <w:bCs/>
          <w:sz w:val="40"/>
          <w:szCs w:val="40"/>
          <w:cs/>
        </w:rPr>
        <w:t>ภูธรสีชมพู</w:t>
      </w:r>
    </w:p>
    <w:p w14:paraId="36D11242" w14:textId="77777777" w:rsidR="001D30BE" w:rsidRPr="00A21874" w:rsidRDefault="001D30BE" w:rsidP="001D30BE">
      <w:pPr>
        <w:spacing w:after="0" w:line="240" w:lineRule="auto"/>
        <w:ind w:firstLine="1440"/>
        <w:jc w:val="thaiDistribute"/>
        <w:rPr>
          <w:rFonts w:ascii="TH SarabunPSK" w:eastAsia="Times New Roman" w:hAnsi="TH SarabunPSK" w:cs="TH SarabunPSK"/>
          <w:sz w:val="28"/>
        </w:rPr>
      </w:pPr>
      <w:r w:rsidRPr="00A21874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ในการจัดทำแผนบริหารจัดการความเสี่ยง</w:t>
      </w:r>
      <w:r w:rsidRPr="002242C8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ต่อการรับสินบน</w:t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Pr="00A21874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พิจารณาความเสี่ยง</w:t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               </w:t>
      </w:r>
      <w:r w:rsidRPr="002242C8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ต่อการรับสินบน</w:t>
      </w:r>
      <w:r w:rsidRPr="00A21874">
        <w:rPr>
          <w:rFonts w:ascii="TH SarabunPSK" w:eastAsia="Times New Roman" w:hAnsi="TH SarabunPSK" w:cs="TH SarabunPSK"/>
          <w:color w:val="000000"/>
          <w:szCs w:val="22"/>
        </w:rPr>
        <w:t xml:space="preserve"> </w:t>
      </w:r>
      <w:r w:rsidRPr="00A21874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ที่อยู่ในโชนสีแดง (</w:t>
      </w:r>
      <w:r w:rsidRPr="00A21874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Red Zone) </w:t>
      </w:r>
      <w:r w:rsidRPr="00A21874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ของทุกสายงานจะถูกเลือกมาทำแผนบริหารจัดการ</w:t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      </w:t>
      </w:r>
      <w:r w:rsidRPr="00A21874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ความเสี่ยง</w:t>
      </w:r>
      <w:r w:rsidRPr="002242C8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ต่อการรับสินบน</w:t>
      </w:r>
      <w:r w:rsidRPr="00A21874">
        <w:rPr>
          <w:rFonts w:ascii="TH SarabunPSK" w:eastAsia="Times New Roman" w:hAnsi="TH SarabunPSK" w:cs="TH SarabunPSK"/>
          <w:color w:val="000000"/>
          <w:szCs w:val="22"/>
        </w:rPr>
        <w:t xml:space="preserve"> </w:t>
      </w:r>
      <w:r w:rsidRPr="00A21874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ส่วนลำดับความเสี่ยงที่อยู่ในโซนสีส้ม สีเหลือง จะถูกเลือกในลำดับต่อมา มาตรการควบคุมความเสี่ยงการทุจริตอาจมีหลากหลายวิธีการ หน่วยงานควรทำการคัดเลือกวิธีที่ดีที่สุดและประเมิน</w:t>
      </w:r>
      <w:r w:rsidRPr="00A21874">
        <w:rPr>
          <w:rFonts w:ascii="TH SarabunPSK" w:eastAsia="Times New Roman" w:hAnsi="TH SarabunPSK" w:cs="TH SarabunPSK"/>
          <w:color w:val="000000"/>
          <w:spacing w:val="-2"/>
          <w:sz w:val="32"/>
          <w:szCs w:val="32"/>
          <w:cs/>
        </w:rPr>
        <w:t>ความคุ้มค่าเหมาะสมกับระดับความเสี่ยง</w:t>
      </w:r>
      <w:r w:rsidRPr="00F271DC">
        <w:rPr>
          <w:rFonts w:ascii="TH SarabunPSK" w:eastAsia="Times New Roman" w:hAnsi="TH SarabunPSK" w:cs="TH SarabunPSK"/>
          <w:color w:val="000000"/>
          <w:spacing w:val="-2"/>
          <w:sz w:val="32"/>
          <w:szCs w:val="32"/>
          <w:cs/>
        </w:rPr>
        <w:t>ต่อการรับสินบนที่ได้จากการประเมินม</w:t>
      </w:r>
      <w:r w:rsidRPr="00F271DC">
        <w:rPr>
          <w:rFonts w:ascii="TH SarabunPSK" w:eastAsia="Times New Roman" w:hAnsi="TH SarabunPSK" w:cs="TH SarabunPSK" w:hint="cs"/>
          <w:color w:val="000000"/>
          <w:spacing w:val="-2"/>
          <w:sz w:val="32"/>
          <w:szCs w:val="32"/>
          <w:cs/>
        </w:rPr>
        <w:t>า</w:t>
      </w:r>
      <w:r w:rsidRPr="00A21874">
        <w:rPr>
          <w:rFonts w:ascii="TH SarabunPSK" w:eastAsia="Times New Roman" w:hAnsi="TH SarabunPSK" w:cs="TH SarabunPSK"/>
          <w:color w:val="000000"/>
          <w:spacing w:val="-2"/>
          <w:sz w:val="32"/>
          <w:szCs w:val="32"/>
          <w:cs/>
        </w:rPr>
        <w:t>ประกอบด้วย</w:t>
      </w:r>
      <w:r w:rsidRPr="00A21874">
        <w:rPr>
          <w:rFonts w:ascii="TH SarabunPSK" w:eastAsia="Times New Roman" w:hAnsi="TH SarabunPSK" w:cs="TH SarabunPSK"/>
          <w:color w:val="000000"/>
          <w:sz w:val="32"/>
          <w:szCs w:val="32"/>
        </w:rPr>
        <w:t>                    </w:t>
      </w:r>
    </w:p>
    <w:p w14:paraId="79227235" w14:textId="77777777" w:rsidR="001D30BE" w:rsidRDefault="001D30BE" w:rsidP="001D30BE">
      <w:pPr>
        <w:spacing w:after="0" w:line="240" w:lineRule="auto"/>
        <w:jc w:val="thaiDistribute"/>
        <w:rPr>
          <w:rFonts w:ascii="TH SarabunPSK" w:eastAsia="Times New Roman" w:hAnsi="TH SarabunPSK" w:cs="TH SarabunPSK"/>
          <w:color w:val="000000"/>
          <w:spacing w:val="-8"/>
          <w:sz w:val="32"/>
          <w:szCs w:val="32"/>
        </w:rPr>
      </w:pPr>
      <w:r w:rsidRPr="002242C8">
        <w:rPr>
          <w:rFonts w:ascii="TH SarabunPSK" w:eastAsia="Times New Roman" w:hAnsi="TH SarabunPSK" w:cs="TH SarabunPSK"/>
          <w:color w:val="000000"/>
          <w:sz w:val="32"/>
          <w:szCs w:val="32"/>
        </w:rPr>
        <w:tab/>
      </w:r>
      <w:r w:rsidRPr="002242C8">
        <w:rPr>
          <w:rFonts w:ascii="TH SarabunPSK" w:eastAsia="Times New Roman" w:hAnsi="TH SarabunPSK" w:cs="TH SarabunPSK"/>
          <w:color w:val="000000"/>
          <w:sz w:val="32"/>
          <w:szCs w:val="32"/>
        </w:rPr>
        <w:tab/>
      </w:r>
      <w:r w:rsidRPr="00A21874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การจัดทำแผ</w:t>
      </w:r>
      <w:r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นบริหารจัดการความเสี่ยง</w:t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>ต่อการรับสินบน</w:t>
      </w:r>
      <w:r w:rsidRPr="00A21874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 ให้นำมาตรการควบคุมความเสี่ยง</w:t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        </w:t>
      </w:r>
      <w:r w:rsidRPr="002242C8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ต่อการรับสินบน</w:t>
      </w:r>
      <w:r w:rsidRPr="00A21874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ของกระบวนงานหรือโครงการที่ทำการประเมินของหน่วยงานที่มีอยู่ในปัจจุบัน </w:t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             </w:t>
      </w:r>
      <w:r w:rsidRPr="00A21874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(</w:t>
      </w:r>
      <w:r w:rsidRPr="002242C8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Key Controls in place) </w:t>
      </w:r>
      <w:r w:rsidRPr="00A21874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มาทำการประเมินว่ามีประสิทธิภาพอยู่ในระดับใด ดี พอใช้ หรืออ่อน (ดูคำอธิบาย</w:t>
      </w:r>
      <w:r w:rsidRPr="0048403E">
        <w:rPr>
          <w:rFonts w:ascii="TH SarabunPSK" w:eastAsia="Times New Roman" w:hAnsi="TH SarabunPSK" w:cs="TH SarabunPSK"/>
          <w:color w:val="000000"/>
          <w:spacing w:val="-8"/>
          <w:sz w:val="32"/>
          <w:szCs w:val="32"/>
          <w:cs/>
        </w:rPr>
        <w:t>เพิ่มเติม) เพื่อพิจารณาจัดทำมาตรการควบคุมความเสี่ยง</w:t>
      </w:r>
      <w:r w:rsidRPr="0048403E">
        <w:rPr>
          <w:rFonts w:ascii="TH SarabunPSK" w:eastAsia="Times New Roman" w:hAnsi="TH SarabunPSK" w:cs="TH SarabunPSK" w:hint="cs"/>
          <w:color w:val="000000"/>
          <w:spacing w:val="-8"/>
          <w:sz w:val="32"/>
          <w:szCs w:val="32"/>
          <w:cs/>
        </w:rPr>
        <w:t>ต่อการรับสินบน</w:t>
      </w:r>
      <w:r w:rsidRPr="0048403E">
        <w:rPr>
          <w:rFonts w:ascii="TH SarabunPSK" w:eastAsia="Times New Roman" w:hAnsi="TH SarabunPSK" w:cs="TH SarabunPSK"/>
          <w:color w:val="000000"/>
          <w:spacing w:val="-8"/>
          <w:sz w:val="32"/>
          <w:szCs w:val="32"/>
          <w:cs/>
        </w:rPr>
        <w:t>เพิ่มเติม (</w:t>
      </w:r>
      <w:r w:rsidRPr="0048403E">
        <w:rPr>
          <w:rFonts w:ascii="TH SarabunPSK" w:eastAsia="Times New Roman" w:hAnsi="TH SarabunPSK" w:cs="TH SarabunPSK"/>
          <w:color w:val="000000"/>
          <w:spacing w:val="-8"/>
          <w:sz w:val="32"/>
          <w:szCs w:val="32"/>
        </w:rPr>
        <w:t>Further Actions to be Taken)</w:t>
      </w:r>
    </w:p>
    <w:p w14:paraId="0DB63AEE" w14:textId="1B96896A" w:rsidR="001D30BE" w:rsidRPr="00A21874" w:rsidRDefault="001D30BE" w:rsidP="001D30BE">
      <w:pPr>
        <w:spacing w:after="0" w:line="240" w:lineRule="auto"/>
        <w:jc w:val="thaiDistribute"/>
        <w:rPr>
          <w:rFonts w:ascii="TH SarabunPSK" w:eastAsia="Times New Roman" w:hAnsi="TH SarabunPSK" w:cs="TH SarabunPSK"/>
          <w:sz w:val="28"/>
        </w:rPr>
      </w:pPr>
      <w:r w:rsidRPr="0048403E">
        <w:rPr>
          <w:rFonts w:ascii="TH SarabunPSK" w:eastAsia="Times New Roman" w:hAnsi="TH SarabunPSK" w:cs="TH SarabunPSK"/>
          <w:color w:val="000000"/>
          <w:spacing w:val="-8"/>
          <w:sz w:val="32"/>
          <w:szCs w:val="32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7"/>
        <w:gridCol w:w="8349"/>
      </w:tblGrid>
      <w:tr w:rsidR="001D30BE" w:rsidRPr="00A21874" w14:paraId="2F9953DC" w14:textId="77777777" w:rsidTr="00695B7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2FF84D8" w14:textId="77777777" w:rsidR="001D30BE" w:rsidRPr="003D5D62" w:rsidRDefault="001D30BE" w:rsidP="00695B7B">
            <w:pPr>
              <w:spacing w:after="0" w:line="0" w:lineRule="atLeast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3D5D6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ระดับ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F9817C7" w14:textId="77777777" w:rsidR="001D30BE" w:rsidRPr="003D5D62" w:rsidRDefault="001D30BE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3D5D6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คำอธิบาย</w:t>
            </w:r>
          </w:p>
          <w:p w14:paraId="48D507CE" w14:textId="77777777" w:rsidR="001D30BE" w:rsidRPr="003D5D62" w:rsidRDefault="001D30BE" w:rsidP="00695B7B">
            <w:pPr>
              <w:spacing w:after="0" w:line="0" w:lineRule="atLeast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3D5D6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การประเมินประสิทธิภาพมาตรการควบคุมความเสี่ยงต่อการรับสินบน</w:t>
            </w:r>
            <w:r w:rsidRPr="003D5D6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  <w:t xml:space="preserve"> </w:t>
            </w:r>
            <w:r w:rsidRPr="003D5D6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ที่หน่วยงานมีในปัจจุบัน</w:t>
            </w:r>
          </w:p>
        </w:tc>
      </w:tr>
      <w:tr w:rsidR="001D30BE" w:rsidRPr="00A21874" w14:paraId="2D0561C7" w14:textId="77777777" w:rsidTr="00695B7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832F996" w14:textId="77777777" w:rsidR="001D30BE" w:rsidRPr="003D5D62" w:rsidRDefault="001D30BE" w:rsidP="00695B7B">
            <w:pPr>
              <w:spacing w:after="0" w:line="0" w:lineRule="atLeast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3D5D6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ดี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9DC117" w14:textId="77777777" w:rsidR="001D30BE" w:rsidRPr="003D5D62" w:rsidRDefault="001D30BE" w:rsidP="00695B7B">
            <w:pPr>
              <w:spacing w:before="120" w:after="120" w:line="0" w:lineRule="atLeast"/>
              <w:jc w:val="thaiDistribute"/>
              <w:rPr>
                <w:rFonts w:ascii="TH SarabunPSK" w:eastAsia="Times New Roman" w:hAnsi="TH SarabunPSK" w:cs="TH SarabunPSK"/>
                <w:sz w:val="28"/>
              </w:rPr>
            </w:pPr>
            <w:r w:rsidRPr="003D5D62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การควบคุมมีความ</w:t>
            </w:r>
            <w:r w:rsidRPr="003D5D62">
              <w:rPr>
                <w:rFonts w:ascii="TH SarabunPSK" w:eastAsia="Times New Roman" w:hAnsi="TH SarabunPSK" w:cs="TH SarabunPSK"/>
                <w:b/>
                <w:bCs/>
                <w:color w:val="FF0000"/>
                <w:sz w:val="28"/>
                <w:cs/>
              </w:rPr>
              <w:t>เข้มแข็ง</w:t>
            </w:r>
            <w:r w:rsidRPr="003D5D62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และดำเนินไปได้อย่าง</w:t>
            </w:r>
            <w:r w:rsidRPr="003D5D62">
              <w:rPr>
                <w:rFonts w:ascii="TH SarabunPSK" w:eastAsia="Times New Roman" w:hAnsi="TH SarabunPSK" w:cs="TH SarabunPSK"/>
                <w:b/>
                <w:bCs/>
                <w:color w:val="FF0000"/>
                <w:sz w:val="28"/>
                <w:cs/>
              </w:rPr>
              <w:t>เหมาะสม</w:t>
            </w:r>
            <w:r w:rsidRPr="003D5D62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ซึ่งช่วยให้</w:t>
            </w:r>
            <w:r w:rsidRPr="003D5D62">
              <w:rPr>
                <w:rFonts w:ascii="TH SarabunPSK" w:eastAsia="Times New Roman" w:hAnsi="TH SarabunPSK" w:cs="TH SarabunPSK"/>
                <w:b/>
                <w:bCs/>
                <w:color w:val="FF0000"/>
                <w:sz w:val="28"/>
                <w:cs/>
              </w:rPr>
              <w:t>เกิดความมั่นใจ</w:t>
            </w:r>
            <w:r w:rsidRPr="003D5D62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ได้ในระดับที่สมเหตุสมผล</w:t>
            </w:r>
            <w:r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    </w:t>
            </w:r>
            <w:r w:rsidRPr="003D5D62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ว่าจะสามารถลดความเสี่ยงต่อการรับสินบนได้</w:t>
            </w:r>
          </w:p>
        </w:tc>
      </w:tr>
      <w:tr w:rsidR="001D30BE" w:rsidRPr="00A21874" w14:paraId="372A5581" w14:textId="77777777" w:rsidTr="00695B7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284E1A4" w14:textId="77777777" w:rsidR="001D30BE" w:rsidRPr="003D5D62" w:rsidRDefault="001D30BE" w:rsidP="00695B7B">
            <w:pPr>
              <w:spacing w:after="0" w:line="0" w:lineRule="atLeast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3D5D6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พอใช้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D11BF4" w14:textId="77777777" w:rsidR="001D30BE" w:rsidRPr="003D5D62" w:rsidRDefault="001D30BE" w:rsidP="00695B7B">
            <w:pPr>
              <w:spacing w:before="120" w:after="120" w:line="0" w:lineRule="atLeast"/>
              <w:jc w:val="thaiDistribute"/>
              <w:rPr>
                <w:rFonts w:ascii="TH SarabunPSK" w:eastAsia="Times New Roman" w:hAnsi="TH SarabunPSK" w:cs="TH SarabunPSK"/>
                <w:sz w:val="28"/>
              </w:rPr>
            </w:pPr>
            <w:r w:rsidRPr="003D5D62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การควบคุมยัง</w:t>
            </w:r>
            <w:r w:rsidRPr="003D5D62">
              <w:rPr>
                <w:rFonts w:ascii="TH SarabunPSK" w:eastAsia="Times New Roman" w:hAnsi="TH SarabunPSK" w:cs="TH SarabunPSK"/>
                <w:b/>
                <w:bCs/>
                <w:color w:val="FF0000"/>
                <w:sz w:val="28"/>
                <w:cs/>
              </w:rPr>
              <w:t>ขาดประสิทธิภาพ</w:t>
            </w:r>
            <w:r w:rsidRPr="003D5D62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ถึงแม้ว่าจะไม่ทำให้เกิดผลเสียหายจากความเสี่ยงอย่างมีนัยสำคัญแต่ก็</w:t>
            </w:r>
            <w:r w:rsidRPr="003D5D62">
              <w:rPr>
                <w:rFonts w:ascii="TH SarabunPSK" w:eastAsia="Times New Roman" w:hAnsi="TH SarabunPSK" w:cs="TH SarabunPSK"/>
                <w:b/>
                <w:bCs/>
                <w:color w:val="FF0000"/>
                <w:sz w:val="28"/>
                <w:cs/>
              </w:rPr>
              <w:t>ควรมี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FF0000"/>
                <w:sz w:val="28"/>
                <w:cs/>
              </w:rPr>
              <w:t xml:space="preserve">     </w:t>
            </w:r>
            <w:r w:rsidRPr="003D5D62">
              <w:rPr>
                <w:rFonts w:ascii="TH SarabunPSK" w:eastAsia="Times New Roman" w:hAnsi="TH SarabunPSK" w:cs="TH SarabunPSK"/>
                <w:b/>
                <w:bCs/>
                <w:color w:val="FF0000"/>
                <w:sz w:val="28"/>
                <w:cs/>
              </w:rPr>
              <w:t>การปรับปรุง</w:t>
            </w:r>
            <w:r w:rsidRPr="003D5D62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เพื่อให้มั่นใจว่าจะสามารถลดความเสี่ยงต่อการรับสินบ</w:t>
            </w:r>
            <w:r w:rsidRPr="003D5D62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นไ</w:t>
            </w:r>
            <w:r w:rsidRPr="003D5D62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ด้</w:t>
            </w:r>
          </w:p>
        </w:tc>
      </w:tr>
      <w:tr w:rsidR="001D30BE" w:rsidRPr="00A21874" w14:paraId="4B0D08BA" w14:textId="77777777" w:rsidTr="00695B7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E1F050F" w14:textId="77777777" w:rsidR="001D30BE" w:rsidRPr="003D5D62" w:rsidRDefault="001D30BE" w:rsidP="00695B7B">
            <w:pPr>
              <w:spacing w:after="0" w:line="0" w:lineRule="atLeast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3D5D6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อ่อน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12106D" w14:textId="77777777" w:rsidR="001D30BE" w:rsidRPr="003D5D62" w:rsidRDefault="001D30BE" w:rsidP="00695B7B">
            <w:pPr>
              <w:spacing w:before="120" w:after="120" w:line="0" w:lineRule="atLeast"/>
              <w:jc w:val="thaiDistribute"/>
              <w:rPr>
                <w:rFonts w:ascii="TH SarabunPSK" w:eastAsia="Times New Roman" w:hAnsi="TH SarabunPSK" w:cs="TH SarabunPSK"/>
                <w:sz w:val="28"/>
              </w:rPr>
            </w:pPr>
            <w:r w:rsidRPr="003D5D62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การควบคุม</w:t>
            </w:r>
            <w:r w:rsidRPr="003D5D62">
              <w:rPr>
                <w:rFonts w:ascii="TH SarabunPSK" w:eastAsia="Times New Roman" w:hAnsi="TH SarabunPSK" w:cs="TH SarabunPSK"/>
                <w:b/>
                <w:bCs/>
                <w:color w:val="FF0000"/>
                <w:sz w:val="28"/>
                <w:cs/>
              </w:rPr>
              <w:t>ไม่ได้มาตรฐาน</w:t>
            </w:r>
            <w:r w:rsidRPr="003D5D62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ที่ยอมรับได้เนื่องจาก</w:t>
            </w:r>
            <w:r w:rsidRPr="003D5D62">
              <w:rPr>
                <w:rFonts w:ascii="TH SarabunPSK" w:eastAsia="Times New Roman" w:hAnsi="TH SarabunPSK" w:cs="TH SarabunPSK"/>
                <w:b/>
                <w:bCs/>
                <w:color w:val="FF0000"/>
                <w:sz w:val="28"/>
                <w:cs/>
              </w:rPr>
              <w:t>มีความหละหลวมและไม่มีประสิทธิผล</w:t>
            </w:r>
            <w:r w:rsidRPr="003D5D62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การควบคุมไม่ทำให้มั่นใจอย่างสมเหตุสมผลว่า</w:t>
            </w:r>
            <w:r w:rsidRPr="003D5D62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</w:t>
            </w:r>
            <w:r w:rsidRPr="003D5D62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จะสามารถลดความเสี่ยงต่อการรับสินบนได้</w:t>
            </w:r>
          </w:p>
        </w:tc>
      </w:tr>
    </w:tbl>
    <w:p w14:paraId="207AF9C3" w14:textId="77777777" w:rsidR="001D30BE" w:rsidRPr="001D30BE" w:rsidRDefault="001D30BE" w:rsidP="00DA4B94">
      <w:pPr>
        <w:tabs>
          <w:tab w:val="left" w:pos="990"/>
        </w:tabs>
        <w:rPr>
          <w:rFonts w:ascii="TH SarabunPSK" w:eastAsia="Times New Roman" w:hAnsi="TH SarabunPSK" w:cs="TH SarabunPSK"/>
          <w:sz w:val="36"/>
          <w:szCs w:val="36"/>
        </w:rPr>
      </w:pPr>
    </w:p>
    <w:p w14:paraId="5AD0F431" w14:textId="77777777" w:rsidR="00DA4B94" w:rsidRPr="00DA4B94" w:rsidRDefault="00DA4B94" w:rsidP="00DA4B94">
      <w:pPr>
        <w:rPr>
          <w:rFonts w:ascii="TH SarabunPSK" w:eastAsia="Times New Roman" w:hAnsi="TH SarabunPSK" w:cs="TH SarabunPSK"/>
          <w:sz w:val="36"/>
          <w:szCs w:val="36"/>
        </w:rPr>
      </w:pPr>
    </w:p>
    <w:p w14:paraId="1258DF32" w14:textId="77777777" w:rsidR="00DA4B94" w:rsidRPr="00DA4B94" w:rsidRDefault="00DA4B94" w:rsidP="00DA4B94">
      <w:pPr>
        <w:rPr>
          <w:rFonts w:ascii="TH SarabunPSK" w:eastAsia="Times New Roman" w:hAnsi="TH SarabunPSK" w:cs="TH SarabunPSK"/>
          <w:sz w:val="36"/>
          <w:szCs w:val="36"/>
        </w:rPr>
      </w:pPr>
    </w:p>
    <w:p w14:paraId="5950250A" w14:textId="77777777" w:rsidR="00DA4B94" w:rsidRPr="00DA4B94" w:rsidRDefault="00DA4B94" w:rsidP="00DA4B94">
      <w:pPr>
        <w:rPr>
          <w:rFonts w:ascii="TH SarabunPSK" w:eastAsia="Times New Roman" w:hAnsi="TH SarabunPSK" w:cs="TH SarabunPSK"/>
          <w:sz w:val="36"/>
          <w:szCs w:val="36"/>
        </w:rPr>
      </w:pPr>
    </w:p>
    <w:p w14:paraId="764ADB51" w14:textId="77777777" w:rsidR="00DA4B94" w:rsidRDefault="00DA4B94" w:rsidP="00DA4B94">
      <w:pPr>
        <w:rPr>
          <w:rFonts w:ascii="TH SarabunPSK" w:eastAsia="Times New Roman" w:hAnsi="TH SarabunPSK" w:cs="TH SarabunPSK"/>
          <w:sz w:val="36"/>
          <w:szCs w:val="36"/>
        </w:rPr>
      </w:pPr>
    </w:p>
    <w:p w14:paraId="364FAEDC" w14:textId="0FC6CD71" w:rsidR="00DA4B94" w:rsidRDefault="00DA4B94" w:rsidP="00DA4B94">
      <w:pPr>
        <w:tabs>
          <w:tab w:val="left" w:pos="5730"/>
        </w:tabs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/>
          <w:sz w:val="36"/>
          <w:szCs w:val="36"/>
        </w:rPr>
        <w:tab/>
      </w:r>
    </w:p>
    <w:p w14:paraId="5207A1AC" w14:textId="29F3F9E7" w:rsidR="00DA4B94" w:rsidRPr="00DA4B94" w:rsidRDefault="00DA4B94" w:rsidP="00DA4B94">
      <w:pPr>
        <w:tabs>
          <w:tab w:val="left" w:pos="5730"/>
        </w:tabs>
        <w:rPr>
          <w:rFonts w:ascii="TH SarabunPSK" w:eastAsia="Times New Roman" w:hAnsi="TH SarabunPSK" w:cs="TH SarabunPSK"/>
          <w:sz w:val="36"/>
          <w:szCs w:val="36"/>
          <w:cs/>
        </w:rPr>
        <w:sectPr w:rsidR="00DA4B94" w:rsidRPr="00DA4B94" w:rsidSect="001D30BE">
          <w:pgSz w:w="11906" w:h="16838"/>
          <w:pgMar w:top="0" w:right="1440" w:bottom="1440" w:left="1440" w:header="708" w:footer="708" w:gutter="0"/>
          <w:cols w:space="708"/>
          <w:docGrid w:linePitch="360"/>
        </w:sectPr>
      </w:pPr>
      <w:r>
        <w:rPr>
          <w:rFonts w:ascii="TH SarabunPSK" w:eastAsia="Times New Roman" w:hAnsi="TH SarabunPSK" w:cs="TH SarabunPSK"/>
          <w:sz w:val="36"/>
          <w:szCs w:val="36"/>
        </w:rPr>
        <w:tab/>
      </w:r>
    </w:p>
    <w:p w14:paraId="7F9908C5" w14:textId="6A6E1363" w:rsidR="00E02945" w:rsidRDefault="00381FDD" w:rsidP="00024D8C">
      <w:pPr>
        <w:pStyle w:val="Default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  <w:u w:val="single"/>
        </w:rPr>
        <w:lastRenderedPageBreak/>
        <w:drawing>
          <wp:inline distT="0" distB="0" distL="0" distR="0" wp14:anchorId="1BEAA711" wp14:editId="65B28E9E">
            <wp:extent cx="6343497" cy="8973022"/>
            <wp:effectExtent l="0" t="0" r="635" b="0"/>
            <wp:docPr id="17639273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3927326" name="Picture 1763927326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2122" cy="8985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61EBD" w14:textId="77777777" w:rsidR="00381FDD" w:rsidRDefault="00381FDD" w:rsidP="00024D8C">
      <w:pPr>
        <w:pStyle w:val="Default"/>
        <w:rPr>
          <w:rFonts w:ascii="TH SarabunIT๙" w:hAnsi="TH SarabunIT๙" w:cs="TH SarabunIT๙"/>
          <w:b/>
          <w:bCs/>
          <w:sz w:val="36"/>
          <w:szCs w:val="36"/>
          <w:u w:val="single"/>
        </w:rPr>
        <w:sectPr w:rsidR="00381FDD" w:rsidSect="0034454C">
          <w:pgSz w:w="11906" w:h="16838" w:code="9"/>
          <w:pgMar w:top="993" w:right="1134" w:bottom="851" w:left="1559" w:header="1134" w:footer="0" w:gutter="0"/>
          <w:cols w:space="708"/>
          <w:docGrid w:linePitch="360"/>
        </w:sectPr>
      </w:pPr>
    </w:p>
    <w:p w14:paraId="5F71FFF1" w14:textId="3633862E" w:rsidR="0034515E" w:rsidRPr="00083426" w:rsidRDefault="0034515E" w:rsidP="0034515E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color w:val="000000"/>
          <w:sz w:val="36"/>
          <w:szCs w:val="36"/>
        </w:rPr>
      </w:pPr>
      <w:r w:rsidRPr="00083426">
        <w:rPr>
          <w:rFonts w:ascii="TH SarabunPSK" w:eastAsia="Times New Roman" w:hAnsi="TH SarabunPSK" w:cs="TH SarabunPSK"/>
          <w:b/>
          <w:bCs/>
          <w:color w:val="000000"/>
          <w:sz w:val="36"/>
          <w:szCs w:val="36"/>
          <w:cs/>
        </w:rPr>
        <w:lastRenderedPageBreak/>
        <w:t>แผนบริหารจัดการความเสี่ยงต่อการรับสินบน</w:t>
      </w:r>
      <w:r w:rsidRPr="00083426">
        <w:rPr>
          <w:rFonts w:ascii="TH SarabunPSK" w:eastAsia="Times New Roman" w:hAnsi="TH SarabunPSK" w:cs="TH SarabunPSK"/>
          <w:b/>
          <w:bCs/>
          <w:color w:val="000000"/>
          <w:sz w:val="36"/>
          <w:szCs w:val="36"/>
        </w:rPr>
        <w:br/>
      </w:r>
      <w:r w:rsidRPr="00083426">
        <w:rPr>
          <w:rFonts w:ascii="TH SarabunPSK" w:eastAsia="Times New Roman" w:hAnsi="TH SarabunPSK" w:cs="TH SarabunPSK"/>
          <w:b/>
          <w:bCs/>
          <w:color w:val="000000"/>
          <w:sz w:val="36"/>
          <w:szCs w:val="36"/>
          <w:cs/>
        </w:rPr>
        <w:t>ของ</w:t>
      </w:r>
      <w:r w:rsidRPr="00083426">
        <w:rPr>
          <w:rFonts w:ascii="TH SarabunIT๙" w:hAnsi="TH SarabunIT๙" w:cs="TH SarabunIT๙"/>
          <w:b/>
          <w:bCs/>
          <w:sz w:val="36"/>
          <w:szCs w:val="36"/>
          <w:cs/>
        </w:rPr>
        <w:t>สถานีตำรวจภูธร</w:t>
      </w:r>
      <w:r>
        <w:rPr>
          <w:rFonts w:ascii="TH SarabunPSK" w:eastAsia="Times New Roman" w:hAnsi="TH SarabunPSK" w:cs="TH SarabunPSK" w:hint="cs"/>
          <w:b/>
          <w:bCs/>
          <w:color w:val="000000"/>
          <w:sz w:val="36"/>
          <w:szCs w:val="36"/>
          <w:cs/>
        </w:rPr>
        <w:t>สีชมพู</w:t>
      </w:r>
    </w:p>
    <w:p w14:paraId="3374BC7C" w14:textId="77777777" w:rsidR="0034515E" w:rsidRPr="00083426" w:rsidRDefault="0034515E" w:rsidP="0034515E">
      <w:pPr>
        <w:spacing w:after="0" w:line="240" w:lineRule="auto"/>
        <w:jc w:val="center"/>
        <w:rPr>
          <w:rFonts w:ascii="TH SarabunPSK" w:eastAsia="Times New Roman" w:hAnsi="TH SarabunPSK" w:cs="TH SarabunPSK"/>
          <w:sz w:val="24"/>
          <w:szCs w:val="24"/>
        </w:rPr>
      </w:pPr>
      <w:r w:rsidRPr="00083426">
        <w:rPr>
          <w:rFonts w:ascii="TH SarabunPSK" w:eastAsia="Times New Roman" w:hAnsi="TH SarabunPSK" w:cs="TH SarabunPSK"/>
          <w:b/>
          <w:bCs/>
          <w:color w:val="000000"/>
          <w:sz w:val="36"/>
          <w:szCs w:val="36"/>
          <w:cs/>
        </w:rPr>
        <w:t>ประจำปีงบประมาณ พ.ศ.</w:t>
      </w:r>
      <w:r w:rsidRPr="00083426">
        <w:rPr>
          <w:rFonts w:ascii="TH SarabunPSK" w:eastAsia="Times New Roman" w:hAnsi="TH SarabunPSK" w:cs="TH SarabunPSK"/>
          <w:b/>
          <w:bCs/>
          <w:color w:val="000000"/>
          <w:sz w:val="36"/>
          <w:szCs w:val="36"/>
        </w:rPr>
        <w:t xml:space="preserve"> 2568</w:t>
      </w:r>
    </w:p>
    <w:tbl>
      <w:tblPr>
        <w:tblW w:w="14678" w:type="dxa"/>
        <w:tblInd w:w="-17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5"/>
        <w:gridCol w:w="1936"/>
        <w:gridCol w:w="3592"/>
        <w:gridCol w:w="1199"/>
        <w:gridCol w:w="2912"/>
        <w:gridCol w:w="1701"/>
        <w:gridCol w:w="1276"/>
        <w:gridCol w:w="1417"/>
      </w:tblGrid>
      <w:tr w:rsidR="0034515E" w:rsidRPr="00555F0E" w14:paraId="4805C6F3" w14:textId="77777777" w:rsidTr="00A4630A">
        <w:trPr>
          <w:trHeight w:val="509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6FA529" w14:textId="77777777" w:rsidR="0034515E" w:rsidRPr="00431515" w:rsidRDefault="0034515E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ที่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1FCDA3" w14:textId="77777777" w:rsidR="0034515E" w:rsidRPr="00431515" w:rsidRDefault="0034515E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ขั้นตอนการปฏิบัติงาน</w:t>
            </w: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20EBD0" w14:textId="77777777" w:rsidR="0034515E" w:rsidRPr="00431515" w:rsidRDefault="0034515E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ประเด็</w:t>
            </w:r>
            <w:r w:rsidRPr="00431515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น</w:t>
            </w: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ความเสี่ยง</w:t>
            </w:r>
          </w:p>
          <w:p w14:paraId="33035F4F" w14:textId="77777777" w:rsidR="0034515E" w:rsidRPr="00431515" w:rsidRDefault="0034515E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ต่อการรับสินบน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6C1DE3" w14:textId="77777777" w:rsidR="0034515E" w:rsidRPr="00431515" w:rsidRDefault="0034515E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Risk Score</w:t>
            </w:r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C34C2F" w14:textId="77777777" w:rsidR="0034515E" w:rsidRPr="00431515" w:rsidRDefault="0034515E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รายละเอียด</w:t>
            </w:r>
          </w:p>
          <w:p w14:paraId="304E5BD3" w14:textId="77777777" w:rsidR="0034515E" w:rsidRPr="00431515" w:rsidRDefault="0034515E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มาตรการควบคุมความเสี่ยง</w:t>
            </w:r>
          </w:p>
          <w:p w14:paraId="492582B2" w14:textId="77777777" w:rsidR="0034515E" w:rsidRPr="00431515" w:rsidRDefault="0034515E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ต่อการรับสินบน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13C6B9" w14:textId="77777777" w:rsidR="0034515E" w:rsidRPr="00431515" w:rsidRDefault="0034515E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วิธีดำเนินการ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BB7BCC" w14:textId="77777777" w:rsidR="0034515E" w:rsidRPr="00431515" w:rsidRDefault="0034515E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ระยะเวลา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894415" w14:textId="77777777" w:rsidR="0034515E" w:rsidRPr="00431515" w:rsidRDefault="0034515E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ผู้รับผิดชอบ</w:t>
            </w:r>
          </w:p>
        </w:tc>
      </w:tr>
      <w:tr w:rsidR="0034515E" w:rsidRPr="00555F0E" w14:paraId="55D999AA" w14:textId="77777777" w:rsidTr="00695B7B">
        <w:tc>
          <w:tcPr>
            <w:tcW w:w="146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0AE32A5" w14:textId="77777777" w:rsidR="0034515E" w:rsidRPr="000D7361" w:rsidRDefault="0034515E" w:rsidP="00695B7B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0D7361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งานอำนวยการ</w:t>
            </w:r>
          </w:p>
        </w:tc>
      </w:tr>
      <w:tr w:rsidR="00B10488" w:rsidRPr="00555F0E" w14:paraId="66D22BEC" w14:textId="77777777" w:rsidTr="00A4630A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FEB2AD" w14:textId="16C5680C" w:rsidR="00B10488" w:rsidRPr="00C35FFF" w:rsidRDefault="00B10488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19952D" w14:textId="6B525FEB" w:rsidR="00B10488" w:rsidRPr="00C35FFF" w:rsidRDefault="00B10488" w:rsidP="00695B7B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การพิจารณาเลื่อนขั้นเงินเดือน</w:t>
            </w: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806E12" w14:textId="3FBC0E53" w:rsidR="00B10488" w:rsidRPr="0034515E" w:rsidRDefault="00B10488" w:rsidP="0034515E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34515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ผู้บังคับบัญชาพิจารณาผลการปฏิบัติราชการ</w:t>
            </w:r>
          </w:p>
          <w:p w14:paraId="717CC2C6" w14:textId="5F0B91A9" w:rsidR="00B10488" w:rsidRPr="00C35FFF" w:rsidRDefault="00B10488" w:rsidP="0034515E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34515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- ผู้ใต้บังคับบัญชานำของขวัญ หรือสิ่งของมาให้เพื่อจะได้ความดี ความชอบ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4927A1" w14:textId="123AE64A" w:rsidR="00B10488" w:rsidRPr="00C35FFF" w:rsidRDefault="00B10488" w:rsidP="0034515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6</w:t>
            </w: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br/>
            </w:r>
            <w:r w:rsidR="00B42B85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(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ปานกลาง</w:t>
            </w:r>
            <w:r w:rsidR="00B42B85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)</w:t>
            </w:r>
          </w:p>
        </w:tc>
        <w:tc>
          <w:tcPr>
            <w:tcW w:w="29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8FA87" w14:textId="01CD1D93" w:rsidR="00B10488" w:rsidRPr="00D45D1C" w:rsidRDefault="00B10488" w:rsidP="00D45D1C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D45D1C">
              <w:rPr>
                <w:rFonts w:ascii="TH SarabunPSK" w:eastAsia="Times New Roman" w:hAnsi="TH SarabunPSK" w:cs="TH SarabunPSK"/>
                <w:sz w:val="28"/>
                <w:cs/>
              </w:rPr>
              <w:t xml:space="preserve">๑ . </w:t>
            </w: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กำกับดูแลการปฏิบัติงานโดยมีการ</w:t>
            </w:r>
            <w:r w:rsidRPr="00D45D1C">
              <w:rPr>
                <w:rFonts w:ascii="TH SarabunPSK" w:eastAsia="Times New Roman" w:hAnsi="TH SarabunPSK" w:cs="TH SarabunPSK"/>
                <w:sz w:val="28"/>
                <w:cs/>
              </w:rPr>
              <w:t>ตรวจสอบตามสายการ บังคับบัญชาทุกขั้นตอนเพื่อ ไม่ ให้ เกิดช่องว่างในการ เรียกรับผลประโยชน์</w:t>
            </w:r>
          </w:p>
          <w:p w14:paraId="006FB5BC" w14:textId="52E8683B" w:rsidR="00B10488" w:rsidRPr="00D45D1C" w:rsidRDefault="00B10488" w:rsidP="00D45D1C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D45D1C">
              <w:rPr>
                <w:rFonts w:ascii="TH SarabunPSK" w:eastAsia="Times New Roman" w:hAnsi="TH SarabunPSK" w:cs="TH SarabunPSK"/>
                <w:sz w:val="28"/>
                <w:cs/>
              </w:rPr>
              <w:t xml:space="preserve">๒ . </w:t>
            </w: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อบรมกำชับการ</w:t>
            </w:r>
            <w:r w:rsidRPr="00D45D1C">
              <w:rPr>
                <w:rFonts w:ascii="TH SarabunPSK" w:eastAsia="Times New Roman" w:hAnsi="TH SarabunPSK" w:cs="TH SarabunPSK"/>
                <w:sz w:val="28"/>
                <w:cs/>
              </w:rPr>
              <w:t>ปฏิบัติงาน ของเจ้าหน้าที่ อย่างสม่ำเสมอ เพื่อสร้าง จิตสำนึกในการปฏิบัติงาน</w:t>
            </w:r>
          </w:p>
          <w:p w14:paraId="3D278A87" w14:textId="7D902B1F" w:rsidR="00B10488" w:rsidRPr="00D45D1C" w:rsidRDefault="00B10488" w:rsidP="00D45D1C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D45D1C">
              <w:rPr>
                <w:rFonts w:ascii="TH SarabunPSK" w:eastAsia="Times New Roman" w:hAnsi="TH SarabunPSK" w:cs="TH SarabunPSK"/>
                <w:sz w:val="28"/>
                <w:cs/>
              </w:rPr>
              <w:t>๓. กำหนดมาตราการและ แน</w:t>
            </w: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ว</w:t>
            </w:r>
            <w:r w:rsidRPr="00D45D1C">
              <w:rPr>
                <w:rFonts w:ascii="TH SarabunPSK" w:eastAsia="Times New Roman" w:hAnsi="TH SarabunPSK" w:cs="TH SarabunPSK"/>
                <w:sz w:val="28"/>
                <w:cs/>
              </w:rPr>
              <w:t>ทางการพิจารณาเลื่อน</w:t>
            </w: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ขั้นเงินเดือนในรูปแบบ</w:t>
            </w:r>
            <w:r w:rsidRPr="00D45D1C">
              <w:rPr>
                <w:rFonts w:ascii="TH SarabunPSK" w:eastAsia="Times New Roman" w:hAnsi="TH SarabunPSK" w:cs="TH SarabunPSK"/>
                <w:sz w:val="28"/>
                <w:cs/>
              </w:rPr>
              <w:t>คณะทำงาน เป็นไปตาม</w:t>
            </w:r>
          </w:p>
          <w:p w14:paraId="08CADCC7" w14:textId="6736AB9F" w:rsidR="00B10488" w:rsidRPr="00D45D1C" w:rsidRDefault="00B10488" w:rsidP="00D45D1C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D45D1C">
              <w:rPr>
                <w:rFonts w:ascii="TH SarabunPSK" w:eastAsia="Times New Roman" w:hAnsi="TH SarabunPSK" w:cs="TH SarabunPSK"/>
                <w:sz w:val="28"/>
                <w:cs/>
              </w:rPr>
              <w:t>แนวทางที่กองบัญชาการตำรวจภูธร ภาค ๔ หร</w:t>
            </w: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ือ</w:t>
            </w:r>
            <w:r w:rsidRPr="00D45D1C">
              <w:rPr>
                <w:rFonts w:ascii="TH SarabunPSK" w:eastAsia="Times New Roman" w:hAnsi="TH SarabunPSK" w:cs="TH SarabunPSK"/>
                <w:sz w:val="28"/>
                <w:cs/>
              </w:rPr>
              <w:t>สำน</w:t>
            </w: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ักงาน</w:t>
            </w:r>
            <w:r w:rsidRPr="00D45D1C">
              <w:rPr>
                <w:rFonts w:ascii="TH SarabunPSK" w:eastAsia="Times New Roman" w:hAnsi="TH SarabunPSK" w:cs="TH SarabunPSK"/>
                <w:sz w:val="28"/>
                <w:cs/>
              </w:rPr>
              <w:t>ตำรวจแห</w:t>
            </w: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่</w:t>
            </w:r>
            <w:r w:rsidRPr="00D45D1C">
              <w:rPr>
                <w:rFonts w:ascii="TH SarabunPSK" w:eastAsia="Times New Roman" w:hAnsi="TH SarabunPSK" w:cs="TH SarabunPSK"/>
                <w:sz w:val="28"/>
                <w:cs/>
              </w:rPr>
              <w:t>งชาติกำหนด</w:t>
            </w:r>
          </w:p>
          <w:p w14:paraId="69848300" w14:textId="77777777" w:rsidR="00B10488" w:rsidRPr="00D45D1C" w:rsidRDefault="00B10488" w:rsidP="00D45D1C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D45D1C">
              <w:rPr>
                <w:rFonts w:ascii="TH SarabunPSK" w:eastAsia="Times New Roman" w:hAnsi="TH SarabunPSK" w:cs="TH SarabunPSK"/>
                <w:sz w:val="28"/>
                <w:cs/>
              </w:rPr>
              <w:t>๔. ดูแลทุกข์สุข สอบถาม ปัญหาความเป็นอยู่อย่าง ใกล้ชิด</w:t>
            </w:r>
          </w:p>
          <w:p w14:paraId="43823583" w14:textId="1BA2867F" w:rsidR="00B10488" w:rsidRPr="00C35FFF" w:rsidRDefault="00B10488" w:rsidP="00D45D1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923D1D" w14:textId="77777777" w:rsidR="00B10488" w:rsidRPr="00B10488" w:rsidRDefault="00B10488" w:rsidP="00B10488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B10488">
              <w:rPr>
                <w:rFonts w:ascii="TH SarabunPSK" w:eastAsia="Times New Roman" w:hAnsi="TH SarabunPSK" w:cs="TH SarabunPSK"/>
                <w:sz w:val="28"/>
                <w:cs/>
              </w:rPr>
              <w:t>๑.มีการอบรม กำชับการปฏิบัติหน้าที่เป็นประจำ</w:t>
            </w:r>
          </w:p>
          <w:p w14:paraId="343F875C" w14:textId="77777777" w:rsidR="00B10488" w:rsidRPr="00B10488" w:rsidRDefault="00B10488" w:rsidP="00B10488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B10488">
              <w:rPr>
                <w:rFonts w:ascii="TH SarabunPSK" w:eastAsia="Times New Roman" w:hAnsi="TH SarabunPSK" w:cs="TH SarabunPSK"/>
                <w:sz w:val="28"/>
                <w:cs/>
              </w:rPr>
              <w:t>๒. ดำเนินการออกคำสั่ง แต่งตั้งคณะกรรมการ พิจารณาการเลื่อนขั้นเงินเดือน</w:t>
            </w:r>
          </w:p>
          <w:p w14:paraId="043897C9" w14:textId="77777777" w:rsidR="00B10488" w:rsidRPr="00B10488" w:rsidRDefault="00B10488" w:rsidP="00B10488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B10488">
              <w:rPr>
                <w:rFonts w:ascii="TH SarabunPSK" w:eastAsia="Times New Roman" w:hAnsi="TH SarabunPSK" w:cs="TH SarabunPSK"/>
                <w:sz w:val="28"/>
                <w:cs/>
              </w:rPr>
              <w:t>๒ .ตรวจสอบเอกสารที่เกี่ยวข้องกับการปฏิบัติงานอย่างสม่ำเสมอ</w:t>
            </w:r>
          </w:p>
          <w:p w14:paraId="0A23B8D0" w14:textId="77777777" w:rsidR="00B10488" w:rsidRPr="00B10488" w:rsidRDefault="00B10488" w:rsidP="00B10488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B10488">
              <w:rPr>
                <w:rFonts w:ascii="TH SarabunPSK" w:eastAsia="Times New Roman" w:hAnsi="TH SarabunPSK" w:cs="TH SarabunPSK"/>
                <w:sz w:val="28"/>
                <w:cs/>
              </w:rPr>
              <w:t>๓. ตรวจสอบความเป็นอยู่ สอบถาม พูดคุย เพื่อให้ได้รับทราบปัญหาต่าง ๆ ของ</w:t>
            </w:r>
          </w:p>
          <w:p w14:paraId="1775BF48" w14:textId="77777777" w:rsidR="00B10488" w:rsidRPr="00B10488" w:rsidRDefault="00B10488" w:rsidP="00B10488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B10488">
              <w:rPr>
                <w:rFonts w:ascii="TH SarabunPSK" w:eastAsia="Times New Roman" w:hAnsi="TH SarabunPSK" w:cs="TH SarabunPSK"/>
                <w:sz w:val="28"/>
                <w:cs/>
              </w:rPr>
              <w:t>ผู้บังคับบัญชา</w:t>
            </w:r>
          </w:p>
          <w:p w14:paraId="754BBD40" w14:textId="0E26B038" w:rsidR="00B10488" w:rsidRPr="00B10488" w:rsidRDefault="00B10488" w:rsidP="00695B7B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B10488">
              <w:rPr>
                <w:rFonts w:ascii="TH SarabunPSK" w:eastAsia="Times New Roman" w:hAnsi="TH SarabunPSK" w:cs="TH SarabunPSK"/>
                <w:sz w:val="28"/>
                <w:cs/>
              </w:rPr>
              <w:t>สามารถให้ คำตอบได้อย่างถูกต้อง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A83835" w14:textId="14FEA12E" w:rsidR="00B10488" w:rsidRPr="00C35FFF" w:rsidRDefault="00B10488" w:rsidP="00B1048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ทุกเดือน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1421D" w14:textId="353047DC" w:rsidR="00B10488" w:rsidRPr="00C35FFF" w:rsidRDefault="00B10488" w:rsidP="00B1048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สว.อก.ฯ</w:t>
            </w:r>
          </w:p>
        </w:tc>
      </w:tr>
      <w:tr w:rsidR="00B10488" w:rsidRPr="00555F0E" w14:paraId="661034C5" w14:textId="77777777" w:rsidTr="00A4630A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EBF153" w14:textId="2E355F37" w:rsidR="00B10488" w:rsidRPr="00C35FFF" w:rsidRDefault="00B10488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95C8E8" w14:textId="2687F1D7" w:rsidR="00B10488" w:rsidRPr="00C35FFF" w:rsidRDefault="00B10488" w:rsidP="00695B7B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การจัดการเรื่องร้องเรียน</w:t>
            </w: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A0CB8" w14:textId="77777777" w:rsidR="00B10488" w:rsidRPr="0034515E" w:rsidRDefault="00B10488" w:rsidP="0034515E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34515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เสนอเรื่องตรวจสอบข้อเท็จจริง</w:t>
            </w:r>
          </w:p>
          <w:p w14:paraId="0A493843" w14:textId="2C7E5820" w:rsidR="00B10488" w:rsidRPr="00C35FFF" w:rsidRDefault="00B10488" w:rsidP="0034515E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34515E">
              <w:rPr>
                <w:rFonts w:ascii="TH SarabunPSK" w:eastAsia="Times New Roman" w:hAnsi="TH SarabunPSK" w:cs="TH SarabunPSK"/>
                <w:sz w:val="32"/>
                <w:szCs w:val="32"/>
              </w:rPr>
              <w:t xml:space="preserve">- </w:t>
            </w:r>
            <w:r w:rsidRPr="0034515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มีการเรียกรับสินบนจากผู้ถูก ร้องเรียนโดยให้เรื่องเงียบไป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01CDC" w14:textId="7B51E733" w:rsidR="00B10488" w:rsidRPr="00C35FFF" w:rsidRDefault="00B10488" w:rsidP="0034515E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6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br/>
            </w:r>
            <w:r w:rsidR="00B42B85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(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ปานกลาง</w:t>
            </w:r>
            <w:r w:rsidR="00B42B85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)</w:t>
            </w:r>
          </w:p>
        </w:tc>
        <w:tc>
          <w:tcPr>
            <w:tcW w:w="291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FF871" w14:textId="77777777" w:rsidR="00B10488" w:rsidRPr="00C35FFF" w:rsidRDefault="00B10488" w:rsidP="00695B7B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CADCB2" w14:textId="77777777" w:rsidR="00B10488" w:rsidRPr="00C35FFF" w:rsidRDefault="00B10488" w:rsidP="00695B7B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8163BD" w14:textId="19FE5FCF" w:rsidR="00B10488" w:rsidRPr="00C35FFF" w:rsidRDefault="00B10488" w:rsidP="00B1048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ทุกสัปดาห์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C4A03" w14:textId="4CE6DF24" w:rsidR="00B10488" w:rsidRPr="00C35FFF" w:rsidRDefault="00B10488" w:rsidP="00B1048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สว.อก.ฯ</w:t>
            </w:r>
          </w:p>
        </w:tc>
      </w:tr>
      <w:tr w:rsidR="00B10488" w:rsidRPr="00555F0E" w14:paraId="63DFC22F" w14:textId="77777777" w:rsidTr="00A4630A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8F1AA" w14:textId="50928610" w:rsidR="00B10488" w:rsidRPr="00C35FFF" w:rsidRDefault="00B10488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8BD79B" w14:textId="62294D9C" w:rsidR="00B10488" w:rsidRPr="00C35FFF" w:rsidRDefault="00B10488" w:rsidP="00695B7B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การจัดการเรื่องร้องเรียน</w:t>
            </w: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F5C18C" w14:textId="06079287" w:rsidR="00B10488" w:rsidRDefault="00B10488" w:rsidP="0034515E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34515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หากพบว่ามีความผิดจริง ตามที่ร้องเรียน จึงดำเนินการ ลงโทษ ตามระเบียบ</w:t>
            </w:r>
          </w:p>
          <w:p w14:paraId="4AA2E854" w14:textId="32CEF0B9" w:rsidR="00B10488" w:rsidRPr="0034515E" w:rsidRDefault="00B10488" w:rsidP="0034515E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34515E">
              <w:rPr>
                <w:rFonts w:ascii="TH SarabunPSK" w:eastAsia="Times New Roman" w:hAnsi="TH SarabunPSK" w:cs="TH SarabunPSK"/>
                <w:sz w:val="32"/>
                <w:szCs w:val="32"/>
              </w:rPr>
              <w:t xml:space="preserve">- </w:t>
            </w:r>
            <w:r w:rsidRPr="0034515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เรียกรับผลประโยชน์เพื่อ</w:t>
            </w:r>
          </w:p>
          <w:p w14:paraId="3E4A2FED" w14:textId="77777777" w:rsidR="00B10488" w:rsidRDefault="00B10488" w:rsidP="0034515E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34515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พิจารณาช่วยเหลือผู้ถูกร้องเรียน</w:t>
            </w:r>
          </w:p>
          <w:p w14:paraId="35DB2EC6" w14:textId="66B7C35F" w:rsidR="00B10488" w:rsidRPr="00C35FFF" w:rsidRDefault="00B10488" w:rsidP="0034515E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E3720" w14:textId="5B6DF23A" w:rsidR="00B10488" w:rsidRPr="00C35FFF" w:rsidRDefault="00B10488" w:rsidP="0034515E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br/>
            </w:r>
            <w:r w:rsidR="00B42B85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(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  <w:r w:rsidR="00B42B85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)</w:t>
            </w:r>
          </w:p>
        </w:tc>
        <w:tc>
          <w:tcPr>
            <w:tcW w:w="29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58E42" w14:textId="77777777" w:rsidR="00B10488" w:rsidRPr="00C35FFF" w:rsidRDefault="00B10488" w:rsidP="00695B7B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1F4654" w14:textId="77777777" w:rsidR="00B10488" w:rsidRPr="00C35FFF" w:rsidRDefault="00B10488" w:rsidP="00695B7B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9E1E1" w14:textId="710334F1" w:rsidR="00B10488" w:rsidRPr="00C35FFF" w:rsidRDefault="00B10488" w:rsidP="00B1048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ทุกสัปดาห์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B34A6" w14:textId="47FDA43F" w:rsidR="00B10488" w:rsidRPr="00C35FFF" w:rsidRDefault="00B10488" w:rsidP="00B1048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สว.อก.ฯ</w:t>
            </w:r>
          </w:p>
        </w:tc>
      </w:tr>
      <w:tr w:rsidR="0034515E" w:rsidRPr="00431515" w14:paraId="412A5566" w14:textId="77777777" w:rsidTr="00A4630A">
        <w:trPr>
          <w:trHeight w:val="509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9EF404" w14:textId="77777777" w:rsidR="0034515E" w:rsidRPr="00431515" w:rsidRDefault="0034515E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bookmarkStart w:id="1" w:name="_Hlk202292892"/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lastRenderedPageBreak/>
              <w:t>ที่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0440A8" w14:textId="77777777" w:rsidR="0034515E" w:rsidRPr="00431515" w:rsidRDefault="0034515E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ขั้นตอนการปฏิบัติงาน</w:t>
            </w: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31229C" w14:textId="77777777" w:rsidR="0034515E" w:rsidRPr="00431515" w:rsidRDefault="0034515E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ประเด็</w:t>
            </w:r>
            <w:r w:rsidRPr="00431515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น</w:t>
            </w: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ความเสี่ยง</w:t>
            </w:r>
          </w:p>
          <w:p w14:paraId="6B096946" w14:textId="77777777" w:rsidR="0034515E" w:rsidRPr="00431515" w:rsidRDefault="0034515E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ต่อการรับสินบน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18A1E2" w14:textId="77777777" w:rsidR="0034515E" w:rsidRPr="00431515" w:rsidRDefault="0034515E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Risk Score</w:t>
            </w:r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0733E4" w14:textId="77777777" w:rsidR="0034515E" w:rsidRPr="00431515" w:rsidRDefault="0034515E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รายละเอียด</w:t>
            </w:r>
          </w:p>
          <w:p w14:paraId="065E9509" w14:textId="77777777" w:rsidR="0034515E" w:rsidRPr="00431515" w:rsidRDefault="0034515E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มาตรการควบคุมความเสี่ยง</w:t>
            </w:r>
          </w:p>
          <w:p w14:paraId="758840A0" w14:textId="77777777" w:rsidR="0034515E" w:rsidRPr="00431515" w:rsidRDefault="0034515E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ต่อการรับสินบน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242979" w14:textId="77777777" w:rsidR="0034515E" w:rsidRPr="00431515" w:rsidRDefault="0034515E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วิธีดำเนินการ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57B770" w14:textId="77777777" w:rsidR="0034515E" w:rsidRPr="00431515" w:rsidRDefault="0034515E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ระยะเวลา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250B2B" w14:textId="77777777" w:rsidR="0034515E" w:rsidRPr="00431515" w:rsidRDefault="0034515E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ผู้รับผิดชอบ</w:t>
            </w:r>
          </w:p>
        </w:tc>
      </w:tr>
      <w:tr w:rsidR="0034515E" w:rsidRPr="000D7361" w14:paraId="7937656D" w14:textId="77777777" w:rsidTr="00695B7B">
        <w:tc>
          <w:tcPr>
            <w:tcW w:w="146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01B0FBC" w14:textId="77777777" w:rsidR="0034515E" w:rsidRPr="000D7361" w:rsidRDefault="0034515E" w:rsidP="00695B7B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0D7361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งานอำนวยการ</w:t>
            </w:r>
          </w:p>
        </w:tc>
      </w:tr>
      <w:bookmarkEnd w:id="1"/>
      <w:tr w:rsidR="005963CD" w:rsidRPr="00555F0E" w14:paraId="19138933" w14:textId="77777777" w:rsidTr="00A4630A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2964E9" w14:textId="202DFFC9" w:rsidR="005963CD" w:rsidRPr="00C35FFF" w:rsidRDefault="005963CD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10FE55" w14:textId="4E897CC8" w:rsidR="005963CD" w:rsidRPr="00C35FFF" w:rsidRDefault="005963CD" w:rsidP="00695B7B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การเบิกจ่ายเงินงบประมาณและเงินนอกงบประมาณ</w:t>
            </w: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EED0BA" w14:textId="77777777" w:rsidR="005963CD" w:rsidRPr="0034515E" w:rsidRDefault="005963CD" w:rsidP="0034515E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34515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ตรวจสอบหลักฐานการเบิก</w:t>
            </w:r>
          </w:p>
          <w:p w14:paraId="23CA4E6E" w14:textId="77777777" w:rsidR="005963CD" w:rsidRPr="0034515E" w:rsidRDefault="005963CD" w:rsidP="0034515E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34515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จ่ายเงินงบประมาณและเงินนอก งบประมาณตามวงรอบการ เบิกจ่าย</w:t>
            </w:r>
          </w:p>
          <w:p w14:paraId="43F9EBDB" w14:textId="7F371005" w:rsidR="005963CD" w:rsidRPr="00C35FFF" w:rsidRDefault="005963CD" w:rsidP="0034515E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34515E">
              <w:rPr>
                <w:rFonts w:ascii="TH SarabunPSK" w:eastAsia="Times New Roman" w:hAnsi="TH SarabunPSK" w:cs="TH SarabunPSK"/>
                <w:sz w:val="32"/>
                <w:szCs w:val="32"/>
              </w:rPr>
              <w:t>-</w:t>
            </w:r>
            <w:r w:rsidRPr="0034515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เรียกรับเงินจากผู้ปฏิบัติงานที่เบิกจ่ายให้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D9F664" w14:textId="014CB099" w:rsidR="005963CD" w:rsidRPr="00C35FFF" w:rsidRDefault="005963CD" w:rsidP="0034515E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br/>
            </w:r>
            <w:r w:rsidR="00B42B85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(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  <w:r w:rsidR="00B42B85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)</w:t>
            </w:r>
          </w:p>
        </w:tc>
        <w:tc>
          <w:tcPr>
            <w:tcW w:w="29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82BA17" w14:textId="77777777" w:rsidR="005963CD" w:rsidRPr="005963CD" w:rsidRDefault="005963CD" w:rsidP="005963CD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5963CD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๑ . กำกับดูแลการปฏิบัติงานโดยมีการตรวจสอบตามสายการ บังคับบัญชาทุกขั้นตอนเพื่อ ไม่ ให้ เกิดช่องว่างในการ เรียกรับผลประโยชน์</w:t>
            </w:r>
          </w:p>
          <w:p w14:paraId="3029C1DF" w14:textId="77777777" w:rsidR="005963CD" w:rsidRPr="005963CD" w:rsidRDefault="005963CD" w:rsidP="005963CD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5963CD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 . อบรมกำชับการปฏิบัติงาน ของเจ้าหน้าที่ อย่างสม่ำเสมอ เพื่อสร้าง จิตสำนึกในการปฏิบัติงาน</w:t>
            </w:r>
          </w:p>
          <w:p w14:paraId="545FC79E" w14:textId="1337F08F" w:rsidR="005963CD" w:rsidRDefault="005963CD" w:rsidP="005963CD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5963CD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๓. กำหนดมาตราการและ แนวทางการพิจารณาเลื่อนขั้นเงินเดือนในรูปแบบคณะทำงาน เป็นไปตามแนวทางที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่</w:t>
            </w:r>
            <w:r w:rsidRPr="005963CD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กองบัญชาการตำรวจภูธร </w:t>
            </w:r>
          </w:p>
          <w:p w14:paraId="7D149175" w14:textId="72D0EEA3" w:rsidR="005963CD" w:rsidRPr="005963CD" w:rsidRDefault="005963CD" w:rsidP="005963CD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5963CD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ภาค ๔ หรือสำนักงานตำรวจแห่งชาติกำหนด</w:t>
            </w:r>
          </w:p>
          <w:p w14:paraId="75CE3F41" w14:textId="191D35EF" w:rsidR="005963CD" w:rsidRPr="00C35FFF" w:rsidRDefault="005963CD" w:rsidP="005963CD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5963CD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๔. ดูแลทุกข์สุข สอบถาม ปัญหาความเป็นอยู่อย่าง ใกล้ชิด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CCC1C2" w14:textId="2AC2C07D" w:rsidR="005963CD" w:rsidRPr="005963CD" w:rsidRDefault="005963CD" w:rsidP="005963C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5963CD">
              <w:rPr>
                <w:rFonts w:ascii="TH SarabunPSK" w:eastAsia="Times New Roman" w:hAnsi="TH SarabunPSK" w:cs="TH SarabunPSK"/>
                <w:sz w:val="28"/>
                <w:cs/>
              </w:rPr>
              <w:t>๑.มีการอบรม กำชับการปฏิบัติหน้าที่เป็นประจำ</w:t>
            </w:r>
          </w:p>
          <w:p w14:paraId="09320B44" w14:textId="4A9905F2" w:rsidR="005963CD" w:rsidRPr="005963CD" w:rsidRDefault="005963CD" w:rsidP="005963C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5963CD">
              <w:rPr>
                <w:rFonts w:ascii="TH SarabunPSK" w:eastAsia="Times New Roman" w:hAnsi="TH SarabunPSK" w:cs="TH SarabunPSK"/>
                <w:sz w:val="28"/>
                <w:cs/>
              </w:rPr>
              <w:t>๒. ดำเนินการออกคำสั่ง แต่งตั</w:t>
            </w:r>
            <w:r w:rsidRPr="005963CD">
              <w:rPr>
                <w:rFonts w:ascii="TH SarabunPSK" w:eastAsia="Times New Roman" w:hAnsi="TH SarabunPSK" w:cs="TH SarabunPSK" w:hint="cs"/>
                <w:sz w:val="28"/>
                <w:cs/>
              </w:rPr>
              <w:t>้ง</w:t>
            </w:r>
            <w:r w:rsidRPr="005963CD">
              <w:rPr>
                <w:rFonts w:ascii="TH SarabunPSK" w:eastAsia="Times New Roman" w:hAnsi="TH SarabunPSK" w:cs="TH SarabunPSK"/>
                <w:sz w:val="28"/>
                <w:cs/>
              </w:rPr>
              <w:t>คณะกรรมการ พิจารณาการเลื่อนขั้นเงินเดือน</w:t>
            </w:r>
          </w:p>
          <w:p w14:paraId="5FE6F6BC" w14:textId="76473149" w:rsidR="005963CD" w:rsidRPr="005963CD" w:rsidRDefault="005963CD" w:rsidP="005963C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5963CD">
              <w:rPr>
                <w:rFonts w:ascii="TH SarabunPSK" w:eastAsia="Times New Roman" w:hAnsi="TH SarabunPSK" w:cs="TH SarabunPSK"/>
                <w:sz w:val="28"/>
                <w:cs/>
              </w:rPr>
              <w:t>๒ .ตรวจสอบเอกสารที่</w:t>
            </w:r>
            <w:r w:rsidRPr="005963CD">
              <w:rPr>
                <w:rFonts w:ascii="TH SarabunPSK" w:eastAsia="Times New Roman" w:hAnsi="TH SarabunPSK" w:cs="TH SarabunPSK" w:hint="cs"/>
                <w:sz w:val="28"/>
                <w:cs/>
              </w:rPr>
              <w:t>เกี่ยวข้องกับการ</w:t>
            </w:r>
            <w:r w:rsidRPr="005963CD">
              <w:rPr>
                <w:rFonts w:ascii="TH SarabunPSK" w:eastAsia="Times New Roman" w:hAnsi="TH SarabunPSK" w:cs="TH SarabunPSK"/>
                <w:sz w:val="28"/>
                <w:cs/>
              </w:rPr>
              <w:t>ปฏิบัติงานอย่างสม่ำเสมอ</w:t>
            </w:r>
          </w:p>
          <w:p w14:paraId="23532354" w14:textId="77777777" w:rsidR="005963CD" w:rsidRPr="005963CD" w:rsidRDefault="005963CD" w:rsidP="005963C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5963CD">
              <w:rPr>
                <w:rFonts w:ascii="TH SarabunPSK" w:eastAsia="Times New Roman" w:hAnsi="TH SarabunPSK" w:cs="TH SarabunPSK"/>
                <w:sz w:val="28"/>
                <w:cs/>
              </w:rPr>
              <w:t>๓. ตรวจสอบความเป็นอยู่ สอบถาม พูดคุย เพื่อให้ได้รับทราบปัญหาต่าง ๆ ของ</w:t>
            </w:r>
          </w:p>
          <w:p w14:paraId="477F03D7" w14:textId="2A845F6B" w:rsidR="005963CD" w:rsidRPr="005963CD" w:rsidRDefault="005963CD" w:rsidP="005963C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5963CD">
              <w:rPr>
                <w:rFonts w:ascii="TH SarabunPSK" w:eastAsia="Times New Roman" w:hAnsi="TH SarabunPSK" w:cs="TH SarabunPSK" w:hint="cs"/>
                <w:sz w:val="28"/>
                <w:cs/>
              </w:rPr>
              <w:t>ผู้บังคับบัญชา</w:t>
            </w:r>
          </w:p>
          <w:p w14:paraId="6EC31D07" w14:textId="364B0F48" w:rsidR="005963CD" w:rsidRPr="005963CD" w:rsidRDefault="005963CD" w:rsidP="005963C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5963CD">
              <w:rPr>
                <w:rFonts w:ascii="TH SarabunPSK" w:eastAsia="Times New Roman" w:hAnsi="TH SarabunPSK" w:cs="TH SarabunPSK"/>
                <w:sz w:val="28"/>
                <w:cs/>
              </w:rPr>
              <w:t>สามารถให้ คำ</w:t>
            </w:r>
            <w:r w:rsidRPr="005963CD">
              <w:rPr>
                <w:rFonts w:ascii="TH SarabunPSK" w:eastAsia="Times New Roman" w:hAnsi="TH SarabunPSK" w:cs="TH SarabunPSK" w:hint="cs"/>
                <w:sz w:val="28"/>
                <w:cs/>
              </w:rPr>
              <w:t>ตอบ</w:t>
            </w:r>
            <w:r w:rsidRPr="005963CD">
              <w:rPr>
                <w:rFonts w:ascii="TH SarabunPSK" w:eastAsia="Times New Roman" w:hAnsi="TH SarabunPSK" w:cs="TH SarabunPSK"/>
                <w:sz w:val="28"/>
                <w:cs/>
              </w:rPr>
              <w:t>ได้</w:t>
            </w:r>
            <w:r w:rsidRPr="005963CD">
              <w:rPr>
                <w:rFonts w:ascii="TH SarabunPSK" w:eastAsia="Times New Roman" w:hAnsi="TH SarabunPSK" w:cs="TH SarabunPSK" w:hint="cs"/>
                <w:sz w:val="28"/>
                <w:cs/>
              </w:rPr>
              <w:t>อย่าง</w:t>
            </w:r>
          </w:p>
          <w:p w14:paraId="16C39734" w14:textId="77777777" w:rsidR="005963CD" w:rsidRPr="005963CD" w:rsidRDefault="005963CD" w:rsidP="005963C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5963CD">
              <w:rPr>
                <w:rFonts w:ascii="TH SarabunPSK" w:eastAsia="Times New Roman" w:hAnsi="TH SarabunPSK" w:cs="TH SarabunPSK"/>
                <w:sz w:val="28"/>
                <w:cs/>
              </w:rPr>
              <w:t>ถูกต้อง</w:t>
            </w:r>
          </w:p>
          <w:p w14:paraId="6C081469" w14:textId="77777777" w:rsidR="005963CD" w:rsidRDefault="005963CD" w:rsidP="005963C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  <w:p w14:paraId="6D96C7C3" w14:textId="77777777" w:rsidR="005963CD" w:rsidRDefault="005963CD" w:rsidP="005963C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  <w:p w14:paraId="045D9428" w14:textId="789616D8" w:rsidR="005963CD" w:rsidRPr="005963CD" w:rsidRDefault="005963CD" w:rsidP="005963C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9799B" w14:textId="6C517D8D" w:rsidR="005963CD" w:rsidRPr="00C35FFF" w:rsidRDefault="00B10488" w:rsidP="00B1048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ทุกเดือน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8AF631" w14:textId="6B75133B" w:rsidR="005963CD" w:rsidRPr="00C35FFF" w:rsidRDefault="00B10488" w:rsidP="00B1048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สว.อก.ฯ</w:t>
            </w:r>
          </w:p>
        </w:tc>
      </w:tr>
      <w:tr w:rsidR="005963CD" w:rsidRPr="00555F0E" w14:paraId="3E693123" w14:textId="77777777" w:rsidTr="00A4630A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E7E1D3" w14:textId="648ED84A" w:rsidR="005963CD" w:rsidRDefault="005963CD" w:rsidP="00695B7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5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CF2D8C" w14:textId="31E88066" w:rsidR="005963CD" w:rsidRDefault="005963CD" w:rsidP="00695B7B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การรับแจกจ่ายพัสดุ</w:t>
            </w: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134228" w14:textId="5133586A" w:rsidR="005963CD" w:rsidRPr="00C35FFF" w:rsidRDefault="005963CD" w:rsidP="00695B7B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34515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เอื้อประโยชนต่อพวกพ</w:t>
            </w:r>
            <w:r w:rsidR="00AD17EF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้</w:t>
            </w:r>
            <w:r w:rsidRPr="0034515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อง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DDBA66" w14:textId="2FA7B6DC" w:rsidR="005963CD" w:rsidRPr="00C35FFF" w:rsidRDefault="005963CD" w:rsidP="0034515E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br/>
            </w:r>
            <w:r w:rsidR="00B42B85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(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ต่ำ</w:t>
            </w:r>
            <w:r w:rsidR="00B42B85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)</w:t>
            </w:r>
          </w:p>
        </w:tc>
        <w:tc>
          <w:tcPr>
            <w:tcW w:w="29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448192" w14:textId="77777777" w:rsidR="005963CD" w:rsidRPr="00C35FFF" w:rsidRDefault="005963CD" w:rsidP="00695B7B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2B7F73" w14:textId="77777777" w:rsidR="005963CD" w:rsidRPr="00C35FFF" w:rsidRDefault="005963CD" w:rsidP="00695B7B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C54E92" w14:textId="2BF97551" w:rsidR="005963CD" w:rsidRPr="00C35FFF" w:rsidRDefault="00B10488" w:rsidP="00B1048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ทุกเดือน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642842" w14:textId="1B366F60" w:rsidR="005963CD" w:rsidRPr="00C35FFF" w:rsidRDefault="00B10488" w:rsidP="00B1048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สว.อก.ฯ</w:t>
            </w:r>
          </w:p>
        </w:tc>
      </w:tr>
      <w:tr w:rsidR="00B42B85" w:rsidRPr="00431515" w14:paraId="54363DA2" w14:textId="77777777" w:rsidTr="001E49F2">
        <w:trPr>
          <w:trHeight w:val="509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D7A5D0" w14:textId="77777777" w:rsidR="00B42B85" w:rsidRPr="00431515" w:rsidRDefault="00B42B85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lastRenderedPageBreak/>
              <w:t>ที่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01090F" w14:textId="77777777" w:rsidR="00B42B85" w:rsidRPr="00431515" w:rsidRDefault="00B42B85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ขั้นตอนการปฏิบัติงาน</w:t>
            </w: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C55EE3" w14:textId="77777777" w:rsidR="00B42B85" w:rsidRPr="00431515" w:rsidRDefault="00B42B85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ประเด็</w:t>
            </w:r>
            <w:r w:rsidRPr="00431515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น</w:t>
            </w: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ความเสี่ยง</w:t>
            </w:r>
          </w:p>
          <w:p w14:paraId="63D60D85" w14:textId="77777777" w:rsidR="00B42B85" w:rsidRPr="00431515" w:rsidRDefault="00B42B85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ต่อการรับสินบน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D1861A" w14:textId="77777777" w:rsidR="00B42B85" w:rsidRPr="00431515" w:rsidRDefault="00B42B85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Risk Score</w:t>
            </w:r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1264AA" w14:textId="77777777" w:rsidR="00B42B85" w:rsidRPr="00431515" w:rsidRDefault="00B42B85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รายละเอียด</w:t>
            </w:r>
          </w:p>
          <w:p w14:paraId="46ACCA10" w14:textId="77777777" w:rsidR="00B42B85" w:rsidRPr="00431515" w:rsidRDefault="00B42B85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มาตรการควบคุมความเสี่ยง</w:t>
            </w:r>
          </w:p>
          <w:p w14:paraId="6DD0AED6" w14:textId="77777777" w:rsidR="00B42B85" w:rsidRPr="00431515" w:rsidRDefault="00B42B85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ต่อการรับสินบน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D03E93" w14:textId="77777777" w:rsidR="00B42B85" w:rsidRPr="00431515" w:rsidRDefault="00B42B85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วิธีดำเนินการ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FD90E7" w14:textId="77777777" w:rsidR="00B42B85" w:rsidRPr="00431515" w:rsidRDefault="00B42B85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ระยะเวลา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ACBF5D" w14:textId="77777777" w:rsidR="00B42B85" w:rsidRPr="00431515" w:rsidRDefault="00B42B85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ผู้รับผิดชอบ</w:t>
            </w:r>
          </w:p>
        </w:tc>
      </w:tr>
      <w:tr w:rsidR="00B42B85" w:rsidRPr="000D7361" w14:paraId="271F9BAE" w14:textId="77777777" w:rsidTr="001E49F2">
        <w:tc>
          <w:tcPr>
            <w:tcW w:w="146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FE74A71" w14:textId="0298F5B2" w:rsidR="00B42B85" w:rsidRPr="000D7361" w:rsidRDefault="00B42B85" w:rsidP="001E49F2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0D7361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งา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นป้องกันปราบปราม</w:t>
            </w:r>
          </w:p>
        </w:tc>
      </w:tr>
      <w:tr w:rsidR="00794A9A" w:rsidRPr="00555F0E" w14:paraId="662F512C" w14:textId="77777777" w:rsidTr="005915AC">
        <w:trPr>
          <w:trHeight w:val="3305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50385E" w14:textId="3A6DEA5B" w:rsidR="00794A9A" w:rsidRPr="00C35FFF" w:rsidRDefault="00B64EDC" w:rsidP="000C7886">
            <w:pPr>
              <w:spacing w:after="0" w:line="72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8F35DA" w14:textId="4FCF3593" w:rsidR="00794A9A" w:rsidRPr="00C35FFF" w:rsidRDefault="00794A9A" w:rsidP="009A0E64">
            <w:pPr>
              <w:spacing w:after="0" w:line="240" w:lineRule="auto"/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การใช้อำนาจหน้าที่ในการป้องกันปราบปรามอาชญากรรม</w:t>
            </w: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2CBB72" w14:textId="77777777" w:rsidR="00794A9A" w:rsidRPr="009A0E64" w:rsidRDefault="00794A9A" w:rsidP="009A0E64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9A0E64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- ละเว้นการปฏิบัติหนาที่เพื่อประ</w:t>
            </w:r>
          </w:p>
          <w:p w14:paraId="4C1FD9B8" w14:textId="76F10F3C" w:rsidR="00794A9A" w:rsidRPr="009A0E64" w:rsidRDefault="00794A9A" w:rsidP="009A0E64">
            <w:pPr>
              <w:spacing w:after="0" w:line="240" w:lineRule="auto"/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</w:pPr>
            <w:r w:rsidRPr="009A0E64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โยชน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์</w:t>
            </w:r>
          </w:p>
          <w:p w14:paraId="7CF038FD" w14:textId="7EF916EF" w:rsidR="00794A9A" w:rsidRPr="009A0E64" w:rsidRDefault="00794A9A" w:rsidP="009A0E64">
            <w:pPr>
              <w:spacing w:after="0" w:line="240" w:lineRule="auto"/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</w:pPr>
            <w:r w:rsidRPr="009A0E64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- การเอื้อประโยชนใหผุ้อื่นได้ประ โยชน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์</w:t>
            </w:r>
          </w:p>
          <w:p w14:paraId="26C73740" w14:textId="21CE31ED" w:rsidR="00794A9A" w:rsidRPr="009A0E64" w:rsidRDefault="00794A9A" w:rsidP="009A0E64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9A0E64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- การกลั่นแก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ล้</w:t>
            </w:r>
            <w:r w:rsidRPr="009A0E64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ง บังคับ ขู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่</w:t>
            </w:r>
            <w:r w:rsidRPr="009A0E64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เข็ญ เรียกรับ ผลประโยชน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์</w:t>
            </w:r>
          </w:p>
          <w:p w14:paraId="6511E5E0" w14:textId="439F571C" w:rsidR="00794A9A" w:rsidRPr="00C35FFF" w:rsidRDefault="00794A9A" w:rsidP="009A0E64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9A0E64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- การรับสินบน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F38F8" w14:textId="7A797AEF" w:rsidR="00794A9A" w:rsidRPr="009A0E64" w:rsidRDefault="00B64EDC" w:rsidP="009A0E6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  <w:p w14:paraId="7AACC1FA" w14:textId="02796B72" w:rsidR="00794A9A" w:rsidRPr="00C35FFF" w:rsidRDefault="00794A9A" w:rsidP="009A0E6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9A0E64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(ต่ำ)</w:t>
            </w:r>
          </w:p>
        </w:tc>
        <w:tc>
          <w:tcPr>
            <w:tcW w:w="29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31A92" w14:textId="1F0C6B73" w:rsidR="00794A9A" w:rsidRPr="00794A9A" w:rsidRDefault="00B64EDC" w:rsidP="009A0E6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1</w:t>
            </w:r>
            <w:r w:rsidR="00794A9A" w:rsidRPr="00794A9A">
              <w:rPr>
                <w:rFonts w:ascii="TH SarabunPSK" w:eastAsia="Times New Roman" w:hAnsi="TH SarabunPSK" w:cs="TH SarabunPSK"/>
                <w:sz w:val="28"/>
                <w:cs/>
              </w:rPr>
              <w:t>.อบรม กำชับการปฏิบัติงาน ของเจ้าหน้าที่ ตำรวจให้ปฏิบัติตาม กฎหมายอย่างเคร่งครัด ไม่ให้เรียกรับทรัพย์สิน หรือประโยชน์อื่นใดเพื่อ ช่วยเหลือ ผู้กระทำผิด</w:t>
            </w:r>
          </w:p>
          <w:p w14:paraId="25513BBF" w14:textId="43ABA272" w:rsidR="00794A9A" w:rsidRPr="00794A9A" w:rsidRDefault="00B64EDC" w:rsidP="00794A9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2</w:t>
            </w:r>
            <w:r w:rsidR="00794A9A" w:rsidRPr="00794A9A">
              <w:rPr>
                <w:rFonts w:ascii="TH SarabunPSK" w:eastAsia="Times New Roman" w:hAnsi="TH SarabunPSK" w:cs="TH SarabunPSK"/>
                <w:sz w:val="28"/>
                <w:cs/>
              </w:rPr>
              <w:t>.จัดหาสวัสดิการเพิ่มเติม เพื่อสร้างขวัญกำลังใจใน การปฏิบัติหน้าที่</w:t>
            </w:r>
            <w:r w:rsidR="00794A9A" w:rsidRPr="00794A9A">
              <w:rPr>
                <w:rFonts w:ascii="TH SarabunPSK" w:eastAsia="Times New Roman" w:hAnsi="TH SarabunPSK" w:cs="TH SarabunPSK"/>
                <w:sz w:val="28"/>
                <w:cs/>
              </w:rPr>
              <w:br/>
            </w: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3</w:t>
            </w:r>
            <w:r w:rsidR="00794A9A" w:rsidRPr="00794A9A">
              <w:rPr>
                <w:rFonts w:ascii="TH SarabunPSK" w:eastAsia="Times New Roman" w:hAnsi="TH SarabunPSK" w:cs="TH SarabunPSK"/>
                <w:sz w:val="28"/>
                <w:cs/>
              </w:rPr>
              <w:t>. เสริมสร้างการควบคุมดูแล ผู้ใต้บังคับบัญชา ตาม คำสั่ง ๑๒๑๒/๒๕๓๗</w:t>
            </w:r>
          </w:p>
          <w:p w14:paraId="386DC3A9" w14:textId="1E1CE528" w:rsidR="00794A9A" w:rsidRPr="00794A9A" w:rsidRDefault="00B64EDC" w:rsidP="00794A9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4</w:t>
            </w:r>
            <w:r w:rsidR="00794A9A" w:rsidRPr="00794A9A">
              <w:rPr>
                <w:rFonts w:ascii="TH SarabunPSK" w:eastAsia="Times New Roman" w:hAnsi="TH SarabunPSK" w:cs="TH SarabunPSK"/>
                <w:sz w:val="28"/>
                <w:cs/>
              </w:rPr>
              <w:t>.แต่งตั้งคณะกรรมการ เพื่อติดตามและควบคุม การทุจริต ประจำสถานี</w:t>
            </w:r>
          </w:p>
          <w:p w14:paraId="241531C9" w14:textId="5984C6BD" w:rsidR="00794A9A" w:rsidRPr="00794A9A" w:rsidRDefault="00B64EDC" w:rsidP="00794A9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5.</w:t>
            </w:r>
            <w:r w:rsidR="00794A9A" w:rsidRPr="00794A9A">
              <w:rPr>
                <w:rFonts w:ascii="TH SarabunPSK" w:eastAsia="Times New Roman" w:hAnsi="TH SarabunPSK" w:cs="TH SarabunPSK"/>
                <w:sz w:val="28"/>
                <w:cs/>
              </w:rPr>
              <w:t xml:space="preserve"> นำแอพพลิเคชั่น</w:t>
            </w:r>
            <w:r w:rsidR="00794A9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="00794A9A" w:rsidRPr="00794A9A">
              <w:rPr>
                <w:rFonts w:ascii="TH SarabunPSK" w:eastAsia="Times New Roman" w:hAnsi="TH SarabunPSK" w:cs="TH SarabunPSK"/>
                <w:sz w:val="28"/>
              </w:rPr>
              <w:t>police 4.0</w:t>
            </w:r>
            <w:r w:rsidR="00794A9A" w:rsidRPr="00794A9A">
              <w:rPr>
                <w:rFonts w:ascii="TH SarabunPSK" w:eastAsia="Times New Roman" w:hAnsi="TH SarabunPSK" w:cs="TH SarabunPSK"/>
                <w:sz w:val="28"/>
                <w:cs/>
              </w:rPr>
              <w:t xml:space="preserve"> มาใช</w:t>
            </w:r>
            <w:r w:rsidR="00794A9A">
              <w:rPr>
                <w:rFonts w:ascii="TH SarabunPSK" w:eastAsia="Times New Roman" w:hAnsi="TH SarabunPSK" w:cs="TH SarabunPSK" w:hint="cs"/>
                <w:sz w:val="28"/>
                <w:cs/>
              </w:rPr>
              <w:t>้</w:t>
            </w:r>
            <w:r w:rsidR="00794A9A" w:rsidRPr="00794A9A">
              <w:rPr>
                <w:rFonts w:ascii="TH SarabunPSK" w:eastAsia="Times New Roman" w:hAnsi="TH SarabunPSK" w:cs="TH SarabunPSK"/>
                <w:sz w:val="28"/>
                <w:cs/>
              </w:rPr>
              <w:t>ในการออกปฏิบัติหนาที่</w:t>
            </w:r>
          </w:p>
          <w:p w14:paraId="6023005B" w14:textId="017751AB" w:rsidR="00794A9A" w:rsidRPr="00794A9A" w:rsidRDefault="00B64EDC" w:rsidP="00794A9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6.</w:t>
            </w:r>
            <w:r w:rsidR="00794A9A" w:rsidRPr="00794A9A">
              <w:rPr>
                <w:rFonts w:ascii="TH SarabunPSK" w:eastAsia="Times New Roman" w:hAnsi="TH SarabunPSK" w:cs="TH SarabunPSK"/>
                <w:sz w:val="28"/>
                <w:cs/>
              </w:rPr>
              <w:t xml:space="preserve"> สายตรวจทุกนายขณะ ปฏิบัติหน</w:t>
            </w:r>
            <w:r w:rsidR="00794A9A">
              <w:rPr>
                <w:rFonts w:ascii="TH SarabunPSK" w:eastAsia="Times New Roman" w:hAnsi="TH SarabunPSK" w:cs="TH SarabunPSK" w:hint="cs"/>
                <w:sz w:val="28"/>
                <w:cs/>
              </w:rPr>
              <w:t>้</w:t>
            </w:r>
            <w:r w:rsidR="00794A9A" w:rsidRPr="00794A9A">
              <w:rPr>
                <w:rFonts w:ascii="TH SarabunPSK" w:eastAsia="Times New Roman" w:hAnsi="TH SarabunPSK" w:cs="TH SarabunPSK"/>
                <w:sz w:val="28"/>
                <w:cs/>
              </w:rPr>
              <w:t>าที่ต</w:t>
            </w:r>
            <w:r w:rsidR="00794A9A">
              <w:rPr>
                <w:rFonts w:ascii="TH SarabunPSK" w:eastAsia="Times New Roman" w:hAnsi="TH SarabunPSK" w:cs="TH SarabunPSK" w:hint="cs"/>
                <w:sz w:val="28"/>
                <w:cs/>
              </w:rPr>
              <w:t>้</w:t>
            </w:r>
            <w:r w:rsidR="00794A9A" w:rsidRPr="00794A9A">
              <w:rPr>
                <w:rFonts w:ascii="TH SarabunPSK" w:eastAsia="Times New Roman" w:hAnsi="TH SarabunPSK" w:cs="TH SarabunPSK"/>
                <w:sz w:val="28"/>
                <w:cs/>
              </w:rPr>
              <w:t>องมีการติดตั้งกล</w:t>
            </w:r>
            <w:r w:rsidR="00794A9A">
              <w:rPr>
                <w:rFonts w:ascii="TH SarabunPSK" w:eastAsia="Times New Roman" w:hAnsi="TH SarabunPSK" w:cs="TH SarabunPSK" w:hint="cs"/>
                <w:sz w:val="28"/>
                <w:cs/>
              </w:rPr>
              <w:t>้</w:t>
            </w:r>
            <w:r w:rsidR="00794A9A" w:rsidRPr="00794A9A">
              <w:rPr>
                <w:rFonts w:ascii="TH SarabunPSK" w:eastAsia="Times New Roman" w:hAnsi="TH SarabunPSK" w:cs="TH SarabunPSK"/>
                <w:sz w:val="28"/>
                <w:cs/>
              </w:rPr>
              <w:t>องบอดี้แคมทุกนาย และกอนออกปฏิบัติหนาที่ ผู้บังคับบัญชาต</w:t>
            </w:r>
            <w:r w:rsidR="00794A9A">
              <w:rPr>
                <w:rFonts w:ascii="TH SarabunPSK" w:eastAsia="Times New Roman" w:hAnsi="TH SarabunPSK" w:cs="TH SarabunPSK" w:hint="cs"/>
                <w:sz w:val="28"/>
                <w:cs/>
              </w:rPr>
              <w:t>้</w:t>
            </w:r>
            <w:r w:rsidR="00794A9A" w:rsidRPr="00794A9A">
              <w:rPr>
                <w:rFonts w:ascii="TH SarabunPSK" w:eastAsia="Times New Roman" w:hAnsi="TH SarabunPSK" w:cs="TH SarabunPSK"/>
                <w:sz w:val="28"/>
                <w:cs/>
              </w:rPr>
              <w:t>องตรวจสอบว</w:t>
            </w:r>
            <w:r w:rsidR="00794A9A">
              <w:rPr>
                <w:rFonts w:ascii="TH SarabunPSK" w:eastAsia="Times New Roman" w:hAnsi="TH SarabunPSK" w:cs="TH SarabunPSK" w:hint="cs"/>
                <w:sz w:val="28"/>
                <w:cs/>
              </w:rPr>
              <w:t>่</w:t>
            </w:r>
            <w:r w:rsidR="00794A9A" w:rsidRPr="00794A9A">
              <w:rPr>
                <w:rFonts w:ascii="TH SarabunPSK" w:eastAsia="Times New Roman" w:hAnsi="TH SarabunPSK" w:cs="TH SarabunPSK"/>
                <w:sz w:val="28"/>
                <w:cs/>
              </w:rPr>
              <w:t>า สามารถใช</w:t>
            </w:r>
            <w:r w:rsidR="00794A9A">
              <w:rPr>
                <w:rFonts w:ascii="TH SarabunPSK" w:eastAsia="Times New Roman" w:hAnsi="TH SarabunPSK" w:cs="TH SarabunPSK" w:hint="cs"/>
                <w:sz w:val="28"/>
                <w:cs/>
              </w:rPr>
              <w:t>้</w:t>
            </w:r>
            <w:r w:rsidR="00794A9A" w:rsidRPr="00794A9A">
              <w:rPr>
                <w:rFonts w:ascii="TH SarabunPSK" w:eastAsia="Times New Roman" w:hAnsi="TH SarabunPSK" w:cs="TH SarabunPSK"/>
                <w:sz w:val="28"/>
                <w:cs/>
              </w:rPr>
              <w:t>งานได้และมีการเปิดใชงานตลอด ในระหว่างปฏิบัติหนาที่</w:t>
            </w:r>
          </w:p>
          <w:p w14:paraId="509A7A79" w14:textId="39D18A89" w:rsidR="00794A9A" w:rsidRPr="00C35FFF" w:rsidRDefault="00794A9A" w:rsidP="00695B7B">
            <w:pPr>
              <w:spacing w:after="0" w:line="240" w:lineRule="auto"/>
              <w:rPr>
                <w:rFonts w:ascii="TH SarabunPSK" w:eastAsia="Times New Roman" w:hAnsi="TH SarabunPSK" w:cs="TH SarabunPSK" w:hint="cs"/>
                <w:sz w:val="32"/>
                <w:szCs w:val="32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404EDC" w14:textId="24896B50" w:rsidR="00794A9A" w:rsidRPr="00794A9A" w:rsidRDefault="00B64EDC" w:rsidP="00794A9A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>
              <w:rPr>
                <w:rFonts w:ascii="TH SarabunPSK" w:eastAsia="Times New Roman" w:hAnsi="TH SarabunPSK" w:cs="TH SarabunPSK" w:hint="cs"/>
                <w:sz w:val="24"/>
                <w:szCs w:val="24"/>
                <w:cs/>
              </w:rPr>
              <w:t>1</w:t>
            </w:r>
            <w:r w:rsidR="00794A9A" w:rsidRPr="00794A9A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.ก่อนออกปฏิบัติหน้าที่หัวหน้างานต้อง อบรม กำชั</w:t>
            </w:r>
            <w:r w:rsidR="00794A9A" w:rsidRPr="00794A9A">
              <w:rPr>
                <w:rFonts w:ascii="TH SarabunPSK" w:eastAsia="Times New Roman" w:hAnsi="TH SarabunPSK" w:cs="TH SarabunPSK" w:hint="cs"/>
                <w:sz w:val="24"/>
                <w:szCs w:val="24"/>
                <w:cs/>
              </w:rPr>
              <w:t>บ</w:t>
            </w:r>
            <w:r w:rsidR="00794A9A" w:rsidRPr="00794A9A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การปฏิบัติงา</w:t>
            </w:r>
            <w:r w:rsidR="00794A9A" w:rsidRPr="00794A9A">
              <w:rPr>
                <w:rFonts w:ascii="TH SarabunPSK" w:eastAsia="Times New Roman" w:hAnsi="TH SarabunPSK" w:cs="TH SarabunPSK" w:hint="cs"/>
                <w:sz w:val="24"/>
                <w:szCs w:val="24"/>
                <w:cs/>
              </w:rPr>
              <w:t>น</w:t>
            </w:r>
            <w:r w:rsidR="00794A9A" w:rsidRPr="00794A9A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ของเจ้าหน้าที่ตำรวจให้ปฏิบัต</w:t>
            </w:r>
            <w:r w:rsidR="00794A9A" w:rsidRPr="00794A9A">
              <w:rPr>
                <w:rFonts w:ascii="TH SarabunPSK" w:eastAsia="Times New Roman" w:hAnsi="TH SarabunPSK" w:cs="TH SarabunPSK" w:hint="cs"/>
                <w:sz w:val="24"/>
                <w:szCs w:val="24"/>
                <w:cs/>
              </w:rPr>
              <w:t>ิ</w:t>
            </w:r>
            <w:r w:rsidR="00794A9A" w:rsidRPr="00794A9A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ตามกฎหมายอย่างเคร่งครัด ไม่ให้เรียกรับ ทรัพย์สินหรือ ประโยชน์ อื่นใด เพื่อช่วยเหลือ ผู้กระทำผิดทุกกรณี</w:t>
            </w:r>
            <w:r w:rsidR="00794A9A" w:rsidRPr="00794A9A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br/>
            </w:r>
            <w:r>
              <w:rPr>
                <w:rFonts w:ascii="TH SarabunPSK" w:eastAsia="Times New Roman" w:hAnsi="TH SarabunPSK" w:cs="TH SarabunPSK" w:hint="cs"/>
                <w:sz w:val="24"/>
                <w:szCs w:val="24"/>
                <w:cs/>
              </w:rPr>
              <w:t>2</w:t>
            </w:r>
            <w:r w:rsidR="00794A9A" w:rsidRPr="00794A9A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.สอดส่อง ผู้ใต้บังคับบัญชา อย่างสม่ำเสมอ เช่น ออก เยี่ยมเยียนครอบครัว เพื่อ สอบถามปัญหาต่างๆ</w:t>
            </w:r>
          </w:p>
          <w:p w14:paraId="611E553E" w14:textId="16626FB4" w:rsidR="00794A9A" w:rsidRPr="00794A9A" w:rsidRDefault="00B64EDC" w:rsidP="00794A9A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>
              <w:rPr>
                <w:rFonts w:ascii="TH SarabunPSK" w:eastAsia="Times New Roman" w:hAnsi="TH SarabunPSK" w:cs="TH SarabunPSK" w:hint="cs"/>
                <w:sz w:val="24"/>
                <w:szCs w:val="24"/>
                <w:cs/>
              </w:rPr>
              <w:t>3</w:t>
            </w:r>
            <w:r w:rsidR="00794A9A" w:rsidRPr="00794A9A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. กำชับเจ้าหน้าที่สาย ตรวจ เบิกกล</w:t>
            </w:r>
            <w:r w:rsidR="00794A9A" w:rsidRPr="00794A9A">
              <w:rPr>
                <w:rFonts w:ascii="TH SarabunPSK" w:eastAsia="Times New Roman" w:hAnsi="TH SarabunPSK" w:cs="TH SarabunPSK" w:hint="cs"/>
                <w:sz w:val="24"/>
                <w:szCs w:val="24"/>
                <w:cs/>
              </w:rPr>
              <w:t>้</w:t>
            </w:r>
            <w:r w:rsidR="00794A9A" w:rsidRPr="00794A9A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องติดตัวทุกนาย</w:t>
            </w:r>
          </w:p>
          <w:p w14:paraId="1B627DEF" w14:textId="6EB75E29" w:rsidR="00794A9A" w:rsidRDefault="00B64EDC" w:rsidP="00794A9A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>
              <w:rPr>
                <w:rFonts w:ascii="TH SarabunPSK" w:eastAsia="Times New Roman" w:hAnsi="TH SarabunPSK" w:cs="TH SarabunPSK" w:hint="cs"/>
                <w:sz w:val="24"/>
                <w:szCs w:val="24"/>
                <w:cs/>
              </w:rPr>
              <w:t>4</w:t>
            </w:r>
            <w:r w:rsidR="00794A9A" w:rsidRPr="00794A9A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 xml:space="preserve"> .นำปัญหาต่าง ๆ ของ ผู้ใต้บังคับบัญชาเสนอ คณะกรรมการเพื่อติดตาม และควบคุมการทุจริต เพื่อหาแนวทางแก้ไขต่อไป</w:t>
            </w:r>
          </w:p>
          <w:p w14:paraId="13A02DDE" w14:textId="77777777" w:rsidR="00794A9A" w:rsidRPr="00794A9A" w:rsidRDefault="00794A9A" w:rsidP="00794A9A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</w:p>
          <w:p w14:paraId="5159481A" w14:textId="63B90729" w:rsidR="00794A9A" w:rsidRPr="00794A9A" w:rsidRDefault="00794A9A" w:rsidP="00794A9A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FE69C" w14:textId="57B5C6E4" w:rsidR="00794A9A" w:rsidRPr="00C35FFF" w:rsidRDefault="00794A9A" w:rsidP="009A0E6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9A0E64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ทุกวัน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7982CE" w14:textId="77777777" w:rsidR="00794A9A" w:rsidRPr="009A0E64" w:rsidRDefault="00794A9A" w:rsidP="009A0E64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9A0E64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รอง ผกก.ป.</w:t>
            </w:r>
          </w:p>
          <w:p w14:paraId="6DAECE5A" w14:textId="309BF8D2" w:rsidR="00794A9A" w:rsidRPr="00C35FFF" w:rsidRDefault="00794A9A" w:rsidP="009A0E64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9A0E64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ฯ สวป.ฯ</w:t>
            </w:r>
          </w:p>
        </w:tc>
      </w:tr>
      <w:tr w:rsidR="00794A9A" w:rsidRPr="00555F0E" w14:paraId="1CC1ACD8" w14:textId="77777777" w:rsidTr="005915AC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49F634" w14:textId="22F5B081" w:rsidR="00794A9A" w:rsidRPr="00C35FFF" w:rsidRDefault="00B64EDC" w:rsidP="000C7886">
            <w:pPr>
              <w:spacing w:after="0" w:line="60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76EDF9" w14:textId="59E3A38C" w:rsidR="00794A9A" w:rsidRPr="00C35FFF" w:rsidRDefault="00794A9A" w:rsidP="00695B7B">
            <w:pPr>
              <w:spacing w:after="0" w:line="240" w:lineRule="auto"/>
              <w:rPr>
                <w:rFonts w:ascii="TH SarabunPSK" w:eastAsia="Times New Roman" w:hAnsi="TH SarabunPSK" w:cs="TH SarabunPSK" w:hint="cs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การออกตรวจค้น เช่น ลักลอบเล่นการพนัน ยาเสพติด</w:t>
            </w: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68287B" w14:textId="7082FBC8" w:rsidR="00FD2F23" w:rsidRPr="00FD2F23" w:rsidRDefault="00794A9A" w:rsidP="00FD2F23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C788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ละเว้นการปฏิบัติหนาที่เพื่อเรียกรับ ผลประโยชน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์</w:t>
            </w:r>
            <w:r w:rsidRPr="000C788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เล็กน้อย เพื่อแลกกับการไม่ดำเนินขั้นตอน</w:t>
            </w:r>
            <w:r w:rsidR="00FD2F23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 xml:space="preserve">ตามกฎหมาย </w:t>
            </w:r>
            <w:r w:rsidR="00FD2F23" w:rsidRPr="00FD2F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เช</w:t>
            </w:r>
            <w:r w:rsidR="00FD2F23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่</w:t>
            </w:r>
            <w:r w:rsidR="00FD2F23" w:rsidRPr="00FD2F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น การตรวจพบการลักลอบเล่นการพนันแล</w:t>
            </w:r>
            <w:r w:rsidR="00FD2F23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้</w:t>
            </w:r>
            <w:r w:rsidR="00FD2F23" w:rsidRPr="00FD2F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วไม่ดำเนินการจับกุม พูดคุยไกล</w:t>
            </w:r>
            <w:r w:rsidR="00FD2F23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่</w:t>
            </w:r>
            <w:r w:rsidR="00FD2F23" w:rsidRPr="00FD2F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เกลี่ยเพื่อรับผลประโยชน</w:t>
            </w:r>
            <w:r w:rsidR="00FD2F23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์</w:t>
            </w:r>
          </w:p>
          <w:p w14:paraId="1D94556E" w14:textId="426279D0" w:rsidR="00794A9A" w:rsidRPr="00C35FFF" w:rsidRDefault="00FD2F23" w:rsidP="00FD2F23">
            <w:pPr>
              <w:spacing w:after="0" w:line="240" w:lineRule="auto"/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</w:pPr>
            <w:r w:rsidRPr="00FD2F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- กลั่นแกลง บังคับ ข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ู่</w:t>
            </w:r>
            <w:r w:rsidRPr="00FD2F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เข็ญเรียกรับ ผล ประโยชน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์</w:t>
            </w:r>
            <w:r w:rsidRPr="00FD2F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เช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่</w:t>
            </w:r>
            <w:r w:rsidRPr="00FD2F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น การจับกุมยัดของกลางยาเสพติดเพื่อเรียกรับ ผลประโยชน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์</w:t>
            </w:r>
            <w:r w:rsidRPr="00FD2F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ในการไม่จับกุม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E51C86" w14:textId="1AF781A3" w:rsidR="00794A9A" w:rsidRDefault="00B64EDC" w:rsidP="000C7886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  <w:p w14:paraId="5E9E2D0F" w14:textId="35D3C97A" w:rsidR="00794A9A" w:rsidRPr="00C35FFF" w:rsidRDefault="00794A9A" w:rsidP="000C7886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C788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(ต่ำ)</w:t>
            </w:r>
          </w:p>
        </w:tc>
        <w:tc>
          <w:tcPr>
            <w:tcW w:w="29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3378F4" w14:textId="191FC8B2" w:rsidR="00794A9A" w:rsidRPr="00C35FFF" w:rsidRDefault="00794A9A" w:rsidP="00695B7B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B4270B" w14:textId="77777777" w:rsidR="00794A9A" w:rsidRPr="00C35FFF" w:rsidRDefault="00794A9A" w:rsidP="00695B7B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4ABB51" w14:textId="03A0E12F" w:rsidR="00794A9A" w:rsidRPr="00C35FFF" w:rsidRDefault="00794A9A" w:rsidP="000C7886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C788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ทุกวัน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108F7" w14:textId="5028AE93" w:rsidR="00794A9A" w:rsidRPr="00C35FFF" w:rsidRDefault="00794A9A" w:rsidP="000C7886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C788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รอง ผกก.ป.ฯ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 xml:space="preserve"> </w:t>
            </w:r>
            <w:r w:rsidRPr="000C788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สวป.ฯ</w:t>
            </w:r>
          </w:p>
        </w:tc>
      </w:tr>
      <w:tr w:rsidR="00B64EDC" w:rsidRPr="00431515" w14:paraId="119B6750" w14:textId="77777777" w:rsidTr="001E49F2">
        <w:trPr>
          <w:trHeight w:val="509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FC713D" w14:textId="77777777" w:rsidR="00B64EDC" w:rsidRPr="00431515" w:rsidRDefault="00B64EDC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bookmarkStart w:id="2" w:name="_Hlk202294236"/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lastRenderedPageBreak/>
              <w:t>ที่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910FDE" w14:textId="77777777" w:rsidR="00B64EDC" w:rsidRPr="00431515" w:rsidRDefault="00B64EDC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ขั้นตอนการปฏิบัติงาน</w:t>
            </w: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1AA843" w14:textId="77777777" w:rsidR="00B64EDC" w:rsidRPr="00431515" w:rsidRDefault="00B64EDC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ประเด็</w:t>
            </w:r>
            <w:r w:rsidRPr="00431515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น</w:t>
            </w: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ความเสี่ยง</w:t>
            </w:r>
          </w:p>
          <w:p w14:paraId="61B612C4" w14:textId="77777777" w:rsidR="00B64EDC" w:rsidRPr="00431515" w:rsidRDefault="00B64EDC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ต่อการรับสินบน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FACFC8" w14:textId="77777777" w:rsidR="00B64EDC" w:rsidRPr="00431515" w:rsidRDefault="00B64EDC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Risk Score</w:t>
            </w:r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01F8AF" w14:textId="77777777" w:rsidR="00B64EDC" w:rsidRPr="00431515" w:rsidRDefault="00B64EDC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รายละเอียด</w:t>
            </w:r>
          </w:p>
          <w:p w14:paraId="53AE20EC" w14:textId="77777777" w:rsidR="00B64EDC" w:rsidRPr="00431515" w:rsidRDefault="00B64EDC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มาตรการควบคุมความเสี่ยง</w:t>
            </w:r>
          </w:p>
          <w:p w14:paraId="5A31E549" w14:textId="77777777" w:rsidR="00B64EDC" w:rsidRPr="00431515" w:rsidRDefault="00B64EDC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ต่อการรับสินบน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35FC68" w14:textId="77777777" w:rsidR="00B64EDC" w:rsidRPr="00431515" w:rsidRDefault="00B64EDC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วิธีดำเนินการ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210848" w14:textId="77777777" w:rsidR="00B64EDC" w:rsidRPr="00431515" w:rsidRDefault="00B64EDC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ระยะเวลา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479E93" w14:textId="77777777" w:rsidR="00B64EDC" w:rsidRPr="00431515" w:rsidRDefault="00B64EDC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ผู้รับผิดชอบ</w:t>
            </w:r>
          </w:p>
        </w:tc>
      </w:tr>
      <w:bookmarkEnd w:id="2"/>
      <w:tr w:rsidR="00B64EDC" w:rsidRPr="000D7361" w14:paraId="07562BA2" w14:textId="77777777" w:rsidTr="001E49F2">
        <w:tc>
          <w:tcPr>
            <w:tcW w:w="146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1D72FEC" w14:textId="77777777" w:rsidR="00B64EDC" w:rsidRPr="000D7361" w:rsidRDefault="00B64EDC" w:rsidP="001E49F2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0D7361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งา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นป้องกันปราบปราม</w:t>
            </w:r>
          </w:p>
        </w:tc>
      </w:tr>
      <w:tr w:rsidR="00F411F1" w:rsidRPr="00C35FFF" w14:paraId="21DBE717" w14:textId="77777777" w:rsidTr="001E49F2">
        <w:trPr>
          <w:trHeight w:val="3305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D4907D" w14:textId="68CD974A" w:rsidR="00F411F1" w:rsidRPr="00C35FFF" w:rsidRDefault="00F82153" w:rsidP="00F411F1">
            <w:pPr>
              <w:spacing w:after="0" w:line="72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E91CB4" w14:textId="77777777" w:rsidR="00F82153" w:rsidRPr="00F82153" w:rsidRDefault="00F82153" w:rsidP="00F82153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8215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การบันทึกจับกุม</w:t>
            </w:r>
          </w:p>
          <w:p w14:paraId="68B7CC72" w14:textId="29FEF15F" w:rsidR="00F411F1" w:rsidRPr="00C35FFF" w:rsidRDefault="00F82153" w:rsidP="00F82153">
            <w:pPr>
              <w:spacing w:after="0" w:line="240" w:lineRule="auto"/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</w:pPr>
            <w:r w:rsidRPr="00F8215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และนำส่งพนักงาน สอบสวน</w:t>
            </w: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CA8301" w14:textId="1E5F056F" w:rsidR="00F411F1" w:rsidRPr="00C35FFF" w:rsidRDefault="00F82153" w:rsidP="00F82153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8215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- ใช อำนาจหน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้า</w:t>
            </w:r>
            <w:r w:rsidRPr="00F8215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ที่ในการต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่</w:t>
            </w:r>
            <w:r w:rsidRPr="00F8215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อรองหาผล ประโยชนส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่</w:t>
            </w:r>
            <w:r w:rsidRPr="00F8215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วนตัว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 xml:space="preserve"> </w:t>
            </w:r>
            <w:r w:rsidRPr="00F8215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เช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่</w:t>
            </w:r>
            <w:r w:rsidRPr="00F8215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น การเรียกรับผล ประโยชน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์</w:t>
            </w:r>
            <w:r w:rsidRPr="00F8215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ในการไม่นำส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่งตัวผู้ต้องหาหรือการ</w:t>
            </w:r>
            <w:r w:rsidRPr="00F8215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เปลี่ยนข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้</w:t>
            </w:r>
            <w:r w:rsidRPr="00F8215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อหาให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้</w:t>
            </w:r>
            <w:r w:rsidRPr="00F8215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กับผู้ต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้</w:t>
            </w:r>
            <w:r w:rsidRPr="00F8215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องหาให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้</w:t>
            </w:r>
            <w:r w:rsidRPr="00F8215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รับ โทษที่น้อยลง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1098C6" w14:textId="7768A01E" w:rsidR="00F411F1" w:rsidRPr="009A0E64" w:rsidRDefault="00F82153" w:rsidP="00F411F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  <w:p w14:paraId="10C1D4DA" w14:textId="77777777" w:rsidR="00F411F1" w:rsidRPr="00C35FFF" w:rsidRDefault="00F411F1" w:rsidP="00F411F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9A0E64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(ต่ำ)</w:t>
            </w:r>
          </w:p>
        </w:tc>
        <w:tc>
          <w:tcPr>
            <w:tcW w:w="29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5643BA" w14:textId="77777777" w:rsidR="00F411F1" w:rsidRPr="00794A9A" w:rsidRDefault="00F411F1" w:rsidP="00F411F1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1</w:t>
            </w:r>
            <w:r w:rsidRPr="00794A9A">
              <w:rPr>
                <w:rFonts w:ascii="TH SarabunPSK" w:eastAsia="Times New Roman" w:hAnsi="TH SarabunPSK" w:cs="TH SarabunPSK"/>
                <w:sz w:val="28"/>
                <w:cs/>
              </w:rPr>
              <w:t>.อบรม กำชับการปฏิบัติงาน ของเจ้าหน้าที่ ตำรวจให้ปฏิบัติตาม กฎหมายอย่างเคร่งครัด ไม่ให้เรียกรับทรัพย์สิน หรือประโยชน์อื่นใดเพื่อ ช่วยเหลือ ผู้กระทำผิด</w:t>
            </w:r>
          </w:p>
          <w:p w14:paraId="23711FB2" w14:textId="77777777" w:rsidR="00F411F1" w:rsidRPr="00794A9A" w:rsidRDefault="00F411F1" w:rsidP="00F411F1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2</w:t>
            </w:r>
            <w:r w:rsidRPr="00794A9A">
              <w:rPr>
                <w:rFonts w:ascii="TH SarabunPSK" w:eastAsia="Times New Roman" w:hAnsi="TH SarabunPSK" w:cs="TH SarabunPSK"/>
                <w:sz w:val="28"/>
                <w:cs/>
              </w:rPr>
              <w:t>.จัดหาสวัสดิการเพิ่มเติม เพื่อสร้างขวัญกำลังใจใน การปฏิบัติหน้าที่</w:t>
            </w:r>
            <w:r w:rsidRPr="00794A9A">
              <w:rPr>
                <w:rFonts w:ascii="TH SarabunPSK" w:eastAsia="Times New Roman" w:hAnsi="TH SarabunPSK" w:cs="TH SarabunPSK"/>
                <w:sz w:val="28"/>
                <w:cs/>
              </w:rPr>
              <w:br/>
            </w: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3</w:t>
            </w:r>
            <w:r w:rsidRPr="00794A9A">
              <w:rPr>
                <w:rFonts w:ascii="TH SarabunPSK" w:eastAsia="Times New Roman" w:hAnsi="TH SarabunPSK" w:cs="TH SarabunPSK"/>
                <w:sz w:val="28"/>
                <w:cs/>
              </w:rPr>
              <w:t>. เสริมสร้างการควบคุมดูแล ผู้ใต้บังคับบัญชา ตาม คำสั่ง ๑๒๑๒/๒๕๓๗</w:t>
            </w:r>
          </w:p>
          <w:p w14:paraId="45D9C36F" w14:textId="77777777" w:rsidR="00F411F1" w:rsidRPr="00794A9A" w:rsidRDefault="00F411F1" w:rsidP="00F411F1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4</w:t>
            </w:r>
            <w:r w:rsidRPr="00794A9A">
              <w:rPr>
                <w:rFonts w:ascii="TH SarabunPSK" w:eastAsia="Times New Roman" w:hAnsi="TH SarabunPSK" w:cs="TH SarabunPSK"/>
                <w:sz w:val="28"/>
                <w:cs/>
              </w:rPr>
              <w:t>.แต่งตั้งคณะกรรมการ เพื่อติดตามและควบคุม การทุจริต ประจำสถานี</w:t>
            </w:r>
          </w:p>
          <w:p w14:paraId="4E2B5603" w14:textId="77777777" w:rsidR="00F411F1" w:rsidRPr="00794A9A" w:rsidRDefault="00F411F1" w:rsidP="00F411F1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5.</w:t>
            </w:r>
            <w:r w:rsidRPr="00794A9A">
              <w:rPr>
                <w:rFonts w:ascii="TH SarabunPSK" w:eastAsia="Times New Roman" w:hAnsi="TH SarabunPSK" w:cs="TH SarabunPSK"/>
                <w:sz w:val="28"/>
                <w:cs/>
              </w:rPr>
              <w:t xml:space="preserve"> นำแอพพลิเคชั่น</w:t>
            </w:r>
            <w:r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794A9A">
              <w:rPr>
                <w:rFonts w:ascii="TH SarabunPSK" w:eastAsia="Times New Roman" w:hAnsi="TH SarabunPSK" w:cs="TH SarabunPSK"/>
                <w:sz w:val="28"/>
              </w:rPr>
              <w:t>police 4.0</w:t>
            </w:r>
            <w:r w:rsidRPr="00794A9A">
              <w:rPr>
                <w:rFonts w:ascii="TH SarabunPSK" w:eastAsia="Times New Roman" w:hAnsi="TH SarabunPSK" w:cs="TH SarabunPSK"/>
                <w:sz w:val="28"/>
                <w:cs/>
              </w:rPr>
              <w:t xml:space="preserve"> มาใช</w:t>
            </w: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้</w:t>
            </w:r>
            <w:r w:rsidRPr="00794A9A">
              <w:rPr>
                <w:rFonts w:ascii="TH SarabunPSK" w:eastAsia="Times New Roman" w:hAnsi="TH SarabunPSK" w:cs="TH SarabunPSK"/>
                <w:sz w:val="28"/>
                <w:cs/>
              </w:rPr>
              <w:t>ในการออกปฏิบัติหนาที่</w:t>
            </w:r>
          </w:p>
          <w:p w14:paraId="6F8F7F03" w14:textId="77777777" w:rsidR="00F411F1" w:rsidRPr="00794A9A" w:rsidRDefault="00F411F1" w:rsidP="00F411F1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6.</w:t>
            </w:r>
            <w:r w:rsidRPr="00794A9A">
              <w:rPr>
                <w:rFonts w:ascii="TH SarabunPSK" w:eastAsia="Times New Roman" w:hAnsi="TH SarabunPSK" w:cs="TH SarabunPSK"/>
                <w:sz w:val="28"/>
                <w:cs/>
              </w:rPr>
              <w:t xml:space="preserve"> สายตรวจทุกนายขณะ ปฏิบัติหน</w:t>
            </w: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้</w:t>
            </w:r>
            <w:r w:rsidRPr="00794A9A">
              <w:rPr>
                <w:rFonts w:ascii="TH SarabunPSK" w:eastAsia="Times New Roman" w:hAnsi="TH SarabunPSK" w:cs="TH SarabunPSK"/>
                <w:sz w:val="28"/>
                <w:cs/>
              </w:rPr>
              <w:t>าที่ต</w:t>
            </w: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้</w:t>
            </w:r>
            <w:r w:rsidRPr="00794A9A">
              <w:rPr>
                <w:rFonts w:ascii="TH SarabunPSK" w:eastAsia="Times New Roman" w:hAnsi="TH SarabunPSK" w:cs="TH SarabunPSK"/>
                <w:sz w:val="28"/>
                <w:cs/>
              </w:rPr>
              <w:t>องมีการติดตั้งกล</w:t>
            </w: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้</w:t>
            </w:r>
            <w:r w:rsidRPr="00794A9A">
              <w:rPr>
                <w:rFonts w:ascii="TH SarabunPSK" w:eastAsia="Times New Roman" w:hAnsi="TH SarabunPSK" w:cs="TH SarabunPSK"/>
                <w:sz w:val="28"/>
                <w:cs/>
              </w:rPr>
              <w:t>องบอดี้แคมทุกนาย และกอนออกปฏิบัติหนาที่ ผู้บังคับบัญชาต</w:t>
            </w: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้</w:t>
            </w:r>
            <w:r w:rsidRPr="00794A9A">
              <w:rPr>
                <w:rFonts w:ascii="TH SarabunPSK" w:eastAsia="Times New Roman" w:hAnsi="TH SarabunPSK" w:cs="TH SarabunPSK"/>
                <w:sz w:val="28"/>
                <w:cs/>
              </w:rPr>
              <w:t>องตรวจสอบว</w:t>
            </w: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่</w:t>
            </w:r>
            <w:r w:rsidRPr="00794A9A">
              <w:rPr>
                <w:rFonts w:ascii="TH SarabunPSK" w:eastAsia="Times New Roman" w:hAnsi="TH SarabunPSK" w:cs="TH SarabunPSK"/>
                <w:sz w:val="28"/>
                <w:cs/>
              </w:rPr>
              <w:t>า สามารถใช</w:t>
            </w: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้</w:t>
            </w:r>
            <w:r w:rsidRPr="00794A9A">
              <w:rPr>
                <w:rFonts w:ascii="TH SarabunPSK" w:eastAsia="Times New Roman" w:hAnsi="TH SarabunPSK" w:cs="TH SarabunPSK"/>
                <w:sz w:val="28"/>
                <w:cs/>
              </w:rPr>
              <w:t>งานได้และมีการเปิดใชงานตลอด ในระหว่างปฏิบัติหนาที่</w:t>
            </w:r>
          </w:p>
          <w:p w14:paraId="648B2042" w14:textId="77777777" w:rsidR="00F411F1" w:rsidRPr="00C35FFF" w:rsidRDefault="00F411F1" w:rsidP="00F411F1">
            <w:pPr>
              <w:spacing w:after="0" w:line="240" w:lineRule="auto"/>
              <w:rPr>
                <w:rFonts w:ascii="TH SarabunPSK" w:eastAsia="Times New Roman" w:hAnsi="TH SarabunPSK" w:cs="TH SarabunPSK" w:hint="cs"/>
                <w:sz w:val="32"/>
                <w:szCs w:val="32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892B1" w14:textId="77777777" w:rsidR="00F411F1" w:rsidRPr="00F82153" w:rsidRDefault="00F411F1" w:rsidP="00F411F1">
            <w:pPr>
              <w:spacing w:after="0" w:line="240" w:lineRule="auto"/>
              <w:rPr>
                <w:rFonts w:ascii="TH SarabunPSK" w:eastAsia="Times New Roman" w:hAnsi="TH SarabunPSK" w:cs="TH SarabunPSK"/>
                <w:sz w:val="25"/>
                <w:szCs w:val="25"/>
              </w:rPr>
            </w:pPr>
            <w:r w:rsidRPr="00F82153">
              <w:rPr>
                <w:rFonts w:ascii="TH SarabunPSK" w:eastAsia="Times New Roman" w:hAnsi="TH SarabunPSK" w:cs="TH SarabunPSK" w:hint="cs"/>
                <w:sz w:val="25"/>
                <w:szCs w:val="25"/>
                <w:cs/>
              </w:rPr>
              <w:t>1</w:t>
            </w:r>
            <w:r w:rsidRPr="00F82153">
              <w:rPr>
                <w:rFonts w:ascii="TH SarabunPSK" w:eastAsia="Times New Roman" w:hAnsi="TH SarabunPSK" w:cs="TH SarabunPSK"/>
                <w:sz w:val="25"/>
                <w:szCs w:val="25"/>
                <w:cs/>
              </w:rPr>
              <w:t>.ก่อนออกปฏิบัติหน้าที่หัวหน้างานต้อง อบรม กำชั</w:t>
            </w:r>
            <w:r w:rsidRPr="00F82153">
              <w:rPr>
                <w:rFonts w:ascii="TH SarabunPSK" w:eastAsia="Times New Roman" w:hAnsi="TH SarabunPSK" w:cs="TH SarabunPSK" w:hint="cs"/>
                <w:sz w:val="25"/>
                <w:szCs w:val="25"/>
                <w:cs/>
              </w:rPr>
              <w:t>บ</w:t>
            </w:r>
            <w:r w:rsidRPr="00F82153">
              <w:rPr>
                <w:rFonts w:ascii="TH SarabunPSK" w:eastAsia="Times New Roman" w:hAnsi="TH SarabunPSK" w:cs="TH SarabunPSK"/>
                <w:sz w:val="25"/>
                <w:szCs w:val="25"/>
                <w:cs/>
              </w:rPr>
              <w:t>การปฏิบัติงา</w:t>
            </w:r>
            <w:r w:rsidRPr="00F82153">
              <w:rPr>
                <w:rFonts w:ascii="TH SarabunPSK" w:eastAsia="Times New Roman" w:hAnsi="TH SarabunPSK" w:cs="TH SarabunPSK" w:hint="cs"/>
                <w:sz w:val="25"/>
                <w:szCs w:val="25"/>
                <w:cs/>
              </w:rPr>
              <w:t>น</w:t>
            </w:r>
            <w:r w:rsidRPr="00F82153">
              <w:rPr>
                <w:rFonts w:ascii="TH SarabunPSK" w:eastAsia="Times New Roman" w:hAnsi="TH SarabunPSK" w:cs="TH SarabunPSK"/>
                <w:sz w:val="25"/>
                <w:szCs w:val="25"/>
                <w:cs/>
              </w:rPr>
              <w:t>ของเจ้าหน้าที่ตำรวจให้ปฏิบัต</w:t>
            </w:r>
            <w:r w:rsidRPr="00F82153">
              <w:rPr>
                <w:rFonts w:ascii="TH SarabunPSK" w:eastAsia="Times New Roman" w:hAnsi="TH SarabunPSK" w:cs="TH SarabunPSK" w:hint="cs"/>
                <w:sz w:val="25"/>
                <w:szCs w:val="25"/>
                <w:cs/>
              </w:rPr>
              <w:t>ิ</w:t>
            </w:r>
            <w:r w:rsidRPr="00F82153">
              <w:rPr>
                <w:rFonts w:ascii="TH SarabunPSK" w:eastAsia="Times New Roman" w:hAnsi="TH SarabunPSK" w:cs="TH SarabunPSK"/>
                <w:sz w:val="25"/>
                <w:szCs w:val="25"/>
                <w:cs/>
              </w:rPr>
              <w:t>ตามกฎหมายอย่างเคร่งครัด ไม่ให้เรียกรับ ทรัพย์สินหรือ ประโยชน์ อื่นใด เพื่อช่วยเหลือ ผู้กระทำผิดทุกกรณี</w:t>
            </w:r>
            <w:r w:rsidRPr="00F82153">
              <w:rPr>
                <w:rFonts w:ascii="TH SarabunPSK" w:eastAsia="Times New Roman" w:hAnsi="TH SarabunPSK" w:cs="TH SarabunPSK"/>
                <w:sz w:val="25"/>
                <w:szCs w:val="25"/>
                <w:cs/>
              </w:rPr>
              <w:br/>
            </w:r>
            <w:r w:rsidRPr="00F82153">
              <w:rPr>
                <w:rFonts w:ascii="TH SarabunPSK" w:eastAsia="Times New Roman" w:hAnsi="TH SarabunPSK" w:cs="TH SarabunPSK" w:hint="cs"/>
                <w:sz w:val="25"/>
                <w:szCs w:val="25"/>
                <w:cs/>
              </w:rPr>
              <w:t>2</w:t>
            </w:r>
            <w:r w:rsidRPr="00F82153">
              <w:rPr>
                <w:rFonts w:ascii="TH SarabunPSK" w:eastAsia="Times New Roman" w:hAnsi="TH SarabunPSK" w:cs="TH SarabunPSK"/>
                <w:sz w:val="25"/>
                <w:szCs w:val="25"/>
                <w:cs/>
              </w:rPr>
              <w:t>.สอดส่อง ผู้ใต้บังคับบัญชา อย่างสม่ำเสมอ เช่น ออก เยี่ยมเยียนครอบครัว เพื่อ สอบถามปัญหาต่างๆ</w:t>
            </w:r>
          </w:p>
          <w:p w14:paraId="36F09334" w14:textId="77777777" w:rsidR="00F411F1" w:rsidRPr="00F82153" w:rsidRDefault="00F411F1" w:rsidP="00F411F1">
            <w:pPr>
              <w:spacing w:after="0" w:line="240" w:lineRule="auto"/>
              <w:rPr>
                <w:rFonts w:ascii="TH SarabunPSK" w:eastAsia="Times New Roman" w:hAnsi="TH SarabunPSK" w:cs="TH SarabunPSK"/>
                <w:sz w:val="25"/>
                <w:szCs w:val="25"/>
              </w:rPr>
            </w:pPr>
            <w:r w:rsidRPr="00F82153">
              <w:rPr>
                <w:rFonts w:ascii="TH SarabunPSK" w:eastAsia="Times New Roman" w:hAnsi="TH SarabunPSK" w:cs="TH SarabunPSK" w:hint="cs"/>
                <w:sz w:val="25"/>
                <w:szCs w:val="25"/>
                <w:cs/>
              </w:rPr>
              <w:t>3</w:t>
            </w:r>
            <w:r w:rsidRPr="00F82153">
              <w:rPr>
                <w:rFonts w:ascii="TH SarabunPSK" w:eastAsia="Times New Roman" w:hAnsi="TH SarabunPSK" w:cs="TH SarabunPSK"/>
                <w:sz w:val="25"/>
                <w:szCs w:val="25"/>
                <w:cs/>
              </w:rPr>
              <w:t>. กำชับเจ้าหน้าที่สาย ตรวจ เบิกกล</w:t>
            </w:r>
            <w:r w:rsidRPr="00F82153">
              <w:rPr>
                <w:rFonts w:ascii="TH SarabunPSK" w:eastAsia="Times New Roman" w:hAnsi="TH SarabunPSK" w:cs="TH SarabunPSK" w:hint="cs"/>
                <w:sz w:val="25"/>
                <w:szCs w:val="25"/>
                <w:cs/>
              </w:rPr>
              <w:t>้</w:t>
            </w:r>
            <w:r w:rsidRPr="00F82153">
              <w:rPr>
                <w:rFonts w:ascii="TH SarabunPSK" w:eastAsia="Times New Roman" w:hAnsi="TH SarabunPSK" w:cs="TH SarabunPSK"/>
                <w:sz w:val="25"/>
                <w:szCs w:val="25"/>
                <w:cs/>
              </w:rPr>
              <w:t>องติดตัวทุกนาย</w:t>
            </w:r>
          </w:p>
          <w:p w14:paraId="464BF1F4" w14:textId="77777777" w:rsidR="00F411F1" w:rsidRPr="00F82153" w:rsidRDefault="00F411F1" w:rsidP="00F411F1">
            <w:pPr>
              <w:spacing w:after="0" w:line="240" w:lineRule="auto"/>
              <w:rPr>
                <w:rFonts w:ascii="TH SarabunPSK" w:eastAsia="Times New Roman" w:hAnsi="TH SarabunPSK" w:cs="TH SarabunPSK"/>
                <w:sz w:val="25"/>
                <w:szCs w:val="25"/>
              </w:rPr>
            </w:pPr>
            <w:r w:rsidRPr="00F82153">
              <w:rPr>
                <w:rFonts w:ascii="TH SarabunPSK" w:eastAsia="Times New Roman" w:hAnsi="TH SarabunPSK" w:cs="TH SarabunPSK" w:hint="cs"/>
                <w:sz w:val="25"/>
                <w:szCs w:val="25"/>
                <w:cs/>
              </w:rPr>
              <w:t>4</w:t>
            </w:r>
            <w:r w:rsidRPr="00F82153">
              <w:rPr>
                <w:rFonts w:ascii="TH SarabunPSK" w:eastAsia="Times New Roman" w:hAnsi="TH SarabunPSK" w:cs="TH SarabunPSK"/>
                <w:sz w:val="25"/>
                <w:szCs w:val="25"/>
                <w:cs/>
              </w:rPr>
              <w:t xml:space="preserve"> .นำปัญหาต่าง ๆ ของ ผู้ใต้บังคับบัญชาเสนอ คณะกรรมการเพื่อติดตาม และควบคุมการทุจริต เพื่อหาแนวทางแก้ไขต่อไป</w:t>
            </w:r>
          </w:p>
          <w:p w14:paraId="749E4B56" w14:textId="77777777" w:rsidR="00F411F1" w:rsidRPr="00794A9A" w:rsidRDefault="00F411F1" w:rsidP="00F411F1">
            <w:pPr>
              <w:spacing w:after="0" w:line="240" w:lineRule="auto"/>
              <w:rPr>
                <w:rFonts w:ascii="TH SarabunPSK" w:eastAsia="Times New Roman" w:hAnsi="TH SarabunPSK" w:cs="TH SarabunPSK" w:hint="cs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D2237" w14:textId="77777777" w:rsidR="00F411F1" w:rsidRPr="00C35FFF" w:rsidRDefault="00F411F1" w:rsidP="00F411F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9A0E64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ทุกวัน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6A17A" w14:textId="77777777" w:rsidR="00F411F1" w:rsidRPr="009A0E64" w:rsidRDefault="00F411F1" w:rsidP="00F411F1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9A0E64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รอง ผกก.ป.</w:t>
            </w:r>
          </w:p>
          <w:p w14:paraId="1DFD84C9" w14:textId="77777777" w:rsidR="00F411F1" w:rsidRPr="00C35FFF" w:rsidRDefault="00F411F1" w:rsidP="00F411F1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9A0E64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ฯ สวป.ฯ</w:t>
            </w:r>
          </w:p>
        </w:tc>
      </w:tr>
      <w:tr w:rsidR="00B64EDC" w:rsidRPr="00C35FFF" w14:paraId="2AC430A0" w14:textId="77777777" w:rsidTr="001E49F2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3D2F8E" w14:textId="4071AF8E" w:rsidR="00B64EDC" w:rsidRPr="00C35FFF" w:rsidRDefault="00F82153" w:rsidP="001E49F2">
            <w:pPr>
              <w:spacing w:after="0" w:line="60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3190DC" w14:textId="77777777" w:rsidR="00F82153" w:rsidRPr="00F82153" w:rsidRDefault="00F82153" w:rsidP="00F82153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8215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การตรวจสอบ</w:t>
            </w:r>
          </w:p>
          <w:p w14:paraId="22561807" w14:textId="778F17F1" w:rsidR="00B64EDC" w:rsidRPr="00C35FFF" w:rsidRDefault="00F82153" w:rsidP="00F82153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8215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แรงงานต่างด้าว และนายจ้าง ตาม กฎหมาย</w:t>
            </w: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E34C80" w14:textId="77777777" w:rsidR="00F82153" w:rsidRPr="00F82153" w:rsidRDefault="00F82153" w:rsidP="00F82153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8215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กรณีนายจ้างไม่มีใบอนุญาตจ้าง</w:t>
            </w:r>
          </w:p>
          <w:p w14:paraId="56FA94AE" w14:textId="77777777" w:rsidR="00F82153" w:rsidRPr="00F82153" w:rsidRDefault="00F82153" w:rsidP="00F82153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8215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แรงงานต่างด้าว มีการแสวงหา ผลประโยชน์จากนายจ้าง</w:t>
            </w:r>
          </w:p>
          <w:p w14:paraId="6626AA4E" w14:textId="77777777" w:rsidR="00F82153" w:rsidRPr="00F82153" w:rsidRDefault="00F82153" w:rsidP="00F82153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8215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ผู้ประกอบการและคนต่างด้าวที่ ทำงาน</w:t>
            </w:r>
          </w:p>
          <w:p w14:paraId="6C4C6AE4" w14:textId="242E6631" w:rsidR="00B64EDC" w:rsidRPr="00C35FFF" w:rsidRDefault="00F82153" w:rsidP="00F82153">
            <w:pPr>
              <w:spacing w:after="0" w:line="240" w:lineRule="auto"/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</w:pPr>
            <w:r w:rsidRPr="00F8215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- กรณีต่างด้าวมีการลักลอบเข้าทำงาน อย่างผิดกฎหมายใชการต</w:t>
            </w:r>
            <w:r w:rsidR="00732EA7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่อ</w:t>
            </w:r>
            <w:r w:rsidRPr="00F8215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รองการส</w:t>
            </w:r>
            <w:r w:rsidR="00732EA7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่</w:t>
            </w:r>
            <w:r w:rsidRPr="00F8215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งตัวกลับประเทศเพื่อแลกกับผลประโยชน์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ADACE1" w14:textId="435988FD" w:rsidR="00B64EDC" w:rsidRDefault="00F82153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  <w:p w14:paraId="03CE1DEA" w14:textId="77777777" w:rsidR="00B64EDC" w:rsidRPr="00C35FFF" w:rsidRDefault="00B64EDC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C788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(ต่ำ)</w:t>
            </w:r>
          </w:p>
        </w:tc>
        <w:tc>
          <w:tcPr>
            <w:tcW w:w="29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5E5C3F" w14:textId="77777777" w:rsidR="00B64EDC" w:rsidRPr="00C35FFF" w:rsidRDefault="00B64EDC" w:rsidP="001E49F2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5A63D" w14:textId="77777777" w:rsidR="00B64EDC" w:rsidRPr="00C35FFF" w:rsidRDefault="00B64EDC" w:rsidP="001E49F2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C76BB1" w14:textId="77777777" w:rsidR="00B64EDC" w:rsidRPr="00C35FFF" w:rsidRDefault="00B64EDC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C788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ทุกวัน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7B56F8" w14:textId="77777777" w:rsidR="00B64EDC" w:rsidRPr="00C35FFF" w:rsidRDefault="00B64EDC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C788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รอง ผกก.ป.ฯ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 xml:space="preserve"> </w:t>
            </w:r>
            <w:r w:rsidRPr="000C788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สวป.ฯ</w:t>
            </w:r>
          </w:p>
        </w:tc>
      </w:tr>
      <w:tr w:rsidR="00CF3BB5" w:rsidRPr="00431515" w14:paraId="4920A661" w14:textId="77777777" w:rsidTr="001E49F2">
        <w:trPr>
          <w:trHeight w:val="509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0BB138" w14:textId="77777777" w:rsidR="00CF3BB5" w:rsidRPr="00431515" w:rsidRDefault="00CF3BB5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lastRenderedPageBreak/>
              <w:t>ที่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9AA530" w14:textId="77777777" w:rsidR="00CF3BB5" w:rsidRPr="00431515" w:rsidRDefault="00CF3BB5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ขั้นตอนการปฏิบัติงาน</w:t>
            </w: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BFCEDE" w14:textId="77777777" w:rsidR="00CF3BB5" w:rsidRPr="00431515" w:rsidRDefault="00CF3BB5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ประเด็</w:t>
            </w:r>
            <w:r w:rsidRPr="00431515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น</w:t>
            </w: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ความเสี่ยง</w:t>
            </w:r>
          </w:p>
          <w:p w14:paraId="7C700FD5" w14:textId="77777777" w:rsidR="00CF3BB5" w:rsidRPr="00431515" w:rsidRDefault="00CF3BB5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ต่อการรับสินบน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1C61E0" w14:textId="77777777" w:rsidR="00CF3BB5" w:rsidRPr="00431515" w:rsidRDefault="00CF3BB5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Risk Score</w:t>
            </w:r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E3C62F" w14:textId="77777777" w:rsidR="00CF3BB5" w:rsidRPr="00431515" w:rsidRDefault="00CF3BB5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รายละเอียด</w:t>
            </w:r>
          </w:p>
          <w:p w14:paraId="4E36E3FF" w14:textId="77777777" w:rsidR="00CF3BB5" w:rsidRPr="00431515" w:rsidRDefault="00CF3BB5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มาตรการควบคุมความเสี่ยง</w:t>
            </w:r>
          </w:p>
          <w:p w14:paraId="2AD58F32" w14:textId="77777777" w:rsidR="00CF3BB5" w:rsidRPr="00431515" w:rsidRDefault="00CF3BB5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ต่อการรับสินบน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E337AC" w14:textId="77777777" w:rsidR="00CF3BB5" w:rsidRPr="00431515" w:rsidRDefault="00CF3BB5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วิธีดำเนินการ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DB9866" w14:textId="77777777" w:rsidR="00CF3BB5" w:rsidRPr="00431515" w:rsidRDefault="00CF3BB5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ระยะเวลา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7275DE" w14:textId="77777777" w:rsidR="00CF3BB5" w:rsidRPr="00431515" w:rsidRDefault="00CF3BB5" w:rsidP="001E49F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ผู้รับผิดชอบ</w:t>
            </w:r>
          </w:p>
        </w:tc>
      </w:tr>
      <w:tr w:rsidR="0034515E" w:rsidRPr="00555F0E" w14:paraId="67AB3077" w14:textId="77777777" w:rsidTr="00695B7B">
        <w:tc>
          <w:tcPr>
            <w:tcW w:w="146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EE4B972" w14:textId="11BDC5A4" w:rsidR="0034515E" w:rsidRPr="000D7361" w:rsidRDefault="00CF3BB5" w:rsidP="00695B7B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งานจราจร</w:t>
            </w:r>
          </w:p>
        </w:tc>
      </w:tr>
      <w:tr w:rsidR="00A21A48" w:rsidRPr="00555F0E" w14:paraId="77B3D20E" w14:textId="77777777" w:rsidTr="00EE20A7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6F2E35" w14:textId="60BF1917" w:rsidR="00A21A48" w:rsidRPr="00C35FFF" w:rsidRDefault="00A21A48" w:rsidP="00A21A4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4C6D17" w14:textId="16C75205" w:rsidR="00A21A48" w:rsidRPr="00C35FFF" w:rsidRDefault="00A21A48" w:rsidP="00A21A48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27A9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การจับกุมผู้กระทำผิด ตามกฎหมาย จราจร</w:t>
            </w: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A3FC99" w14:textId="77777777" w:rsidR="00A21A48" w:rsidRPr="00427A9E" w:rsidRDefault="00A21A48" w:rsidP="00A21A48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27A9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การตรวจพบการกระทำผิด</w:t>
            </w:r>
          </w:p>
          <w:p w14:paraId="1801C9EC" w14:textId="261E54EC" w:rsidR="00A21A48" w:rsidRPr="00C35FFF" w:rsidRDefault="00A21A48" w:rsidP="00A21A48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27A9E">
              <w:rPr>
                <w:rFonts w:ascii="TH SarabunPSK" w:eastAsia="Times New Roman" w:hAnsi="TH SarabunPSK" w:cs="TH SarabunPSK"/>
                <w:sz w:val="32"/>
                <w:szCs w:val="32"/>
              </w:rPr>
              <w:t xml:space="preserve">- </w:t>
            </w:r>
            <w:r w:rsidRPr="00427A9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มีการเรียกรับผลประโยชน์เพื่อ แลกกับการไม่จับกุมดำเนินคดี หรือทำให้รับโทษน้อยลง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4E33E1" w14:textId="77777777" w:rsidR="00A21A48" w:rsidRPr="009A0E64" w:rsidRDefault="00A21A48" w:rsidP="00A21A4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  <w:p w14:paraId="17AC2FEA" w14:textId="3728FB35" w:rsidR="00A21A48" w:rsidRPr="00C35FFF" w:rsidRDefault="00A21A48" w:rsidP="00A21A4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9A0E64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(ต่ำ)</w:t>
            </w:r>
          </w:p>
        </w:tc>
        <w:tc>
          <w:tcPr>
            <w:tcW w:w="29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F7790" w14:textId="6850A79B" w:rsidR="00A21A48" w:rsidRPr="00427A9E" w:rsidRDefault="00A21A48" w:rsidP="00A21A48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1</w:t>
            </w:r>
            <w:r w:rsidRPr="00427A9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. อบรม กำชับการ</w:t>
            </w:r>
          </w:p>
          <w:p w14:paraId="11BAA87B" w14:textId="77777777" w:rsidR="00A21A48" w:rsidRPr="00427A9E" w:rsidRDefault="00A21A48" w:rsidP="00A21A48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27A9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ปฏิบัติงาน ของเจ้าหน้าที่ ตำรวจให้ปฏิบัติตาม กฎหมายอย่างเคร่งครัด ไม่ให้เรียกรับทรัพย์สิน หรือประโยชน์อื่นใดเพื่อ ช่วยเหลือ ผู้กระทำผิด</w:t>
            </w:r>
          </w:p>
          <w:p w14:paraId="40DE3001" w14:textId="6089E688" w:rsidR="00A21A48" w:rsidRPr="00427A9E" w:rsidRDefault="00A21A48" w:rsidP="00A21A48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2</w:t>
            </w:r>
            <w:r w:rsidRPr="00427A9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. จัดให้เจ้าหน้าที่จราจร เบิกกล้องติดตัวเพื่อใช้ใน การปฏิบัติหน้าที่</w:t>
            </w:r>
          </w:p>
          <w:p w14:paraId="26E46E7B" w14:textId="1C9EE94C" w:rsidR="00A21A48" w:rsidRPr="00427A9E" w:rsidRDefault="00A21A48" w:rsidP="00A21A48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3</w:t>
            </w:r>
            <w:r w:rsidRPr="00427A9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. กำชับเมื่อมีการออก ใบสั่ง ต้องบันทึกลงระบบ </w:t>
            </w:r>
            <w:r w:rsidRPr="00427A9E">
              <w:rPr>
                <w:rFonts w:ascii="TH SarabunPSK" w:eastAsia="Times New Roman" w:hAnsi="TH SarabunPSK" w:cs="TH SarabunPSK"/>
                <w:sz w:val="32"/>
                <w:szCs w:val="32"/>
              </w:rPr>
              <w:t>PTM</w:t>
            </w:r>
            <w:r w:rsidRPr="00427A9E">
              <w:rPr>
                <w:rFonts w:ascii="TH SarabunPSK" w:eastAsia="Times New Roman" w:hAnsi="TH SarabunPSK" w:cs="TH SarabunPSK"/>
                <w:sz w:val="32"/>
                <w:szCs w:val="32"/>
              </w:rPr>
              <w:tab/>
            </w:r>
            <w:r w:rsidRPr="00427A9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ทุกครั้ง</w:t>
            </w:r>
          </w:p>
          <w:p w14:paraId="246F2F8A" w14:textId="2CE9B148" w:rsidR="00A21A48" w:rsidRPr="00427A9E" w:rsidRDefault="00A21A48" w:rsidP="00A21A48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4</w:t>
            </w:r>
            <w:r w:rsidRPr="00427A9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.จัดหาสวัสดิการเพิ่มเติม เพื่อ สร้างขวัญกำลังใจใน การปฏิบัติหน้าที่</w:t>
            </w:r>
          </w:p>
          <w:p w14:paraId="587F8637" w14:textId="4A44B070" w:rsidR="00A21A48" w:rsidRPr="00427A9E" w:rsidRDefault="00A21A48" w:rsidP="00A21A48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5</w:t>
            </w:r>
            <w:r w:rsidRPr="00427A9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. เสริมสร้างการ ควบคุมดูแล ผู้ใต้บังคับบัญชา ตาม คำสั่ง ๑๒๑๒/๒๕๓๗</w:t>
            </w:r>
          </w:p>
          <w:p w14:paraId="43B6DAEE" w14:textId="2E903095" w:rsidR="00A21A48" w:rsidRPr="00C35FFF" w:rsidRDefault="00A21A48" w:rsidP="00A21A48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6</w:t>
            </w:r>
            <w:r w:rsidRPr="00427A9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.แต่งตั้งคณะกรรมการ เพื่อ ติดตามและควบคุม การทุจรติ ประจำสถานี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676B6A" w14:textId="7F44E7AE" w:rsidR="00A21A48" w:rsidRPr="00A21A48" w:rsidRDefault="00A21A48" w:rsidP="00A21A48">
            <w:pPr>
              <w:spacing w:after="0" w:line="240" w:lineRule="auto"/>
              <w:rPr>
                <w:rFonts w:ascii="TH SarabunPSK" w:eastAsia="Times New Roman" w:hAnsi="TH SarabunPSK" w:cs="TH SarabunPSK"/>
                <w:sz w:val="23"/>
                <w:szCs w:val="23"/>
              </w:rPr>
            </w:pPr>
            <w:r>
              <w:rPr>
                <w:rFonts w:ascii="TH SarabunPSK" w:eastAsia="Times New Roman" w:hAnsi="TH SarabunPSK" w:cs="TH SarabunPSK" w:hint="cs"/>
                <w:sz w:val="23"/>
                <w:szCs w:val="23"/>
                <w:cs/>
              </w:rPr>
              <w:t>1</w:t>
            </w:r>
            <w:r w:rsidRPr="00A21A48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>. ก่อนออกปฏิบัติหน้าที่</w:t>
            </w:r>
          </w:p>
          <w:p w14:paraId="48908851" w14:textId="6F52A2C6" w:rsidR="00A21A48" w:rsidRPr="00A21A48" w:rsidRDefault="00A21A48" w:rsidP="00933DF7">
            <w:pPr>
              <w:spacing w:after="0" w:line="240" w:lineRule="auto"/>
              <w:jc w:val="thaiDistribute"/>
              <w:rPr>
                <w:rFonts w:ascii="TH SarabunPSK" w:eastAsia="Times New Roman" w:hAnsi="TH SarabunPSK" w:cs="TH SarabunPSK"/>
                <w:sz w:val="23"/>
                <w:szCs w:val="23"/>
              </w:rPr>
            </w:pPr>
            <w:r w:rsidRPr="00A21A48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>หัวหน้างานต้อง อบรม กำชับการปฏิบัติงาน ของเจ้าหน้าที่ตำรวจให้ ปฏิบัติตามกฎหมายอย่างเคร่งครัด ไม่ให้เรียกรับ ทรัพย์สินหรือ ประโยชน์ อื่นใด เพื่อช่วยเหลือ ผู้กระทำผิดทุกกรณี</w:t>
            </w:r>
          </w:p>
          <w:p w14:paraId="6BCA57DA" w14:textId="69B97AC5" w:rsidR="00A21A48" w:rsidRPr="00A21A48" w:rsidRDefault="00A21A48" w:rsidP="00933DF7">
            <w:pPr>
              <w:spacing w:after="0" w:line="240" w:lineRule="auto"/>
              <w:jc w:val="thaiDistribute"/>
              <w:rPr>
                <w:rFonts w:ascii="TH SarabunPSK" w:eastAsia="Times New Roman" w:hAnsi="TH SarabunPSK" w:cs="TH SarabunPSK"/>
                <w:sz w:val="23"/>
                <w:szCs w:val="23"/>
              </w:rPr>
            </w:pPr>
            <w:r>
              <w:rPr>
                <w:rFonts w:ascii="TH SarabunPSK" w:eastAsia="Times New Roman" w:hAnsi="TH SarabunPSK" w:cs="TH SarabunPSK" w:hint="cs"/>
                <w:sz w:val="23"/>
                <w:szCs w:val="23"/>
                <w:cs/>
              </w:rPr>
              <w:t>2</w:t>
            </w:r>
            <w:r w:rsidRPr="00A21A48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>. กำชับเจ้าหน้าที่สาย ตรวจ เบิกกล้องติดตัวทุก นาย</w:t>
            </w:r>
          </w:p>
          <w:p w14:paraId="4C992A86" w14:textId="3EC02CC0" w:rsidR="00A21A48" w:rsidRPr="00A21A48" w:rsidRDefault="00A21A48" w:rsidP="00A21A48">
            <w:pPr>
              <w:spacing w:after="0" w:line="240" w:lineRule="auto"/>
              <w:rPr>
                <w:rFonts w:ascii="TH SarabunPSK" w:eastAsia="Times New Roman" w:hAnsi="TH SarabunPSK" w:cs="TH SarabunPSK"/>
                <w:sz w:val="23"/>
                <w:szCs w:val="23"/>
              </w:rPr>
            </w:pPr>
            <w:r>
              <w:rPr>
                <w:rFonts w:ascii="TH SarabunPSK" w:eastAsia="Times New Roman" w:hAnsi="TH SarabunPSK" w:cs="TH SarabunPSK" w:hint="cs"/>
                <w:sz w:val="23"/>
                <w:szCs w:val="23"/>
                <w:cs/>
              </w:rPr>
              <w:t>3</w:t>
            </w:r>
            <w:r w:rsidRPr="00A21A48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 xml:space="preserve"> ลงระบบ </w:t>
            </w:r>
            <w:r w:rsidRPr="00A21A48">
              <w:rPr>
                <w:rFonts w:ascii="TH SarabunPSK" w:eastAsia="Times New Roman" w:hAnsi="TH SarabunPSK" w:cs="TH SarabunPSK"/>
                <w:sz w:val="23"/>
                <w:szCs w:val="23"/>
              </w:rPr>
              <w:t xml:space="preserve">PTM </w:t>
            </w:r>
            <w:r w:rsidRPr="00A21A48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>ทุกครั้ง</w:t>
            </w:r>
          </w:p>
          <w:p w14:paraId="2B0138EA" w14:textId="204920E2" w:rsidR="00A21A48" w:rsidRPr="00A21A48" w:rsidRDefault="00A21A48" w:rsidP="00A21A48">
            <w:pPr>
              <w:spacing w:after="0" w:line="240" w:lineRule="auto"/>
              <w:rPr>
                <w:rFonts w:ascii="TH SarabunPSK" w:eastAsia="Times New Roman" w:hAnsi="TH SarabunPSK" w:cs="TH SarabunPSK"/>
                <w:sz w:val="23"/>
                <w:szCs w:val="23"/>
              </w:rPr>
            </w:pPr>
            <w:r>
              <w:rPr>
                <w:rFonts w:ascii="TH SarabunPSK" w:eastAsia="Times New Roman" w:hAnsi="TH SarabunPSK" w:cs="TH SarabunPSK" w:hint="cs"/>
                <w:sz w:val="23"/>
                <w:szCs w:val="23"/>
                <w:cs/>
              </w:rPr>
              <w:t>4</w:t>
            </w:r>
            <w:r w:rsidRPr="00A21A48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>. สอดส่อง ผู้ใต้บังคับบัญชา อย่างสม่ำเสมอ เช่น ออก เยี่ยมเยียนครอบครัว เพื่อ สอบถามปัญหาต่างๆ</w:t>
            </w:r>
          </w:p>
          <w:p w14:paraId="68F12180" w14:textId="1D38AE70" w:rsidR="00A21A48" w:rsidRPr="00A21A48" w:rsidRDefault="00A21A48" w:rsidP="00A21A48">
            <w:pPr>
              <w:spacing w:after="0" w:line="240" w:lineRule="auto"/>
              <w:rPr>
                <w:rFonts w:ascii="TH SarabunPSK" w:eastAsia="Times New Roman" w:hAnsi="TH SarabunPSK" w:cs="TH SarabunPSK"/>
                <w:sz w:val="23"/>
                <w:szCs w:val="23"/>
              </w:rPr>
            </w:pPr>
            <w:r>
              <w:rPr>
                <w:rFonts w:ascii="TH SarabunPSK" w:eastAsia="Times New Roman" w:hAnsi="TH SarabunPSK" w:cs="TH SarabunPSK" w:hint="cs"/>
                <w:sz w:val="23"/>
                <w:szCs w:val="23"/>
                <w:cs/>
              </w:rPr>
              <w:t>5</w:t>
            </w:r>
            <w:r w:rsidRPr="00A21A48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 xml:space="preserve"> .นำปัญหาต่าง ๆ ของ ผู้ใต้บังคับบัญชาเสนอ คณะกรรมการเพื่อติดตาม และควบคุมการทุจริต เพื่อหาแนวทางแก้ไข</w:t>
            </w:r>
          </w:p>
          <w:p w14:paraId="58F9BBC5" w14:textId="059F2A0F" w:rsidR="00A21A48" w:rsidRPr="00C35FFF" w:rsidRDefault="00A21A48" w:rsidP="00A21A48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21A48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>ต่อไป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55033" w14:textId="23CFD1FD" w:rsidR="00A21A48" w:rsidRPr="00C35FFF" w:rsidRDefault="00A21A48" w:rsidP="00A21A4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9A0E64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ทุกวัน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B7AC66" w14:textId="77777777" w:rsidR="00A21A48" w:rsidRPr="009A0E64" w:rsidRDefault="00A21A48" w:rsidP="00A21A4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9A0E64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รอง ผกก.ป.</w:t>
            </w:r>
          </w:p>
          <w:p w14:paraId="0402BA5A" w14:textId="7F5DCEEB" w:rsidR="00A21A48" w:rsidRPr="00C35FFF" w:rsidRDefault="00A21A48" w:rsidP="00A21A4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9A0E64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ฯ สวป.ฯ</w:t>
            </w:r>
          </w:p>
        </w:tc>
      </w:tr>
      <w:tr w:rsidR="00A21A48" w:rsidRPr="00555F0E" w14:paraId="2E48C6AC" w14:textId="77777777" w:rsidTr="00EE20A7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8E483D" w14:textId="1E326EAF" w:rsidR="00A21A48" w:rsidRPr="00C35FFF" w:rsidRDefault="00A21A48" w:rsidP="00A21A4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762E65" w14:textId="294C52EF" w:rsidR="00A21A48" w:rsidRPr="00C35FFF" w:rsidRDefault="00A21A48" w:rsidP="00A21A48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27A9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เจ้าหน้าที่ตำรวจจราจร ออกใบสั่ง จับกุมผู้กระทำ ความผิดกฎหมาย จราจร</w:t>
            </w: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682D7" w14:textId="77777777" w:rsidR="00A21A48" w:rsidRPr="00427A9E" w:rsidRDefault="00A21A48" w:rsidP="00A21A48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27A9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การออกใบสั่ง</w:t>
            </w:r>
          </w:p>
          <w:p w14:paraId="71DE912F" w14:textId="6A3632D8" w:rsidR="00A21A48" w:rsidRPr="00C35FFF" w:rsidRDefault="00A21A48" w:rsidP="00A21A48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27A9E">
              <w:rPr>
                <w:rFonts w:ascii="TH SarabunPSK" w:eastAsia="Times New Roman" w:hAnsi="TH SarabunPSK" w:cs="TH SarabunPSK"/>
                <w:sz w:val="32"/>
                <w:szCs w:val="32"/>
              </w:rPr>
              <w:t xml:space="preserve">- </w:t>
            </w:r>
            <w:r w:rsidRPr="00427A9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มีการเรียกรับผลประโยชน์เพื่อ แลกกับการไม่จับกุมดำเนินคดี หรือทำให้รับโทษน้อยลง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9EA22" w14:textId="77777777" w:rsidR="00A21A48" w:rsidRDefault="00A21A48" w:rsidP="00A21A4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  <w:p w14:paraId="0274B6A2" w14:textId="2A4F8702" w:rsidR="00A21A48" w:rsidRPr="00C35FFF" w:rsidRDefault="00A21A48" w:rsidP="00A21A4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C788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(ต่ำ)</w:t>
            </w:r>
          </w:p>
        </w:tc>
        <w:tc>
          <w:tcPr>
            <w:tcW w:w="29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F1062" w14:textId="77777777" w:rsidR="00A21A48" w:rsidRPr="00C35FFF" w:rsidRDefault="00A21A48" w:rsidP="00A21A48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746DE6" w14:textId="77777777" w:rsidR="00A21A48" w:rsidRPr="00C35FFF" w:rsidRDefault="00A21A48" w:rsidP="00A21A48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8E96B" w14:textId="4CD815F7" w:rsidR="00A21A48" w:rsidRPr="00C35FFF" w:rsidRDefault="00A21A48" w:rsidP="00A21A4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C788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ทุกวัน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F980B" w14:textId="18CF83AB" w:rsidR="00A21A48" w:rsidRPr="00C35FFF" w:rsidRDefault="00A21A48" w:rsidP="00A21A48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sz w:val="32"/>
                <w:szCs w:val="32"/>
              </w:rPr>
            </w:pPr>
            <w:r w:rsidRPr="000C788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รอง ผกก.ป.ฯ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 xml:space="preserve"> </w:t>
            </w:r>
            <w:r w:rsidRPr="000C788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สวป.ฯ</w:t>
            </w:r>
          </w:p>
        </w:tc>
      </w:tr>
      <w:tr w:rsidR="00C60BDB" w:rsidRPr="00555F0E" w14:paraId="43FF914A" w14:textId="77777777" w:rsidTr="00C60BDB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E112A6" w14:textId="14313034" w:rsidR="00C60BDB" w:rsidRPr="00C35FFF" w:rsidRDefault="00C60BDB" w:rsidP="00C60BD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lastRenderedPageBreak/>
              <w:t>ที่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954D0F" w14:textId="3E12EDFE" w:rsidR="00C60BDB" w:rsidRPr="00C35FFF" w:rsidRDefault="00C60BDB" w:rsidP="00C60BD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ขั้นตอนการปฏิบัติงาน</w:t>
            </w: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40FE77" w14:textId="77777777" w:rsidR="00C60BDB" w:rsidRPr="00431515" w:rsidRDefault="00C60BDB" w:rsidP="00C60BD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ประเด็</w:t>
            </w:r>
            <w:r w:rsidRPr="00431515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น</w:t>
            </w: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ความเสี่ยง</w:t>
            </w:r>
          </w:p>
          <w:p w14:paraId="74BA21B8" w14:textId="136F093A" w:rsidR="00C60BDB" w:rsidRPr="00C35FFF" w:rsidRDefault="00C60BDB" w:rsidP="00C60BD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ต่อการรับสินบน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C97EA" w14:textId="25C1C26D" w:rsidR="00C60BDB" w:rsidRPr="00C35FFF" w:rsidRDefault="00C60BDB" w:rsidP="00C60BD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Risk Score</w:t>
            </w:r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C8699" w14:textId="77777777" w:rsidR="00C60BDB" w:rsidRPr="00431515" w:rsidRDefault="00C60BDB" w:rsidP="00C60BD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รายละเอียด</w:t>
            </w:r>
          </w:p>
          <w:p w14:paraId="33D45B7F" w14:textId="77777777" w:rsidR="00C60BDB" w:rsidRPr="00431515" w:rsidRDefault="00C60BDB" w:rsidP="00C60BD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มาตรการควบคุมความเสี่ยง</w:t>
            </w:r>
          </w:p>
          <w:p w14:paraId="2F4CC074" w14:textId="74C6EEA6" w:rsidR="00C60BDB" w:rsidRPr="00C35FFF" w:rsidRDefault="00C60BDB" w:rsidP="00C60BD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ต่อการรับสินบน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7FF0D1" w14:textId="0EBE5C81" w:rsidR="00C60BDB" w:rsidRPr="00C35FFF" w:rsidRDefault="00C60BDB" w:rsidP="00C60BD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วิธีดำเนินการ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6511F" w14:textId="37EF80A1" w:rsidR="00C60BDB" w:rsidRPr="00C35FFF" w:rsidRDefault="00C60BDB" w:rsidP="00C60BD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ระยะเวลา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3123E" w14:textId="7A266A11" w:rsidR="00C60BDB" w:rsidRPr="00C35FFF" w:rsidRDefault="00C60BDB" w:rsidP="00C60BD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ผู้รับผิดชอบ</w:t>
            </w:r>
          </w:p>
        </w:tc>
      </w:tr>
      <w:tr w:rsidR="007B38F0" w:rsidRPr="00555F0E" w14:paraId="179EDEF8" w14:textId="77777777" w:rsidTr="007B38F0">
        <w:tc>
          <w:tcPr>
            <w:tcW w:w="146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1DFDD0" w14:textId="0D5D593F" w:rsidR="007B38F0" w:rsidRPr="007B38F0" w:rsidRDefault="007B38F0" w:rsidP="007B38F0">
            <w:pPr>
              <w:spacing w:after="0" w:line="240" w:lineRule="auto"/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</w:pPr>
            <w:r w:rsidRPr="007B38F0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งานสืบสวน</w:t>
            </w:r>
          </w:p>
        </w:tc>
      </w:tr>
      <w:tr w:rsidR="00B0493A" w:rsidRPr="00555F0E" w14:paraId="26EB4485" w14:textId="77777777" w:rsidTr="0058132F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A9A063" w14:textId="3FD18BD0" w:rsidR="00B0493A" w:rsidRPr="00C35FFF" w:rsidRDefault="00B0493A" w:rsidP="00B0493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E161AF" w14:textId="77777777" w:rsidR="00B0493A" w:rsidRPr="00FD445C" w:rsidRDefault="00B0493A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D445C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การจับกุมความผิด</w:t>
            </w:r>
          </w:p>
          <w:p w14:paraId="0F7AA4CC" w14:textId="776D23FA" w:rsidR="00B0493A" w:rsidRPr="00C35FFF" w:rsidRDefault="00B0493A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D445C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ซึ่งหน้าตาม หมายจับ</w:t>
            </w: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E50E6" w14:textId="77777777" w:rsidR="00B0493A" w:rsidRPr="00FD445C" w:rsidRDefault="00B0493A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D445C">
              <w:rPr>
                <w:rFonts w:ascii="TH SarabunPSK" w:eastAsia="Times New Roman" w:hAnsi="TH SarabunPSK" w:cs="TH SarabunPSK"/>
                <w:sz w:val="32"/>
                <w:szCs w:val="32"/>
              </w:rPr>
              <w:t xml:space="preserve">- </w:t>
            </w:r>
            <w:r w:rsidRPr="00FD445C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มีการเรียกทรัพย์สินหรือ</w:t>
            </w:r>
          </w:p>
          <w:p w14:paraId="6F10EDBD" w14:textId="7BC2777F" w:rsidR="00B0493A" w:rsidRPr="00C35FFF" w:rsidRDefault="00B0493A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D445C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ประโยชน์อื่นใด เพื่อแลกกับการ ไม่ให้ถูกจับกุม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03AAF" w14:textId="77777777" w:rsidR="00B0493A" w:rsidRPr="009A0E64" w:rsidRDefault="00B0493A" w:rsidP="00B0493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  <w:p w14:paraId="777D5E5F" w14:textId="23E845A2" w:rsidR="00B0493A" w:rsidRPr="00C35FFF" w:rsidRDefault="00B0493A" w:rsidP="00B0493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9A0E64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(ต่ำ)</w:t>
            </w:r>
          </w:p>
        </w:tc>
        <w:tc>
          <w:tcPr>
            <w:tcW w:w="29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84C5FA" w14:textId="68D6CB44" w:rsidR="00B0493A" w:rsidRPr="00B0493A" w:rsidRDefault="00812190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</w:t>
            </w:r>
            <w:r w:rsidR="00B0493A" w:rsidRPr="00B0493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.อบรม กำชับการ</w:t>
            </w:r>
          </w:p>
          <w:p w14:paraId="58ABD931" w14:textId="77777777" w:rsidR="00B0493A" w:rsidRPr="00B0493A" w:rsidRDefault="00B0493A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B0493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ปฏิบัติงาน ของเจ้าหน้าที่ตำรวจให้ ปฏิบัติ ตามกฎหมายอย่าง เคร่งครัด ไม่ให้เรียกรับทรัพย์สิน หรือ ประโยชน์อื่นใดเพื่อ ช่วยเหลือ</w:t>
            </w:r>
          </w:p>
          <w:p w14:paraId="53B810AE" w14:textId="77777777" w:rsidR="00B0493A" w:rsidRPr="00B0493A" w:rsidRDefault="00B0493A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B0493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ผู้กระทำผิด</w:t>
            </w:r>
          </w:p>
          <w:p w14:paraId="1F9A6650" w14:textId="701E92B9" w:rsidR="00B0493A" w:rsidRPr="00C35FFF" w:rsidRDefault="00812190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  <w:r w:rsidR="00B0493A" w:rsidRPr="00B0493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.จัดหาสวัสดิการเพิ่มเติม เพื่อ สร้างขวัญกำลังใจในการ ปฏิบัติหน้าที่</w:t>
            </w:r>
            <w:r w:rsidR="00B0493A">
              <w:rPr>
                <w:rFonts w:ascii="TH SarabunPSK" w:eastAsia="Times New Roman" w:hAnsi="TH SarabunPSK" w:cs="TH SarabunPSK"/>
                <w:sz w:val="32"/>
                <w:szCs w:val="32"/>
              </w:rPr>
              <w:br/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  <w:r w:rsidR="00B0493A" w:rsidRPr="00B0493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. เจ้าหน้าที่สืบสวนติดตั้ง กล้องประจำตัวและบันทกึวี ดีโอในการปฏิบัติงานทุก ขั้นตอนพร้อมทั้งรายงานให้ ผู้บังคับ บัญชาทันที เมื่อมี การจับกุมผู้ต้องหา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39498A" w14:textId="2F0C67C5" w:rsidR="00B0493A" w:rsidRPr="00B0493A" w:rsidRDefault="00B0493A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>
              <w:rPr>
                <w:rFonts w:ascii="TH SarabunPSK" w:eastAsia="Times New Roman" w:hAnsi="TH SarabunPSK" w:cs="TH SarabunPSK" w:hint="cs"/>
                <w:sz w:val="24"/>
                <w:szCs w:val="24"/>
                <w:cs/>
              </w:rPr>
              <w:t>1</w:t>
            </w:r>
            <w:r w:rsidRPr="00B0493A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. ก่อนออกปฏิบัติหน้าที่หัวหน้างานต้องอบรม กําชับการปฏิบัติงานของ เจ้าหน้าที่ตำรวจให้ปฏิบัติ ตามกฎหมายอย่าง เคร่งครัดไม</w:t>
            </w:r>
            <w:r>
              <w:rPr>
                <w:rFonts w:ascii="TH SarabunPSK" w:eastAsia="Times New Roman" w:hAnsi="TH SarabunPSK" w:cs="TH SarabunPSK" w:hint="cs"/>
                <w:sz w:val="24"/>
                <w:szCs w:val="24"/>
                <w:cs/>
              </w:rPr>
              <w:t>่</w:t>
            </w:r>
            <w:r w:rsidRPr="00B0493A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ให้เรียกรับ ทรัพย์สินหรือประโยชน์ อื่นใด</w:t>
            </w:r>
          </w:p>
          <w:p w14:paraId="14C6FFA3" w14:textId="6068B22A" w:rsidR="00B0493A" w:rsidRPr="00B0493A" w:rsidRDefault="00B0493A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>
              <w:rPr>
                <w:rFonts w:ascii="TH SarabunPSK" w:eastAsia="Times New Roman" w:hAnsi="TH SarabunPSK" w:cs="TH SarabunPSK" w:hint="cs"/>
                <w:sz w:val="24"/>
                <w:szCs w:val="24"/>
                <w:cs/>
              </w:rPr>
              <w:t>2</w:t>
            </w:r>
            <w:r w:rsidRPr="00B0493A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. บันทึกวีดีโอการจับกุม ทุกขั้นตอน</w:t>
            </w:r>
          </w:p>
          <w:p w14:paraId="7882F0D6" w14:textId="2A53B4F6" w:rsidR="00B0493A" w:rsidRPr="00B0493A" w:rsidRDefault="00B0493A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>
              <w:rPr>
                <w:rFonts w:ascii="TH SarabunPSK" w:eastAsia="Times New Roman" w:hAnsi="TH SarabunPSK" w:cs="TH SarabunPSK" w:hint="cs"/>
                <w:sz w:val="24"/>
                <w:szCs w:val="24"/>
                <w:cs/>
              </w:rPr>
              <w:t>3</w:t>
            </w:r>
            <w:r w:rsidRPr="00B0493A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. รายงานผู้บังคับบัญชา ทันทีเมื่อมีการจับกุมผู้ต้องหา</w:t>
            </w:r>
          </w:p>
          <w:p w14:paraId="525E405F" w14:textId="6BB1F2C6" w:rsidR="00B0493A" w:rsidRPr="00B0493A" w:rsidRDefault="00B0493A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>
              <w:rPr>
                <w:rFonts w:ascii="TH SarabunPSK" w:eastAsia="Times New Roman" w:hAnsi="TH SarabunPSK" w:cs="TH SarabunPSK" w:hint="cs"/>
                <w:sz w:val="24"/>
                <w:szCs w:val="24"/>
                <w:cs/>
              </w:rPr>
              <w:t>4</w:t>
            </w:r>
            <w:r w:rsidRPr="00B0493A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. สอดส่อง</w:t>
            </w:r>
          </w:p>
          <w:p w14:paraId="04D85575" w14:textId="77777777" w:rsidR="00B0493A" w:rsidRPr="00B0493A" w:rsidRDefault="00B0493A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B0493A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ผู้ใต้บังคับบัญชาอย่าง</w:t>
            </w:r>
          </w:p>
          <w:p w14:paraId="1943D2D2" w14:textId="2C13A9AB" w:rsidR="00B0493A" w:rsidRPr="00B0493A" w:rsidRDefault="00B0493A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B0493A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สม่ำเสมอ เช่น ออกเยี่ยมเยือนครอบครัวเพื่อสอบถามปัญหาต่างๆ</w:t>
            </w:r>
          </w:p>
          <w:p w14:paraId="26CF5E4F" w14:textId="77777777" w:rsidR="00B0493A" w:rsidRDefault="00B0493A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>
              <w:rPr>
                <w:rFonts w:ascii="TH SarabunPSK" w:eastAsia="Times New Roman" w:hAnsi="TH SarabunPSK" w:cs="TH SarabunPSK" w:hint="cs"/>
                <w:sz w:val="24"/>
                <w:szCs w:val="24"/>
                <w:cs/>
              </w:rPr>
              <w:t>5</w:t>
            </w:r>
            <w:r w:rsidRPr="00B0493A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. นําปัญหาต่างๆของ ผู้ใต้บังคับบัญชาเสนอ คณะกรรมการเพื่อ ติดตามและควบคุมการ ทุจริตเพื่อ หาแนวทางแก้ไขต่อไป</w:t>
            </w:r>
          </w:p>
          <w:p w14:paraId="4C936A4B" w14:textId="77777777" w:rsidR="007B38F0" w:rsidRDefault="007B38F0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</w:p>
          <w:p w14:paraId="0153D206" w14:textId="0960C39D" w:rsidR="007B38F0" w:rsidRPr="00B0493A" w:rsidRDefault="007B38F0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CE42F" w14:textId="575C05F1" w:rsidR="00B0493A" w:rsidRPr="00C35FFF" w:rsidRDefault="00000D23" w:rsidP="00000D23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ทุกวัน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B7BB15" w14:textId="77777777" w:rsidR="00B0493A" w:rsidRDefault="00000D23" w:rsidP="00000D2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รอง ผกก.สส.ฯ</w:t>
            </w:r>
          </w:p>
          <w:p w14:paraId="0EBA94CD" w14:textId="3AF801D1" w:rsidR="00000D23" w:rsidRPr="00C35FFF" w:rsidRDefault="00000D23" w:rsidP="00000D23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สว.สส.ฯ</w:t>
            </w:r>
          </w:p>
        </w:tc>
      </w:tr>
      <w:tr w:rsidR="00B0493A" w:rsidRPr="00555F0E" w14:paraId="00EBAFD9" w14:textId="77777777" w:rsidTr="0058132F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CD081A" w14:textId="64ED78B6" w:rsidR="00B0493A" w:rsidRPr="00C35FFF" w:rsidRDefault="00B0493A" w:rsidP="00B0493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BC81D2" w14:textId="0C12874E" w:rsidR="00B0493A" w:rsidRPr="00C35FFF" w:rsidRDefault="00B0493A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D445C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การลงบันทึกจับกุม</w:t>
            </w: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7A9D66" w14:textId="77777777" w:rsidR="00B0493A" w:rsidRPr="00FD445C" w:rsidRDefault="00B0493A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D445C">
              <w:rPr>
                <w:rFonts w:ascii="TH SarabunPSK" w:eastAsia="Times New Roman" w:hAnsi="TH SarabunPSK" w:cs="TH SarabunPSK"/>
                <w:sz w:val="32"/>
                <w:szCs w:val="32"/>
              </w:rPr>
              <w:t xml:space="preserve">- </w:t>
            </w:r>
            <w:r w:rsidRPr="00FD445C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เรียกทรัพย์สินหรือประโยชน์</w:t>
            </w:r>
          </w:p>
          <w:p w14:paraId="47CD2DDB" w14:textId="41F53616" w:rsidR="00B0493A" w:rsidRPr="00C35FFF" w:rsidRDefault="00B0493A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D445C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อื่นใดเพื่อแลกกับการไม่ให้ถูก จับกุมดำเนินคดี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C42D92" w14:textId="77777777" w:rsidR="00B0493A" w:rsidRDefault="00B0493A" w:rsidP="00B0493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  <w:p w14:paraId="2564F8DC" w14:textId="21150C16" w:rsidR="00B0493A" w:rsidRPr="00C35FFF" w:rsidRDefault="00B0493A" w:rsidP="00B0493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C788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(ต่ำ)</w:t>
            </w:r>
          </w:p>
        </w:tc>
        <w:tc>
          <w:tcPr>
            <w:tcW w:w="291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ABE2A5" w14:textId="77777777" w:rsidR="00B0493A" w:rsidRPr="00C35FFF" w:rsidRDefault="00B0493A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229BCC" w14:textId="77777777" w:rsidR="00B0493A" w:rsidRPr="00C35FFF" w:rsidRDefault="00B0493A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BFC25D" w14:textId="3E5E2083" w:rsidR="00B0493A" w:rsidRPr="00C35FFF" w:rsidRDefault="00000D23" w:rsidP="00000D2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ทุกวัน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6B7597" w14:textId="77777777" w:rsidR="00000D23" w:rsidRDefault="00000D23" w:rsidP="00000D2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รอง ผกก.สส.ฯ</w:t>
            </w:r>
          </w:p>
          <w:p w14:paraId="1F906126" w14:textId="6E8ACA3D" w:rsidR="00B0493A" w:rsidRPr="00C35FFF" w:rsidRDefault="00000D23" w:rsidP="00000D2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สว.สส.ฯ</w:t>
            </w:r>
          </w:p>
        </w:tc>
      </w:tr>
      <w:tr w:rsidR="00B0493A" w:rsidRPr="00555F0E" w14:paraId="6DE8BE92" w14:textId="77777777" w:rsidTr="007B38F0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C5BE6B" w14:textId="053CC945" w:rsidR="00B0493A" w:rsidRPr="00C35FFF" w:rsidRDefault="00B0493A" w:rsidP="00B0493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3A1D0" w14:textId="77777777" w:rsidR="00B0493A" w:rsidRPr="00FD445C" w:rsidRDefault="00B0493A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D445C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การนำส่งพนักงาน</w:t>
            </w:r>
          </w:p>
          <w:p w14:paraId="7926FD9D" w14:textId="27639F7A" w:rsidR="00B0493A" w:rsidRPr="00C35FFF" w:rsidRDefault="00B0493A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D445C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สอบสวน</w:t>
            </w: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F4702" w14:textId="77777777" w:rsidR="00B0493A" w:rsidRPr="00FD445C" w:rsidRDefault="00B0493A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D445C">
              <w:rPr>
                <w:rFonts w:ascii="TH SarabunPSK" w:eastAsia="Times New Roman" w:hAnsi="TH SarabunPSK" w:cs="TH SarabunPSK"/>
                <w:sz w:val="32"/>
                <w:szCs w:val="32"/>
              </w:rPr>
              <w:t xml:space="preserve">- </w:t>
            </w:r>
            <w:r w:rsidRPr="00FD445C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เรียกทรัพย์สินหรือประโยชน์</w:t>
            </w:r>
          </w:p>
          <w:p w14:paraId="67DC673E" w14:textId="22A3F697" w:rsidR="00B0493A" w:rsidRPr="00C35FFF" w:rsidRDefault="00B0493A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D445C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อื่นใดเพื่อแลกกับการไม่ให้ถูกจับ ดำเนินคดี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F1E3D" w14:textId="77777777" w:rsidR="00B0493A" w:rsidRDefault="00B0493A" w:rsidP="00B0493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  <w:p w14:paraId="0D71B56E" w14:textId="7A37F022" w:rsidR="00B0493A" w:rsidRPr="00C35FFF" w:rsidRDefault="00B0493A" w:rsidP="00B0493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C788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(ต่ำ)</w:t>
            </w:r>
          </w:p>
        </w:tc>
        <w:tc>
          <w:tcPr>
            <w:tcW w:w="291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49F2C2" w14:textId="77777777" w:rsidR="00B0493A" w:rsidRPr="00C35FFF" w:rsidRDefault="00B0493A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2E659" w14:textId="77777777" w:rsidR="00B0493A" w:rsidRPr="00C35FFF" w:rsidRDefault="00B0493A" w:rsidP="00B0493A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BD76C" w14:textId="39FB79DA" w:rsidR="00B0493A" w:rsidRPr="00C35FFF" w:rsidRDefault="00000D23" w:rsidP="00000D2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ทุกวัน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7D82B1" w14:textId="77777777" w:rsidR="00000D23" w:rsidRDefault="00000D23" w:rsidP="00000D2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รอง ผกก.สส.ฯ</w:t>
            </w:r>
          </w:p>
          <w:p w14:paraId="44042413" w14:textId="330B95F2" w:rsidR="00B0493A" w:rsidRPr="00C35FFF" w:rsidRDefault="00000D23" w:rsidP="00000D2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สว.สส.ฯ</w:t>
            </w:r>
          </w:p>
        </w:tc>
      </w:tr>
      <w:tr w:rsidR="007B38F0" w:rsidRPr="00555F0E" w14:paraId="7D47BE4A" w14:textId="77777777" w:rsidTr="00611E0B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F02F85" w14:textId="53AAB2F8" w:rsidR="007B38F0" w:rsidRDefault="007B38F0" w:rsidP="007B38F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lastRenderedPageBreak/>
              <w:t>ที่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5BEC03" w14:textId="56A0B679" w:rsidR="007B38F0" w:rsidRPr="00FD445C" w:rsidRDefault="007B38F0" w:rsidP="007B38F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ขั้นตอนการปฏิบัติงาน</w:t>
            </w: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852CC0" w14:textId="77777777" w:rsidR="007B38F0" w:rsidRPr="00431515" w:rsidRDefault="007B38F0" w:rsidP="007B38F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ประเด็</w:t>
            </w:r>
            <w:r w:rsidRPr="00431515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น</w:t>
            </w: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ความเสี่ยง</w:t>
            </w:r>
          </w:p>
          <w:p w14:paraId="577A221B" w14:textId="0612B811" w:rsidR="007B38F0" w:rsidRPr="00FD445C" w:rsidRDefault="007B38F0" w:rsidP="007B38F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ต่อการรับสินบน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7B38C2" w14:textId="172C1076" w:rsidR="007B38F0" w:rsidRDefault="007B38F0" w:rsidP="007B38F0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</w:rPr>
              <w:t>Risk Score</w:t>
            </w:r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803FC2" w14:textId="77777777" w:rsidR="007B38F0" w:rsidRPr="00431515" w:rsidRDefault="007B38F0" w:rsidP="007B38F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รายละเอียด</w:t>
            </w:r>
          </w:p>
          <w:p w14:paraId="231AB47E" w14:textId="77777777" w:rsidR="007B38F0" w:rsidRPr="00431515" w:rsidRDefault="007B38F0" w:rsidP="007B38F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FFFF" w:themeColor="background1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มาตรการควบคุมความเสี่ยง</w:t>
            </w:r>
          </w:p>
          <w:p w14:paraId="293D20E0" w14:textId="528B1665" w:rsidR="007B38F0" w:rsidRPr="00C35FFF" w:rsidRDefault="007B38F0" w:rsidP="007B38F0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 w:hint="cs"/>
                <w:b/>
                <w:bCs/>
                <w:color w:val="FFFFFF" w:themeColor="background1"/>
                <w:sz w:val="32"/>
                <w:szCs w:val="32"/>
                <w:cs/>
              </w:rPr>
              <w:t>ต่อการรับสินบน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30645" w14:textId="3CE70B9D" w:rsidR="007B38F0" w:rsidRPr="00C35FFF" w:rsidRDefault="007B38F0" w:rsidP="007B38F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วิธีดำเนินการ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B45730" w14:textId="06B56798" w:rsidR="007B38F0" w:rsidRPr="00C35FFF" w:rsidRDefault="007B38F0" w:rsidP="007B38F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ระยะเวลา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03152" w:themeFill="accent4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81A947" w14:textId="7853F8B9" w:rsidR="007B38F0" w:rsidRPr="00C35FFF" w:rsidRDefault="007B38F0" w:rsidP="007B38F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31515">
              <w:rPr>
                <w:rFonts w:ascii="TH SarabunPSK" w:eastAsia="Times New Roman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ผู้รับผิดชอบ</w:t>
            </w:r>
          </w:p>
        </w:tc>
      </w:tr>
      <w:tr w:rsidR="00CD187C" w:rsidRPr="00555F0E" w14:paraId="6CE23634" w14:textId="77777777" w:rsidTr="00CD187C">
        <w:tc>
          <w:tcPr>
            <w:tcW w:w="146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A123AC" w14:textId="58AFB9E3" w:rsidR="00CD187C" w:rsidRPr="00CD187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CD187C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งานสอบสวน</w:t>
            </w:r>
          </w:p>
        </w:tc>
      </w:tr>
      <w:tr w:rsidR="00CD187C" w:rsidRPr="00555F0E" w14:paraId="0C65E12D" w14:textId="77777777" w:rsidTr="001D4CEC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37821" w14:textId="6E31FCA4" w:rsidR="00CD187C" w:rsidRDefault="00CD187C" w:rsidP="00CD187C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59C61E" w14:textId="77777777" w:rsidR="00CD187C" w:rsidRPr="007B38F0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7B38F0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การยื่นคำร้องขอปล่อยตัว</w:t>
            </w:r>
          </w:p>
          <w:p w14:paraId="2D844B1A" w14:textId="641263E2" w:rsidR="00CD187C" w:rsidRPr="00FD445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7B38F0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ชั่วคราวต่อพนักงาน สอบสวน</w:t>
            </w: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7FBEDE" w14:textId="77777777" w:rsidR="00CD187C" w:rsidRPr="00000D23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00D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มีการเรียกรับสินบน</w:t>
            </w:r>
          </w:p>
          <w:p w14:paraId="4741F85D" w14:textId="36CA429C" w:rsidR="00CD187C" w:rsidRPr="00FD445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</w:pPr>
            <w:r w:rsidRPr="00000D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เพื่ออำนวยความ สะดวกมีการเรียก รับในการบริการ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26C450" w14:textId="77777777" w:rsidR="00CD187C" w:rsidRDefault="00CD187C" w:rsidP="00CD187C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</w:p>
          <w:p w14:paraId="48E1F268" w14:textId="29461445" w:rsidR="00CD187C" w:rsidRDefault="00CD187C" w:rsidP="00CD187C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</w:pPr>
            <w:r w:rsidRPr="000C788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(ต่ำ)</w:t>
            </w:r>
          </w:p>
        </w:tc>
        <w:tc>
          <w:tcPr>
            <w:tcW w:w="291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C301D" w14:textId="0A57B74B" w:rsidR="00CD187C" w:rsidRPr="00000D23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</w:t>
            </w:r>
            <w:r w:rsidRPr="00000D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. อบรม กำชับการ</w:t>
            </w:r>
          </w:p>
          <w:p w14:paraId="617A482D" w14:textId="77777777" w:rsidR="00CD187C" w:rsidRPr="00000D23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00D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ปฏิบัติงาน ของเจ้าหน้าที่ ตำรวจให้ปฏิบัติตาม กฎหมายอย่างเคร่งครัดไม่ให้เรียกรับทรัพย์สินหรือ</w:t>
            </w:r>
          </w:p>
          <w:p w14:paraId="2B2FC01D" w14:textId="77777777" w:rsidR="00CD187C" w:rsidRPr="00000D23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00D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ประโยชน์อื่นใดเพื่อ ช่วยเหลือ ผู้กระทำผิด</w:t>
            </w:r>
          </w:p>
          <w:p w14:paraId="61E9E33D" w14:textId="6810256C" w:rsidR="00CD187C" w:rsidRPr="00000D23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  <w:r w:rsidRPr="00000D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. ผู้บังคับบัญชาตรวจสอบ กำกับติดตามการการปฏิบัติ หน้าที่อย่างสม่ำเสมอ</w:t>
            </w:r>
          </w:p>
          <w:p w14:paraId="64BF78AB" w14:textId="03EF2307" w:rsidR="00CD187C" w:rsidRPr="00000D23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  <w:r w:rsidRPr="00000D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. กำหนดมาตรฐานการ ปฏิบัติ งานในขั้นตอนต่างๆ พร้อมกำหนดระยะเวลาให้ ชัดเจน</w:t>
            </w:r>
          </w:p>
          <w:p w14:paraId="20852C56" w14:textId="3B36E034" w:rsidR="00CD187C" w:rsidRPr="00000D23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  <w:r w:rsidRPr="00000D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. จัดทำป้ายพันธะสัญญา การให้บริการประชาชน</w:t>
            </w:r>
          </w:p>
          <w:p w14:paraId="1F1D6BD5" w14:textId="223739F6" w:rsidR="00CD187C" w:rsidRPr="00C35FFF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5</w:t>
            </w:r>
            <w:r w:rsidRPr="00000D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. มีการลงประจำวันทุก ครั้งเมื่อมีการปล่อยตัว ชั่วคราว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CDC242" w14:textId="481299BA" w:rsidR="00CD187C" w:rsidRPr="00CD187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23"/>
                <w:szCs w:val="23"/>
              </w:rPr>
            </w:pPr>
            <w:r w:rsidRPr="00CD187C">
              <w:rPr>
                <w:rFonts w:ascii="TH SarabunPSK" w:eastAsia="Times New Roman" w:hAnsi="TH SarabunPSK" w:cs="TH SarabunPSK" w:hint="cs"/>
                <w:sz w:val="23"/>
                <w:szCs w:val="23"/>
                <w:cs/>
              </w:rPr>
              <w:t>1</w:t>
            </w:r>
            <w:r w:rsidRPr="00CD187C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>. มีอบรม กำชับกา</w:t>
            </w:r>
            <w:r w:rsidRPr="00CD187C">
              <w:rPr>
                <w:rFonts w:ascii="TH SarabunPSK" w:eastAsia="Times New Roman" w:hAnsi="TH SarabunPSK" w:cs="TH SarabunPSK" w:hint="cs"/>
                <w:sz w:val="23"/>
                <w:szCs w:val="23"/>
                <w:cs/>
              </w:rPr>
              <w:t>ร</w:t>
            </w:r>
            <w:r w:rsidRPr="00CD187C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>ปฏิบัติงานของเจ้าหน้าที่ ตำรวจให้ปฏิบัติตามกฎหมาย อย่างเคร่งครัดไม่ให้เรียกรับทรัพย์สินหรือ</w:t>
            </w:r>
          </w:p>
          <w:p w14:paraId="4DA220F6" w14:textId="49DD40FA" w:rsidR="00CD187C" w:rsidRPr="00CD187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23"/>
                <w:szCs w:val="23"/>
              </w:rPr>
            </w:pPr>
            <w:r w:rsidRPr="00CD187C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>ประโยชน์อื่นใดเพื่อ ช่วยเหลือผู้กระทำผิดทุกกรณี</w:t>
            </w:r>
          </w:p>
          <w:p w14:paraId="5FD7660B" w14:textId="53563365" w:rsidR="00CD187C" w:rsidRPr="00CD187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23"/>
                <w:szCs w:val="23"/>
              </w:rPr>
            </w:pPr>
            <w:r w:rsidRPr="00CD187C">
              <w:rPr>
                <w:rFonts w:ascii="TH SarabunPSK" w:eastAsia="Times New Roman" w:hAnsi="TH SarabunPSK" w:cs="TH SarabunPSK" w:hint="cs"/>
                <w:sz w:val="23"/>
                <w:szCs w:val="23"/>
                <w:cs/>
              </w:rPr>
              <w:t>2</w:t>
            </w:r>
            <w:r w:rsidRPr="00CD187C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>. ผู้บังคับบัญชาตรวจสอบ ติดตามการปฏิบัติงานอย่า</w:t>
            </w:r>
            <w:r w:rsidRPr="00CD187C">
              <w:rPr>
                <w:rFonts w:ascii="TH SarabunPSK" w:eastAsia="Times New Roman" w:hAnsi="TH SarabunPSK" w:cs="TH SarabunPSK" w:hint="cs"/>
                <w:sz w:val="23"/>
                <w:szCs w:val="23"/>
                <w:cs/>
              </w:rPr>
              <w:t>ง</w:t>
            </w:r>
            <w:r w:rsidRPr="00CD187C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>สม่ำเสมอ</w:t>
            </w:r>
          </w:p>
          <w:p w14:paraId="65729B52" w14:textId="08A3D509" w:rsidR="00CD187C" w:rsidRPr="00CD187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23"/>
                <w:szCs w:val="23"/>
              </w:rPr>
            </w:pPr>
            <w:r w:rsidRPr="00CD187C">
              <w:rPr>
                <w:rFonts w:ascii="TH SarabunPSK" w:eastAsia="Times New Roman" w:hAnsi="TH SarabunPSK" w:cs="TH SarabunPSK" w:hint="cs"/>
                <w:sz w:val="23"/>
                <w:szCs w:val="23"/>
                <w:cs/>
              </w:rPr>
              <w:t>3</w:t>
            </w:r>
            <w:r w:rsidRPr="00CD187C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>. กำหนดมาตรฐานการ ปฏิบัติ งานในขั้นตอนต่างๆ พร้อมกำหนดระยะเวลาให้ ชัดเจน</w:t>
            </w:r>
          </w:p>
          <w:p w14:paraId="78BD8522" w14:textId="2CF4C9CD" w:rsidR="00CD187C" w:rsidRPr="00CD187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23"/>
                <w:szCs w:val="23"/>
              </w:rPr>
            </w:pPr>
            <w:r w:rsidRPr="00CD187C">
              <w:rPr>
                <w:rFonts w:ascii="TH SarabunPSK" w:eastAsia="Times New Roman" w:hAnsi="TH SarabunPSK" w:cs="TH SarabunPSK" w:hint="cs"/>
                <w:sz w:val="23"/>
                <w:szCs w:val="23"/>
                <w:cs/>
              </w:rPr>
              <w:t>4</w:t>
            </w:r>
            <w:r w:rsidRPr="00CD187C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>. จัดทำป้ายพันธะสัญญา การให้บริการประชาชน</w:t>
            </w:r>
          </w:p>
          <w:p w14:paraId="19A95C38" w14:textId="6BE238BC" w:rsidR="00CD187C" w:rsidRPr="00CD187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23"/>
                <w:szCs w:val="23"/>
              </w:rPr>
            </w:pPr>
            <w:r w:rsidRPr="00CD187C">
              <w:rPr>
                <w:rFonts w:ascii="TH SarabunPSK" w:eastAsia="Times New Roman" w:hAnsi="TH SarabunPSK" w:cs="TH SarabunPSK" w:hint="cs"/>
                <w:sz w:val="23"/>
                <w:szCs w:val="23"/>
                <w:cs/>
              </w:rPr>
              <w:t>5</w:t>
            </w:r>
            <w:r w:rsidRPr="00CD187C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>. มีการลงประจำวันทุกครั้ง เมื่อมีการปล่อยตัวชั่วคราว</w:t>
            </w:r>
          </w:p>
          <w:p w14:paraId="3A119533" w14:textId="77777777" w:rsidR="00CD187C" w:rsidRPr="00CD187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23"/>
                <w:szCs w:val="23"/>
              </w:rPr>
            </w:pPr>
            <w:r w:rsidRPr="00CD187C">
              <w:rPr>
                <w:rFonts w:ascii="TH SarabunPSK" w:eastAsia="Times New Roman" w:hAnsi="TH SarabunPSK" w:cs="TH SarabunPSK" w:hint="cs"/>
                <w:sz w:val="23"/>
                <w:szCs w:val="23"/>
                <w:cs/>
              </w:rPr>
              <w:t>6</w:t>
            </w:r>
            <w:r w:rsidRPr="00CD187C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>. มีการตรวจสอบการส่ง เงินประกันตัวให้เจ้าหน้าที่ การเงินและลงลายมือชื่อกำกับทุกครั้ง</w:t>
            </w:r>
          </w:p>
          <w:p w14:paraId="3B5D1BD2" w14:textId="77777777" w:rsidR="00CD187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Cs w:val="22"/>
              </w:rPr>
            </w:pPr>
          </w:p>
          <w:p w14:paraId="46BE7B02" w14:textId="0CA0456C" w:rsidR="00CD187C" w:rsidRPr="00CD187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81D126" w14:textId="2AD94C0C" w:rsidR="00CD187C" w:rsidRPr="00C35FFF" w:rsidRDefault="00CD187C" w:rsidP="00CD187C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ทุกวัน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4724D3" w14:textId="77777777" w:rsidR="00CD187C" w:rsidRDefault="00CD187C" w:rsidP="00CD187C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รอง ผกก.(สอบสวน)ฯ</w:t>
            </w:r>
          </w:p>
          <w:p w14:paraId="534154FA" w14:textId="5D5CA2E5" w:rsidR="00CD187C" w:rsidRPr="00C35FFF" w:rsidRDefault="00CD187C" w:rsidP="00CD187C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สว.(สอบสวน)ฯ</w:t>
            </w:r>
          </w:p>
        </w:tc>
      </w:tr>
      <w:tr w:rsidR="00CD187C" w:rsidRPr="00555F0E" w14:paraId="25FC900D" w14:textId="77777777" w:rsidTr="00CD187C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CB21D" w14:textId="0EB61777" w:rsidR="00CD187C" w:rsidRDefault="00CD187C" w:rsidP="00CD187C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6CCEBF" w14:textId="77777777" w:rsidR="00CD187C" w:rsidRPr="007B38F0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7B38F0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สถิติประกันเสมียน</w:t>
            </w:r>
          </w:p>
          <w:p w14:paraId="60B9D9AD" w14:textId="3A4425F1" w:rsidR="00CD187C" w:rsidRPr="00FD445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7B38F0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ประจำวันลงบันทึก ประจำวันปล่อยตัวชั่วคราว</w:t>
            </w: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8FBD5E" w14:textId="77777777" w:rsidR="00CD187C" w:rsidRPr="00000D23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00D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ไม่มีการลงบันทึก</w:t>
            </w:r>
          </w:p>
          <w:p w14:paraId="54E0A534" w14:textId="7C608B46" w:rsidR="00CD187C" w:rsidRPr="00FD445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00D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ประจำวันปล่อยตัว ชั่วคราว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B81375" w14:textId="77777777" w:rsidR="00CD187C" w:rsidRDefault="00CD187C" w:rsidP="00CD187C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9</w:t>
            </w:r>
          </w:p>
          <w:p w14:paraId="492E902F" w14:textId="4B1BC3D5" w:rsidR="00CD187C" w:rsidRDefault="00CD187C" w:rsidP="00CD187C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(ปานกลาง)</w:t>
            </w:r>
          </w:p>
        </w:tc>
        <w:tc>
          <w:tcPr>
            <w:tcW w:w="291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5E422E" w14:textId="77777777" w:rsidR="00CD187C" w:rsidRPr="00C35FFF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1D8FCA" w14:textId="77777777" w:rsidR="00CD187C" w:rsidRPr="00C35FFF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22113F" w14:textId="6FE19957" w:rsidR="00CD187C" w:rsidRPr="00C35FFF" w:rsidRDefault="00CD187C" w:rsidP="00CD187C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ทุกวัน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49AE9" w14:textId="77777777" w:rsidR="00CD187C" w:rsidRDefault="00CD187C" w:rsidP="00CD187C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รอง ผกก.(สอบสวน)ฯ</w:t>
            </w:r>
          </w:p>
          <w:p w14:paraId="4FFC880F" w14:textId="5D77C3AB" w:rsidR="00CD187C" w:rsidRPr="00C35FFF" w:rsidRDefault="00CD187C" w:rsidP="00CD187C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สว.(สอบสวน)ฯ</w:t>
            </w:r>
          </w:p>
        </w:tc>
      </w:tr>
      <w:tr w:rsidR="00CD187C" w:rsidRPr="00555F0E" w14:paraId="3C504348" w14:textId="77777777" w:rsidTr="00CD187C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E515CE" w14:textId="7AAEFBAE" w:rsidR="00CD187C" w:rsidRDefault="00CD187C" w:rsidP="00CD187C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lastRenderedPageBreak/>
              <w:t>3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D0913F" w14:textId="77777777" w:rsidR="00CD187C" w:rsidRPr="007B38F0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7B38F0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พนักงานสอบสวนนําเงิน</w:t>
            </w:r>
          </w:p>
          <w:p w14:paraId="61610104" w14:textId="77777777" w:rsidR="00CD187C" w:rsidRPr="007B38F0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7B38F0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ประกันตามใบเสร็จรับเงิน ส่งให้เจ้าหน้าที่การเงินใน วันที่ทำการประกัน กรณี หลังเวลา ๑๖.๓๐ น. ให้ นำส่งเงินก่อนเวลา</w:t>
            </w:r>
          </w:p>
          <w:p w14:paraId="68826117" w14:textId="6170DC34" w:rsidR="00CD187C" w:rsidRPr="00FD445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</w:pPr>
            <w:r w:rsidRPr="007B38F0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๐๙.๓๐น.ในวันทำการ ถัดไป</w:t>
            </w: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F57061" w14:textId="77777777" w:rsidR="00CD187C" w:rsidRPr="00000D23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00D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ไม่นำเงินประกันตัว</w:t>
            </w:r>
          </w:p>
          <w:p w14:paraId="6CD3A6B7" w14:textId="53E4F6E7" w:rsidR="00CD187C" w:rsidRPr="00FD445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00D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ผู้ต้องหาส่งให้ เจ้าหน้าที่การเงิน ภายในกําหนดเวลา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903DAB" w14:textId="77777777" w:rsidR="00CD187C" w:rsidRDefault="00CD187C" w:rsidP="00CD187C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6</w:t>
            </w:r>
          </w:p>
          <w:p w14:paraId="0EAFA1E3" w14:textId="21C0DA83" w:rsidR="00CD187C" w:rsidRDefault="00CD187C" w:rsidP="00CD187C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(ปานกลาง)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E14A2D" w14:textId="77777777" w:rsidR="00CD187C" w:rsidRPr="00000D23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</w:t>
            </w:r>
            <w:r w:rsidRPr="00000D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. อบรม กำชับการ</w:t>
            </w:r>
          </w:p>
          <w:p w14:paraId="57E78281" w14:textId="77777777" w:rsidR="00CD187C" w:rsidRPr="00000D23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00D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ปฏิบัติงาน ของเจ้าหน้าที่ ตำรวจให้ปฏิบัติตาม กฎหมายอย่างเคร่งครัดไม่ให้เรียกรับทรัพย์สินหรือ</w:t>
            </w:r>
          </w:p>
          <w:p w14:paraId="678666C1" w14:textId="77777777" w:rsidR="00CD187C" w:rsidRPr="00000D23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00D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ประโยชน์อื่นใดเพื่อ ช่วยเหลือ ผู้กระทำผิด</w:t>
            </w:r>
          </w:p>
          <w:p w14:paraId="2A20D66D" w14:textId="77777777" w:rsidR="00CD187C" w:rsidRPr="00000D23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  <w:r w:rsidRPr="00000D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. ผู้บังคับบัญชาตรวจสอบ กำกับติดตามการการปฏิบัติ หน้าที่อย่างสม่ำเสมอ</w:t>
            </w:r>
          </w:p>
          <w:p w14:paraId="48CEE50B" w14:textId="77777777" w:rsidR="00CD187C" w:rsidRPr="00000D23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  <w:r w:rsidRPr="00000D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. กำหนดมาตรฐานการ ปฏิบัติ งานในขั้นตอนต่างๆ พร้อมกำหนดระยะเวลาให้ ชัดเจน</w:t>
            </w:r>
          </w:p>
          <w:p w14:paraId="4435C1D8" w14:textId="77777777" w:rsidR="00CD187C" w:rsidRPr="00000D23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  <w:r w:rsidRPr="00000D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. จัดทำป้ายพันธะสัญญา การให้บริการประชาชน</w:t>
            </w:r>
          </w:p>
          <w:p w14:paraId="02E2280F" w14:textId="5D5A560E" w:rsidR="00CD187C" w:rsidRPr="00C35FFF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5</w:t>
            </w:r>
            <w:r w:rsidRPr="00000D23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. มีการลงประจำวันทุก ครั้งเมื่อมีการปล่อยตัว ชั่วคราว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A0FF35" w14:textId="77777777" w:rsidR="00CD187C" w:rsidRPr="00CD187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23"/>
                <w:szCs w:val="23"/>
              </w:rPr>
            </w:pPr>
            <w:r w:rsidRPr="00CD187C">
              <w:rPr>
                <w:rFonts w:ascii="TH SarabunPSK" w:eastAsia="Times New Roman" w:hAnsi="TH SarabunPSK" w:cs="TH SarabunPSK" w:hint="cs"/>
                <w:sz w:val="23"/>
                <w:szCs w:val="23"/>
                <w:cs/>
              </w:rPr>
              <w:t>1</w:t>
            </w:r>
            <w:r w:rsidRPr="00CD187C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>. มีอบรม กำชับกา</w:t>
            </w:r>
            <w:r w:rsidRPr="00CD187C">
              <w:rPr>
                <w:rFonts w:ascii="TH SarabunPSK" w:eastAsia="Times New Roman" w:hAnsi="TH SarabunPSK" w:cs="TH SarabunPSK" w:hint="cs"/>
                <w:sz w:val="23"/>
                <w:szCs w:val="23"/>
                <w:cs/>
              </w:rPr>
              <w:t>ร</w:t>
            </w:r>
            <w:r w:rsidRPr="00CD187C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>ปฏิบัติงานของเจ้าหน้าที่ ตำรวจให้ปฏิบัติตามกฎหมาย อย่างเคร่งครัดไม่ให้เรียกรับทรัพย์สินหรือ</w:t>
            </w:r>
          </w:p>
          <w:p w14:paraId="4F6B5FB5" w14:textId="77777777" w:rsidR="00CD187C" w:rsidRPr="00CD187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23"/>
                <w:szCs w:val="23"/>
              </w:rPr>
            </w:pPr>
            <w:r w:rsidRPr="00CD187C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>ประโยชน์อื่นใดเพื่อ ช่วยเหลือผู้กระทำผิดทุกกรณี</w:t>
            </w:r>
          </w:p>
          <w:p w14:paraId="65437938" w14:textId="77777777" w:rsidR="00CD187C" w:rsidRPr="00CD187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23"/>
                <w:szCs w:val="23"/>
              </w:rPr>
            </w:pPr>
            <w:r w:rsidRPr="00CD187C">
              <w:rPr>
                <w:rFonts w:ascii="TH SarabunPSK" w:eastAsia="Times New Roman" w:hAnsi="TH SarabunPSK" w:cs="TH SarabunPSK" w:hint="cs"/>
                <w:sz w:val="23"/>
                <w:szCs w:val="23"/>
                <w:cs/>
              </w:rPr>
              <w:t>2</w:t>
            </w:r>
            <w:r w:rsidRPr="00CD187C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>. ผู้บังคับบัญชาตรวจสอบ ติดตามการปฏิบัติงานอย่า</w:t>
            </w:r>
            <w:r w:rsidRPr="00CD187C">
              <w:rPr>
                <w:rFonts w:ascii="TH SarabunPSK" w:eastAsia="Times New Roman" w:hAnsi="TH SarabunPSK" w:cs="TH SarabunPSK" w:hint="cs"/>
                <w:sz w:val="23"/>
                <w:szCs w:val="23"/>
                <w:cs/>
              </w:rPr>
              <w:t>ง</w:t>
            </w:r>
            <w:r w:rsidRPr="00CD187C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>สม่ำเสมอ</w:t>
            </w:r>
          </w:p>
          <w:p w14:paraId="688E4AB5" w14:textId="77777777" w:rsidR="00CD187C" w:rsidRPr="00CD187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23"/>
                <w:szCs w:val="23"/>
              </w:rPr>
            </w:pPr>
            <w:r w:rsidRPr="00CD187C">
              <w:rPr>
                <w:rFonts w:ascii="TH SarabunPSK" w:eastAsia="Times New Roman" w:hAnsi="TH SarabunPSK" w:cs="TH SarabunPSK" w:hint="cs"/>
                <w:sz w:val="23"/>
                <w:szCs w:val="23"/>
                <w:cs/>
              </w:rPr>
              <w:t>3</w:t>
            </w:r>
            <w:r w:rsidRPr="00CD187C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>. กำหนดมาตรฐานการ ปฏิบัติ งานในขั้นตอนต่างๆ พร้อมกำหนดระยะเวลาให้ ชัดเจน</w:t>
            </w:r>
          </w:p>
          <w:p w14:paraId="35D4FB24" w14:textId="77777777" w:rsidR="00CD187C" w:rsidRPr="00CD187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23"/>
                <w:szCs w:val="23"/>
              </w:rPr>
            </w:pPr>
            <w:r w:rsidRPr="00CD187C">
              <w:rPr>
                <w:rFonts w:ascii="TH SarabunPSK" w:eastAsia="Times New Roman" w:hAnsi="TH SarabunPSK" w:cs="TH SarabunPSK" w:hint="cs"/>
                <w:sz w:val="23"/>
                <w:szCs w:val="23"/>
                <w:cs/>
              </w:rPr>
              <w:t>4</w:t>
            </w:r>
            <w:r w:rsidRPr="00CD187C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>. จัดทำป้ายพันธะสัญญา การให้บริการประชาชน</w:t>
            </w:r>
          </w:p>
          <w:p w14:paraId="46B35172" w14:textId="77777777" w:rsidR="00CD187C" w:rsidRPr="00CD187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23"/>
                <w:szCs w:val="23"/>
              </w:rPr>
            </w:pPr>
            <w:r w:rsidRPr="00CD187C">
              <w:rPr>
                <w:rFonts w:ascii="TH SarabunPSK" w:eastAsia="Times New Roman" w:hAnsi="TH SarabunPSK" w:cs="TH SarabunPSK" w:hint="cs"/>
                <w:sz w:val="23"/>
                <w:szCs w:val="23"/>
                <w:cs/>
              </w:rPr>
              <w:t>5</w:t>
            </w:r>
            <w:r w:rsidRPr="00CD187C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>. มีการลงประจำวันทุกครั้ง เมื่อมีการปล่อยตัวชั่วคราว</w:t>
            </w:r>
          </w:p>
          <w:p w14:paraId="6848532F" w14:textId="77777777" w:rsidR="00CD187C" w:rsidRPr="00CD187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23"/>
                <w:szCs w:val="23"/>
              </w:rPr>
            </w:pPr>
            <w:r w:rsidRPr="00CD187C">
              <w:rPr>
                <w:rFonts w:ascii="TH SarabunPSK" w:eastAsia="Times New Roman" w:hAnsi="TH SarabunPSK" w:cs="TH SarabunPSK" w:hint="cs"/>
                <w:sz w:val="23"/>
                <w:szCs w:val="23"/>
                <w:cs/>
              </w:rPr>
              <w:t>6</w:t>
            </w:r>
            <w:r w:rsidRPr="00CD187C">
              <w:rPr>
                <w:rFonts w:ascii="TH SarabunPSK" w:eastAsia="Times New Roman" w:hAnsi="TH SarabunPSK" w:cs="TH SarabunPSK"/>
                <w:sz w:val="23"/>
                <w:szCs w:val="23"/>
                <w:cs/>
              </w:rPr>
              <w:t>. มีการตรวจสอบการส่ง เงินประกันตัวให้เจ้าหน้าที่ การเงินและลงลายมือชื่อกำกับทุกครั้ง</w:t>
            </w:r>
          </w:p>
          <w:p w14:paraId="39276978" w14:textId="77777777" w:rsidR="00CD187C" w:rsidRPr="00C35FFF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5E5E8" w14:textId="471C5EB5" w:rsidR="00CD187C" w:rsidRPr="00C35FFF" w:rsidRDefault="00CD187C" w:rsidP="00CD187C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ทุกวัน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F34047" w14:textId="77777777" w:rsidR="00CD187C" w:rsidRDefault="00CD187C" w:rsidP="00CD187C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รอง ผกก.(สอบสวน)ฯ</w:t>
            </w:r>
          </w:p>
          <w:p w14:paraId="5551C06F" w14:textId="2D66EEEE" w:rsidR="00CD187C" w:rsidRPr="00C35FFF" w:rsidRDefault="00CD187C" w:rsidP="00CD187C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สว.(สอบสวน)ฯ</w:t>
            </w:r>
          </w:p>
        </w:tc>
      </w:tr>
      <w:tr w:rsidR="00CD187C" w:rsidRPr="00555F0E" w14:paraId="2FE0608F" w14:textId="77777777" w:rsidTr="007B38F0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FBF77" w14:textId="77777777" w:rsidR="00CD187C" w:rsidRDefault="00CD187C" w:rsidP="00CD187C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610E65" w14:textId="77777777" w:rsidR="00CD187C" w:rsidRPr="00FD445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3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2348C" w14:textId="77777777" w:rsidR="00CD187C" w:rsidRPr="00FD445C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56C271" w14:textId="77777777" w:rsidR="00CD187C" w:rsidRDefault="00CD187C" w:rsidP="00CD187C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6E2BE4" w14:textId="77777777" w:rsidR="00CD187C" w:rsidRPr="00C35FFF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67E34" w14:textId="77777777" w:rsidR="00CD187C" w:rsidRPr="00C35FFF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746974" w14:textId="77777777" w:rsidR="00CD187C" w:rsidRPr="00C35FFF" w:rsidRDefault="00CD187C" w:rsidP="00CD187C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FE7BCE" w14:textId="77777777" w:rsidR="00CD187C" w:rsidRPr="00C35FFF" w:rsidRDefault="00CD187C" w:rsidP="00CD187C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</w:tr>
    </w:tbl>
    <w:p w14:paraId="3E75A9A3" w14:textId="77777777" w:rsidR="0034515E" w:rsidRPr="00A21874" w:rsidRDefault="0034515E" w:rsidP="0034515E">
      <w:pPr>
        <w:tabs>
          <w:tab w:val="left" w:pos="2026"/>
        </w:tabs>
        <w:spacing w:after="0" w:line="240" w:lineRule="auto"/>
        <w:rPr>
          <w:rFonts w:ascii="TH SarabunPSK" w:eastAsia="Times New Roman" w:hAnsi="TH SarabunPSK" w:cs="TH SarabunPSK"/>
          <w:sz w:val="24"/>
          <w:szCs w:val="24"/>
        </w:rPr>
      </w:pPr>
      <w:r>
        <w:rPr>
          <w:rFonts w:ascii="TH SarabunPSK" w:eastAsia="Times New Roman" w:hAnsi="TH SarabunPSK" w:cs="TH SarabunPSK"/>
          <w:sz w:val="24"/>
          <w:szCs w:val="24"/>
          <w:cs/>
        </w:rPr>
        <w:tab/>
      </w:r>
    </w:p>
    <w:p w14:paraId="0B7D4EDB" w14:textId="77777777" w:rsidR="00CD187C" w:rsidRDefault="0034515E" w:rsidP="0034515E">
      <w:pPr>
        <w:spacing w:after="0" w:line="240" w:lineRule="auto"/>
        <w:ind w:left="4320"/>
        <w:rPr>
          <w:rFonts w:ascii="TH SarabunPSK" w:eastAsia="Times New Roman" w:hAnsi="TH SarabunPSK" w:cs="TH SarabunPSK"/>
          <w:color w:val="000000"/>
          <w:sz w:val="32"/>
          <w:szCs w:val="32"/>
        </w:rPr>
      </w:pPr>
      <w:r>
        <w:rPr>
          <w:rFonts w:ascii="TH SarabunPSK" w:eastAsia="Times New Roman" w:hAnsi="TH SarabunPSK" w:cs="TH SarabunPSK"/>
          <w:color w:val="000000"/>
          <w:sz w:val="32"/>
          <w:szCs w:val="32"/>
        </w:rPr>
        <w:tab/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ab/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ab/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ab/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ab/>
        <w:t xml:space="preserve">  </w:t>
      </w:r>
    </w:p>
    <w:p w14:paraId="789DDF4C" w14:textId="77777777" w:rsidR="00CD187C" w:rsidRDefault="00CD187C" w:rsidP="0034515E">
      <w:pPr>
        <w:spacing w:after="0" w:line="240" w:lineRule="auto"/>
        <w:ind w:left="4320"/>
        <w:rPr>
          <w:rFonts w:ascii="TH SarabunPSK" w:eastAsia="Times New Roman" w:hAnsi="TH SarabunPSK" w:cs="TH SarabunPSK"/>
          <w:color w:val="000000"/>
          <w:sz w:val="32"/>
          <w:szCs w:val="32"/>
        </w:rPr>
      </w:pPr>
    </w:p>
    <w:p w14:paraId="3382149F" w14:textId="77777777" w:rsidR="00CD187C" w:rsidRDefault="00CD187C" w:rsidP="0034515E">
      <w:pPr>
        <w:spacing w:after="0" w:line="240" w:lineRule="auto"/>
        <w:ind w:left="4320"/>
        <w:rPr>
          <w:rFonts w:ascii="TH SarabunPSK" w:eastAsia="Times New Roman" w:hAnsi="TH SarabunPSK" w:cs="TH SarabunPSK"/>
          <w:color w:val="000000"/>
          <w:sz w:val="32"/>
          <w:szCs w:val="32"/>
        </w:rPr>
      </w:pPr>
    </w:p>
    <w:p w14:paraId="36F0956B" w14:textId="68E6C1D9" w:rsidR="00CD187C" w:rsidRDefault="00CD187C" w:rsidP="00CD187C">
      <w:pPr>
        <w:spacing w:after="0" w:line="240" w:lineRule="auto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Times New Roman" w:hAnsi="TH SarabunPSK" w:cs="TH SarabunPSK"/>
          <w:color w:val="000000"/>
          <w:sz w:val="32"/>
          <w:szCs w:val="32"/>
        </w:rPr>
        <w:lastRenderedPageBreak/>
        <w:t xml:space="preserve">                                     </w:t>
      </w:r>
      <w:r w:rsidRPr="00CD187C">
        <w:rPr>
          <w:rFonts w:ascii="TH SarabunPSK" w:eastAsia="Times New Roman" w:hAnsi="TH SarabunPSK" w:cs="TH SarabunPSK"/>
          <w:color w:val="000000"/>
          <w:sz w:val="28"/>
        </w:rPr>
        <w:t xml:space="preserve">      </w:t>
      </w:r>
      <w:r w:rsidRPr="00CD187C">
        <w:rPr>
          <w:rFonts w:ascii="TH SarabunPSK" w:eastAsia="Times New Roman" w:hAnsi="TH SarabunPSK" w:cs="TH SarabunPSK" w:hint="cs"/>
          <w:b/>
          <w:bCs/>
          <w:color w:val="EE0000"/>
          <w:sz w:val="44"/>
          <w:szCs w:val="44"/>
          <w:cs/>
        </w:rPr>
        <w:t>อนุมัติ</w:t>
      </w:r>
      <w:r w:rsidRPr="00CD187C">
        <w:rPr>
          <w:rFonts w:ascii="TH SarabunPSK" w:eastAsia="Times New Roman" w:hAnsi="TH SarabunPSK" w:cs="TH SarabunPSK"/>
          <w:b/>
          <w:bCs/>
          <w:color w:val="000000"/>
          <w:sz w:val="28"/>
        </w:rPr>
        <w:t xml:space="preserve">            </w:t>
      </w:r>
    </w:p>
    <w:p w14:paraId="0A0BDEBF" w14:textId="77777777" w:rsidR="00CD187C" w:rsidRDefault="00CD187C" w:rsidP="00CD187C">
      <w:pPr>
        <w:pStyle w:val="ListParagraph"/>
        <w:numPr>
          <w:ilvl w:val="0"/>
          <w:numId w:val="6"/>
        </w:numPr>
        <w:spacing w:after="0" w:line="240" w:lineRule="auto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>ให้ดำเนินการแผนบริหารจัดการความเสี่ยงต่อการรับสินบน</w:t>
      </w:r>
    </w:p>
    <w:p w14:paraId="4E159A5C" w14:textId="53796DD1" w:rsidR="00CD187C" w:rsidRPr="00CD187C" w:rsidRDefault="00CD187C" w:rsidP="00CD187C">
      <w:pPr>
        <w:pStyle w:val="ListParagraph"/>
        <w:spacing w:after="0" w:line="240" w:lineRule="auto"/>
        <w:ind w:left="4680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>ของสถานีตำรวจภูธรสีชมพู ประจำปีงบประมาณ พ.ศ.2568</w:t>
      </w:r>
      <w:r w:rsidRPr="00CD187C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 xml:space="preserve">                                                 </w:t>
      </w:r>
      <w:r w:rsidR="0034515E" w:rsidRPr="00CD187C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 xml:space="preserve"> </w:t>
      </w:r>
    </w:p>
    <w:p w14:paraId="0F7E5E70" w14:textId="7476D8FE" w:rsidR="00CD187C" w:rsidRDefault="00CD187C" w:rsidP="00CD187C">
      <w:pPr>
        <w:spacing w:after="0" w:line="240" w:lineRule="auto"/>
        <w:rPr>
          <w:rFonts w:ascii="TH SarabunPSK" w:eastAsia="Times New Roman" w:hAnsi="TH SarabunPSK" w:cs="TH SarabunPSK"/>
          <w:color w:val="000000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w:drawing>
          <wp:anchor distT="0" distB="0" distL="114300" distR="114300" simplePos="0" relativeHeight="251669504" behindDoc="0" locked="0" layoutInCell="1" allowOverlap="1" wp14:anchorId="27FF07B3" wp14:editId="23F02ECD">
            <wp:simplePos x="0" y="0"/>
            <wp:positionH relativeFrom="column">
              <wp:posOffset>5505450</wp:posOffset>
            </wp:positionH>
            <wp:positionV relativeFrom="paragraph">
              <wp:posOffset>110490</wp:posOffset>
            </wp:positionV>
            <wp:extent cx="1409700" cy="728345"/>
            <wp:effectExtent l="0" t="0" r="0" b="0"/>
            <wp:wrapNone/>
            <wp:docPr id="267206919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5732062" name="รูปภาพ 875732062"/>
                    <pic:cNvPicPr/>
                  </pic:nvPicPr>
                  <pic:blipFill>
                    <a:blip r:embed="rId1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728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D928C5" w14:textId="77777777" w:rsidR="00CD187C" w:rsidRDefault="00CD187C" w:rsidP="00CD187C">
      <w:pPr>
        <w:spacing w:after="0" w:line="240" w:lineRule="auto"/>
        <w:rPr>
          <w:rFonts w:ascii="TH SarabunPSK" w:eastAsia="Times New Roman" w:hAnsi="TH SarabunPSK" w:cs="TH SarabunPSK" w:hint="cs"/>
          <w:color w:val="000000"/>
          <w:sz w:val="32"/>
          <w:szCs w:val="32"/>
        </w:rPr>
      </w:pPr>
    </w:p>
    <w:p w14:paraId="42F99F51" w14:textId="2DCF9470" w:rsidR="0034515E" w:rsidRPr="00325DCC" w:rsidRDefault="0034515E" w:rsidP="00CD187C">
      <w:pPr>
        <w:spacing w:after="0" w:line="240" w:lineRule="auto"/>
        <w:ind w:left="6480" w:firstLine="720"/>
        <w:rPr>
          <w:rFonts w:ascii="TH SarabunPSK" w:eastAsia="Times New Roman" w:hAnsi="TH SarabunPSK" w:cs="TH SarabunPSK" w:hint="cs"/>
          <w:sz w:val="28"/>
          <w:cs/>
        </w:rPr>
      </w:pPr>
      <w:r w:rsidRPr="00325DC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ลงชื่อ </w:t>
      </w:r>
      <w:r w:rsidR="00CD187C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พ.ต.อ.</w:t>
      </w:r>
    </w:p>
    <w:p w14:paraId="7D61BCBD" w14:textId="45555587" w:rsidR="0034515E" w:rsidRPr="00325DCC" w:rsidRDefault="0034515E" w:rsidP="0034515E">
      <w:pPr>
        <w:spacing w:before="120" w:after="0" w:line="240" w:lineRule="auto"/>
        <w:ind w:left="2880" w:firstLine="720"/>
        <w:jc w:val="center"/>
        <w:rPr>
          <w:rFonts w:ascii="TH SarabunPSK" w:eastAsia="Times New Roman" w:hAnsi="TH SarabunPSK" w:cs="TH SarabunPSK"/>
          <w:sz w:val="28"/>
        </w:rPr>
      </w:pPr>
      <w:r>
        <w:rPr>
          <w:rFonts w:ascii="TH SarabunPSK" w:eastAsia="Times New Roman" w:hAnsi="TH SarabunPSK" w:cs="TH SarabunPSK"/>
          <w:color w:val="000000"/>
          <w:sz w:val="32"/>
          <w:szCs w:val="32"/>
        </w:rPr>
        <w:tab/>
      </w:r>
      <w:proofErr w:type="gramStart"/>
      <w:r w:rsidRPr="00325DCC">
        <w:rPr>
          <w:rFonts w:ascii="TH SarabunPSK" w:eastAsia="Times New Roman" w:hAnsi="TH SarabunPSK" w:cs="TH SarabunPSK"/>
          <w:color w:val="000000"/>
          <w:sz w:val="32"/>
          <w:szCs w:val="32"/>
        </w:rPr>
        <w:t>(</w:t>
      </w:r>
      <w:r w:rsidR="00CD187C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 </w:t>
      </w:r>
      <w:r w:rsidR="00CD187C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>รัฐพล</w:t>
      </w:r>
      <w:proofErr w:type="gramEnd"/>
      <w:r w:rsidR="00CD187C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 </w:t>
      </w:r>
      <w:proofErr w:type="gramStart"/>
      <w:r w:rsidR="00CD187C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เหลาพรม </w:t>
      </w:r>
      <w:r w:rsidRPr="00325DCC">
        <w:rPr>
          <w:rFonts w:ascii="TH SarabunPSK" w:eastAsia="Times New Roman" w:hAnsi="TH SarabunPSK" w:cs="TH SarabunPSK"/>
          <w:color w:val="000000"/>
          <w:sz w:val="32"/>
          <w:szCs w:val="32"/>
        </w:rPr>
        <w:t>)</w:t>
      </w:r>
      <w:proofErr w:type="gramEnd"/>
    </w:p>
    <w:p w14:paraId="2992A874" w14:textId="5B9812D4" w:rsidR="0034515E" w:rsidRDefault="00CD187C" w:rsidP="0034515E">
      <w:pPr>
        <w:spacing w:after="0" w:line="240" w:lineRule="auto"/>
        <w:ind w:left="2880" w:firstLine="720"/>
        <w:jc w:val="center"/>
        <w:rPr>
          <w:rFonts w:ascii="TH SarabunPSK" w:eastAsia="Times New Roman" w:hAnsi="TH SarabunPSK" w:cs="TH SarabunPSK" w:hint="cs"/>
          <w:sz w:val="28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ตำแหน่ง ผู้กำกับการสถานีตำรวจภูธรสีชมพู</w:t>
      </w:r>
    </w:p>
    <w:p w14:paraId="7A55457A" w14:textId="77777777" w:rsidR="0034515E" w:rsidRDefault="0034515E" w:rsidP="0034515E">
      <w:pPr>
        <w:spacing w:after="160" w:line="240" w:lineRule="auto"/>
        <w:rPr>
          <w:rFonts w:ascii="TH SarabunPSK" w:eastAsia="Times New Roman" w:hAnsi="TH SarabunPSK" w:cs="TH SarabunPSK"/>
          <w:sz w:val="28"/>
        </w:rPr>
      </w:pPr>
    </w:p>
    <w:p w14:paraId="530C8D48" w14:textId="77777777" w:rsidR="00E02945" w:rsidRDefault="00E02945" w:rsidP="00024D8C">
      <w:pPr>
        <w:pStyle w:val="Default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</w:p>
    <w:p w14:paraId="4D4F9B0A" w14:textId="77777777" w:rsidR="0034515E" w:rsidRDefault="0034515E" w:rsidP="00024D8C">
      <w:pPr>
        <w:pStyle w:val="Default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</w:p>
    <w:sectPr w:rsidR="0034515E" w:rsidSect="00CD187C">
      <w:pgSz w:w="16838" w:h="11906" w:orient="landscape" w:code="9"/>
      <w:pgMar w:top="1559" w:right="993" w:bottom="1134" w:left="851" w:header="113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B0950E" w14:textId="77777777" w:rsidR="002447BE" w:rsidRDefault="002447BE" w:rsidP="004252CE">
      <w:pPr>
        <w:spacing w:after="0" w:line="240" w:lineRule="auto"/>
      </w:pPr>
      <w:r>
        <w:separator/>
      </w:r>
    </w:p>
  </w:endnote>
  <w:endnote w:type="continuationSeparator" w:id="0">
    <w:p w14:paraId="695F1440" w14:textId="77777777" w:rsidR="002447BE" w:rsidRDefault="002447BE" w:rsidP="00425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81ADBA" w14:textId="77777777" w:rsidR="002447BE" w:rsidRDefault="002447BE" w:rsidP="004252CE">
      <w:pPr>
        <w:spacing w:after="0" w:line="240" w:lineRule="auto"/>
      </w:pPr>
      <w:r>
        <w:separator/>
      </w:r>
    </w:p>
  </w:footnote>
  <w:footnote w:type="continuationSeparator" w:id="0">
    <w:p w14:paraId="58A8DD31" w14:textId="77777777" w:rsidR="002447BE" w:rsidRDefault="002447BE" w:rsidP="004252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035F3"/>
    <w:multiLevelType w:val="hybridMultilevel"/>
    <w:tmpl w:val="4540345E"/>
    <w:lvl w:ilvl="0" w:tplc="A4086572">
      <w:start w:val="6"/>
      <w:numFmt w:val="bullet"/>
      <w:lvlText w:val="-"/>
      <w:lvlJc w:val="left"/>
      <w:pPr>
        <w:ind w:left="468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1" w15:restartNumberingAfterBreak="0">
    <w:nsid w:val="0C5E20E9"/>
    <w:multiLevelType w:val="hybridMultilevel"/>
    <w:tmpl w:val="F3A46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7B70BC"/>
    <w:multiLevelType w:val="hybridMultilevel"/>
    <w:tmpl w:val="748A5C2E"/>
    <w:lvl w:ilvl="0" w:tplc="EE32747C">
      <w:numFmt w:val="bullet"/>
      <w:lvlText w:val=""/>
      <w:lvlJc w:val="left"/>
      <w:pPr>
        <w:ind w:left="391" w:hanging="284"/>
      </w:pPr>
      <w:rPr>
        <w:rFonts w:ascii="Symbol" w:eastAsia="Symbol" w:hAnsi="Symbol" w:cs="Symbol" w:hint="default"/>
        <w:b w:val="0"/>
        <w:bCs w:val="0"/>
        <w:i w:val="0"/>
        <w:iCs w:val="0"/>
        <w:color w:val="1F2023"/>
        <w:spacing w:val="0"/>
        <w:w w:val="100"/>
        <w:sz w:val="32"/>
        <w:szCs w:val="32"/>
        <w:lang w:val="en-US" w:eastAsia="en-US" w:bidi="ar-SA"/>
      </w:rPr>
    </w:lvl>
    <w:lvl w:ilvl="1" w:tplc="39BC2906">
      <w:numFmt w:val="bullet"/>
      <w:lvlText w:val="•"/>
      <w:lvlJc w:val="left"/>
      <w:pPr>
        <w:ind w:left="1007" w:hanging="284"/>
      </w:pPr>
      <w:rPr>
        <w:rFonts w:hint="default"/>
        <w:lang w:val="en-US" w:eastAsia="en-US" w:bidi="ar-SA"/>
      </w:rPr>
    </w:lvl>
    <w:lvl w:ilvl="2" w:tplc="457C0ACE">
      <w:numFmt w:val="bullet"/>
      <w:lvlText w:val="•"/>
      <w:lvlJc w:val="left"/>
      <w:pPr>
        <w:ind w:left="1615" w:hanging="284"/>
      </w:pPr>
      <w:rPr>
        <w:rFonts w:hint="default"/>
        <w:lang w:val="en-US" w:eastAsia="en-US" w:bidi="ar-SA"/>
      </w:rPr>
    </w:lvl>
    <w:lvl w:ilvl="3" w:tplc="C076E870">
      <w:numFmt w:val="bullet"/>
      <w:lvlText w:val="•"/>
      <w:lvlJc w:val="left"/>
      <w:pPr>
        <w:ind w:left="2223" w:hanging="284"/>
      </w:pPr>
      <w:rPr>
        <w:rFonts w:hint="default"/>
        <w:lang w:val="en-US" w:eastAsia="en-US" w:bidi="ar-SA"/>
      </w:rPr>
    </w:lvl>
    <w:lvl w:ilvl="4" w:tplc="AEDE2010">
      <w:numFmt w:val="bullet"/>
      <w:lvlText w:val="•"/>
      <w:lvlJc w:val="left"/>
      <w:pPr>
        <w:ind w:left="2830" w:hanging="284"/>
      </w:pPr>
      <w:rPr>
        <w:rFonts w:hint="default"/>
        <w:lang w:val="en-US" w:eastAsia="en-US" w:bidi="ar-SA"/>
      </w:rPr>
    </w:lvl>
    <w:lvl w:ilvl="5" w:tplc="5A909E54">
      <w:numFmt w:val="bullet"/>
      <w:lvlText w:val="•"/>
      <w:lvlJc w:val="left"/>
      <w:pPr>
        <w:ind w:left="3438" w:hanging="284"/>
      </w:pPr>
      <w:rPr>
        <w:rFonts w:hint="default"/>
        <w:lang w:val="en-US" w:eastAsia="en-US" w:bidi="ar-SA"/>
      </w:rPr>
    </w:lvl>
    <w:lvl w:ilvl="6" w:tplc="774C0FF2">
      <w:numFmt w:val="bullet"/>
      <w:lvlText w:val="•"/>
      <w:lvlJc w:val="left"/>
      <w:pPr>
        <w:ind w:left="4046" w:hanging="284"/>
      </w:pPr>
      <w:rPr>
        <w:rFonts w:hint="default"/>
        <w:lang w:val="en-US" w:eastAsia="en-US" w:bidi="ar-SA"/>
      </w:rPr>
    </w:lvl>
    <w:lvl w:ilvl="7" w:tplc="34668A52">
      <w:numFmt w:val="bullet"/>
      <w:lvlText w:val="•"/>
      <w:lvlJc w:val="left"/>
      <w:pPr>
        <w:ind w:left="4653" w:hanging="284"/>
      </w:pPr>
      <w:rPr>
        <w:rFonts w:hint="default"/>
        <w:lang w:val="en-US" w:eastAsia="en-US" w:bidi="ar-SA"/>
      </w:rPr>
    </w:lvl>
    <w:lvl w:ilvl="8" w:tplc="E9D06CB8">
      <w:numFmt w:val="bullet"/>
      <w:lvlText w:val="•"/>
      <w:lvlJc w:val="left"/>
      <w:pPr>
        <w:ind w:left="5261" w:hanging="284"/>
      </w:pPr>
      <w:rPr>
        <w:rFonts w:hint="default"/>
        <w:lang w:val="en-US" w:eastAsia="en-US" w:bidi="ar-SA"/>
      </w:rPr>
    </w:lvl>
  </w:abstractNum>
  <w:abstractNum w:abstractNumId="3" w15:restartNumberingAfterBreak="0">
    <w:nsid w:val="1C3A25A7"/>
    <w:multiLevelType w:val="hybridMultilevel"/>
    <w:tmpl w:val="65A28B56"/>
    <w:lvl w:ilvl="0" w:tplc="DC204EDA">
      <w:numFmt w:val="bullet"/>
      <w:lvlText w:val=""/>
      <w:lvlJc w:val="left"/>
      <w:pPr>
        <w:ind w:left="391" w:hanging="284"/>
      </w:pPr>
      <w:rPr>
        <w:rFonts w:ascii="Symbol" w:eastAsia="Symbol" w:hAnsi="Symbol" w:cs="Symbol" w:hint="default"/>
        <w:b w:val="0"/>
        <w:bCs w:val="0"/>
        <w:i w:val="0"/>
        <w:iCs w:val="0"/>
        <w:color w:val="1F2023"/>
        <w:spacing w:val="0"/>
        <w:w w:val="100"/>
        <w:sz w:val="32"/>
        <w:szCs w:val="32"/>
        <w:lang w:val="en-US" w:eastAsia="en-US" w:bidi="ar-SA"/>
      </w:rPr>
    </w:lvl>
    <w:lvl w:ilvl="1" w:tplc="4FA8755C">
      <w:numFmt w:val="bullet"/>
      <w:lvlText w:val="•"/>
      <w:lvlJc w:val="left"/>
      <w:pPr>
        <w:ind w:left="1007" w:hanging="284"/>
      </w:pPr>
      <w:rPr>
        <w:rFonts w:hint="default"/>
        <w:lang w:val="en-US" w:eastAsia="en-US" w:bidi="ar-SA"/>
      </w:rPr>
    </w:lvl>
    <w:lvl w:ilvl="2" w:tplc="D264EEAC">
      <w:numFmt w:val="bullet"/>
      <w:lvlText w:val="•"/>
      <w:lvlJc w:val="left"/>
      <w:pPr>
        <w:ind w:left="1615" w:hanging="284"/>
      </w:pPr>
      <w:rPr>
        <w:rFonts w:hint="default"/>
        <w:lang w:val="en-US" w:eastAsia="en-US" w:bidi="ar-SA"/>
      </w:rPr>
    </w:lvl>
    <w:lvl w:ilvl="3" w:tplc="D938F1D2">
      <w:numFmt w:val="bullet"/>
      <w:lvlText w:val="•"/>
      <w:lvlJc w:val="left"/>
      <w:pPr>
        <w:ind w:left="2223" w:hanging="284"/>
      </w:pPr>
      <w:rPr>
        <w:rFonts w:hint="default"/>
        <w:lang w:val="en-US" w:eastAsia="en-US" w:bidi="ar-SA"/>
      </w:rPr>
    </w:lvl>
    <w:lvl w:ilvl="4" w:tplc="8A64884C">
      <w:numFmt w:val="bullet"/>
      <w:lvlText w:val="•"/>
      <w:lvlJc w:val="left"/>
      <w:pPr>
        <w:ind w:left="2830" w:hanging="284"/>
      </w:pPr>
      <w:rPr>
        <w:rFonts w:hint="default"/>
        <w:lang w:val="en-US" w:eastAsia="en-US" w:bidi="ar-SA"/>
      </w:rPr>
    </w:lvl>
    <w:lvl w:ilvl="5" w:tplc="49300914">
      <w:numFmt w:val="bullet"/>
      <w:lvlText w:val="•"/>
      <w:lvlJc w:val="left"/>
      <w:pPr>
        <w:ind w:left="3438" w:hanging="284"/>
      </w:pPr>
      <w:rPr>
        <w:rFonts w:hint="default"/>
        <w:lang w:val="en-US" w:eastAsia="en-US" w:bidi="ar-SA"/>
      </w:rPr>
    </w:lvl>
    <w:lvl w:ilvl="6" w:tplc="B13019B4">
      <w:numFmt w:val="bullet"/>
      <w:lvlText w:val="•"/>
      <w:lvlJc w:val="left"/>
      <w:pPr>
        <w:ind w:left="4046" w:hanging="284"/>
      </w:pPr>
      <w:rPr>
        <w:rFonts w:hint="default"/>
        <w:lang w:val="en-US" w:eastAsia="en-US" w:bidi="ar-SA"/>
      </w:rPr>
    </w:lvl>
    <w:lvl w:ilvl="7" w:tplc="7694A756">
      <w:numFmt w:val="bullet"/>
      <w:lvlText w:val="•"/>
      <w:lvlJc w:val="left"/>
      <w:pPr>
        <w:ind w:left="4653" w:hanging="284"/>
      </w:pPr>
      <w:rPr>
        <w:rFonts w:hint="default"/>
        <w:lang w:val="en-US" w:eastAsia="en-US" w:bidi="ar-SA"/>
      </w:rPr>
    </w:lvl>
    <w:lvl w:ilvl="8" w:tplc="2BDAAB0A">
      <w:numFmt w:val="bullet"/>
      <w:lvlText w:val="•"/>
      <w:lvlJc w:val="left"/>
      <w:pPr>
        <w:ind w:left="5261" w:hanging="284"/>
      </w:pPr>
      <w:rPr>
        <w:rFonts w:hint="default"/>
        <w:lang w:val="en-US" w:eastAsia="en-US" w:bidi="ar-SA"/>
      </w:rPr>
    </w:lvl>
  </w:abstractNum>
  <w:abstractNum w:abstractNumId="4" w15:restartNumberingAfterBreak="0">
    <w:nsid w:val="62977D03"/>
    <w:multiLevelType w:val="hybridMultilevel"/>
    <w:tmpl w:val="7B6EA412"/>
    <w:lvl w:ilvl="0" w:tplc="CD105D2A">
      <w:numFmt w:val="bullet"/>
      <w:lvlText w:val=""/>
      <w:lvlJc w:val="left"/>
      <w:pPr>
        <w:ind w:left="391" w:hanging="284"/>
      </w:pPr>
      <w:rPr>
        <w:rFonts w:ascii="Symbol" w:eastAsia="Symbol" w:hAnsi="Symbol" w:cs="Symbol" w:hint="default"/>
        <w:b w:val="0"/>
        <w:bCs w:val="0"/>
        <w:i w:val="0"/>
        <w:iCs w:val="0"/>
        <w:color w:val="1F2023"/>
        <w:spacing w:val="0"/>
        <w:w w:val="100"/>
        <w:sz w:val="32"/>
        <w:szCs w:val="32"/>
        <w:lang w:val="en-US" w:eastAsia="en-US" w:bidi="ar-SA"/>
      </w:rPr>
    </w:lvl>
    <w:lvl w:ilvl="1" w:tplc="A7B2EE4E">
      <w:numFmt w:val="bullet"/>
      <w:lvlText w:val="•"/>
      <w:lvlJc w:val="left"/>
      <w:pPr>
        <w:ind w:left="1007" w:hanging="284"/>
      </w:pPr>
      <w:rPr>
        <w:rFonts w:hint="default"/>
        <w:lang w:val="en-US" w:eastAsia="en-US" w:bidi="ar-SA"/>
      </w:rPr>
    </w:lvl>
    <w:lvl w:ilvl="2" w:tplc="C400E95E">
      <w:numFmt w:val="bullet"/>
      <w:lvlText w:val="•"/>
      <w:lvlJc w:val="left"/>
      <w:pPr>
        <w:ind w:left="1615" w:hanging="284"/>
      </w:pPr>
      <w:rPr>
        <w:rFonts w:hint="default"/>
        <w:lang w:val="en-US" w:eastAsia="en-US" w:bidi="ar-SA"/>
      </w:rPr>
    </w:lvl>
    <w:lvl w:ilvl="3" w:tplc="443AB0D8">
      <w:numFmt w:val="bullet"/>
      <w:lvlText w:val="•"/>
      <w:lvlJc w:val="left"/>
      <w:pPr>
        <w:ind w:left="2223" w:hanging="284"/>
      </w:pPr>
      <w:rPr>
        <w:rFonts w:hint="default"/>
        <w:lang w:val="en-US" w:eastAsia="en-US" w:bidi="ar-SA"/>
      </w:rPr>
    </w:lvl>
    <w:lvl w:ilvl="4" w:tplc="CDCCB876">
      <w:numFmt w:val="bullet"/>
      <w:lvlText w:val="•"/>
      <w:lvlJc w:val="left"/>
      <w:pPr>
        <w:ind w:left="2830" w:hanging="284"/>
      </w:pPr>
      <w:rPr>
        <w:rFonts w:hint="default"/>
        <w:lang w:val="en-US" w:eastAsia="en-US" w:bidi="ar-SA"/>
      </w:rPr>
    </w:lvl>
    <w:lvl w:ilvl="5" w:tplc="20C81D64">
      <w:numFmt w:val="bullet"/>
      <w:lvlText w:val="•"/>
      <w:lvlJc w:val="left"/>
      <w:pPr>
        <w:ind w:left="3438" w:hanging="284"/>
      </w:pPr>
      <w:rPr>
        <w:rFonts w:hint="default"/>
        <w:lang w:val="en-US" w:eastAsia="en-US" w:bidi="ar-SA"/>
      </w:rPr>
    </w:lvl>
    <w:lvl w:ilvl="6" w:tplc="DA523A10">
      <w:numFmt w:val="bullet"/>
      <w:lvlText w:val="•"/>
      <w:lvlJc w:val="left"/>
      <w:pPr>
        <w:ind w:left="4046" w:hanging="284"/>
      </w:pPr>
      <w:rPr>
        <w:rFonts w:hint="default"/>
        <w:lang w:val="en-US" w:eastAsia="en-US" w:bidi="ar-SA"/>
      </w:rPr>
    </w:lvl>
    <w:lvl w:ilvl="7" w:tplc="DB1A0A4E">
      <w:numFmt w:val="bullet"/>
      <w:lvlText w:val="•"/>
      <w:lvlJc w:val="left"/>
      <w:pPr>
        <w:ind w:left="4653" w:hanging="284"/>
      </w:pPr>
      <w:rPr>
        <w:rFonts w:hint="default"/>
        <w:lang w:val="en-US" w:eastAsia="en-US" w:bidi="ar-SA"/>
      </w:rPr>
    </w:lvl>
    <w:lvl w:ilvl="8" w:tplc="B2C48CDC">
      <w:numFmt w:val="bullet"/>
      <w:lvlText w:val="•"/>
      <w:lvlJc w:val="left"/>
      <w:pPr>
        <w:ind w:left="5261" w:hanging="284"/>
      </w:pPr>
      <w:rPr>
        <w:rFonts w:hint="default"/>
        <w:lang w:val="en-US" w:eastAsia="en-US" w:bidi="ar-SA"/>
      </w:rPr>
    </w:lvl>
  </w:abstractNum>
  <w:abstractNum w:abstractNumId="5" w15:restartNumberingAfterBreak="0">
    <w:nsid w:val="6A935E33"/>
    <w:multiLevelType w:val="hybridMultilevel"/>
    <w:tmpl w:val="05280908"/>
    <w:lvl w:ilvl="0" w:tplc="FA7E802E">
      <w:numFmt w:val="bullet"/>
      <w:lvlText w:val=""/>
      <w:lvlJc w:val="left"/>
      <w:pPr>
        <w:ind w:left="391" w:hanging="284"/>
      </w:pPr>
      <w:rPr>
        <w:rFonts w:ascii="Symbol" w:eastAsia="Symbol" w:hAnsi="Symbol" w:cs="Symbol" w:hint="default"/>
        <w:b w:val="0"/>
        <w:bCs w:val="0"/>
        <w:i w:val="0"/>
        <w:iCs w:val="0"/>
        <w:color w:val="1F2023"/>
        <w:spacing w:val="0"/>
        <w:w w:val="100"/>
        <w:sz w:val="32"/>
        <w:szCs w:val="32"/>
        <w:lang w:val="en-US" w:eastAsia="en-US" w:bidi="ar-SA"/>
      </w:rPr>
    </w:lvl>
    <w:lvl w:ilvl="1" w:tplc="DA466446">
      <w:numFmt w:val="bullet"/>
      <w:lvlText w:val="•"/>
      <w:lvlJc w:val="left"/>
      <w:pPr>
        <w:ind w:left="1007" w:hanging="284"/>
      </w:pPr>
      <w:rPr>
        <w:rFonts w:hint="default"/>
        <w:lang w:val="en-US" w:eastAsia="en-US" w:bidi="ar-SA"/>
      </w:rPr>
    </w:lvl>
    <w:lvl w:ilvl="2" w:tplc="4134BA40">
      <w:numFmt w:val="bullet"/>
      <w:lvlText w:val="•"/>
      <w:lvlJc w:val="left"/>
      <w:pPr>
        <w:ind w:left="1615" w:hanging="284"/>
      </w:pPr>
      <w:rPr>
        <w:rFonts w:hint="default"/>
        <w:lang w:val="en-US" w:eastAsia="en-US" w:bidi="ar-SA"/>
      </w:rPr>
    </w:lvl>
    <w:lvl w:ilvl="3" w:tplc="E034CD7A">
      <w:numFmt w:val="bullet"/>
      <w:lvlText w:val="•"/>
      <w:lvlJc w:val="left"/>
      <w:pPr>
        <w:ind w:left="2223" w:hanging="284"/>
      </w:pPr>
      <w:rPr>
        <w:rFonts w:hint="default"/>
        <w:lang w:val="en-US" w:eastAsia="en-US" w:bidi="ar-SA"/>
      </w:rPr>
    </w:lvl>
    <w:lvl w:ilvl="4" w:tplc="4A66AA0E">
      <w:numFmt w:val="bullet"/>
      <w:lvlText w:val="•"/>
      <w:lvlJc w:val="left"/>
      <w:pPr>
        <w:ind w:left="2830" w:hanging="284"/>
      </w:pPr>
      <w:rPr>
        <w:rFonts w:hint="default"/>
        <w:lang w:val="en-US" w:eastAsia="en-US" w:bidi="ar-SA"/>
      </w:rPr>
    </w:lvl>
    <w:lvl w:ilvl="5" w:tplc="451A4426">
      <w:numFmt w:val="bullet"/>
      <w:lvlText w:val="•"/>
      <w:lvlJc w:val="left"/>
      <w:pPr>
        <w:ind w:left="3438" w:hanging="284"/>
      </w:pPr>
      <w:rPr>
        <w:rFonts w:hint="default"/>
        <w:lang w:val="en-US" w:eastAsia="en-US" w:bidi="ar-SA"/>
      </w:rPr>
    </w:lvl>
    <w:lvl w:ilvl="6" w:tplc="EFC037F0">
      <w:numFmt w:val="bullet"/>
      <w:lvlText w:val="•"/>
      <w:lvlJc w:val="left"/>
      <w:pPr>
        <w:ind w:left="4046" w:hanging="284"/>
      </w:pPr>
      <w:rPr>
        <w:rFonts w:hint="default"/>
        <w:lang w:val="en-US" w:eastAsia="en-US" w:bidi="ar-SA"/>
      </w:rPr>
    </w:lvl>
    <w:lvl w:ilvl="7" w:tplc="6ACE00BC">
      <w:numFmt w:val="bullet"/>
      <w:lvlText w:val="•"/>
      <w:lvlJc w:val="left"/>
      <w:pPr>
        <w:ind w:left="4653" w:hanging="284"/>
      </w:pPr>
      <w:rPr>
        <w:rFonts w:hint="default"/>
        <w:lang w:val="en-US" w:eastAsia="en-US" w:bidi="ar-SA"/>
      </w:rPr>
    </w:lvl>
    <w:lvl w:ilvl="8" w:tplc="9118DC62">
      <w:numFmt w:val="bullet"/>
      <w:lvlText w:val="•"/>
      <w:lvlJc w:val="left"/>
      <w:pPr>
        <w:ind w:left="5261" w:hanging="284"/>
      </w:pPr>
      <w:rPr>
        <w:rFonts w:hint="default"/>
        <w:lang w:val="en-US" w:eastAsia="en-US" w:bidi="ar-SA"/>
      </w:rPr>
    </w:lvl>
  </w:abstractNum>
  <w:num w:numId="1" w16cid:durableId="1199901263">
    <w:abstractNumId w:val="2"/>
  </w:num>
  <w:num w:numId="2" w16cid:durableId="371424907">
    <w:abstractNumId w:val="4"/>
  </w:num>
  <w:num w:numId="3" w16cid:durableId="249699418">
    <w:abstractNumId w:val="5"/>
  </w:num>
  <w:num w:numId="4" w16cid:durableId="1788503390">
    <w:abstractNumId w:val="3"/>
  </w:num>
  <w:num w:numId="5" w16cid:durableId="1175192672">
    <w:abstractNumId w:val="1"/>
  </w:num>
  <w:num w:numId="6" w16cid:durableId="4738328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E08"/>
    <w:rsid w:val="00000D23"/>
    <w:rsid w:val="00024D8C"/>
    <w:rsid w:val="000419D1"/>
    <w:rsid w:val="00055DA0"/>
    <w:rsid w:val="00077A9A"/>
    <w:rsid w:val="00083748"/>
    <w:rsid w:val="000847AC"/>
    <w:rsid w:val="000C7886"/>
    <w:rsid w:val="000E4182"/>
    <w:rsid w:val="000E672E"/>
    <w:rsid w:val="00137B8C"/>
    <w:rsid w:val="00165F40"/>
    <w:rsid w:val="001D30BE"/>
    <w:rsid w:val="001D436D"/>
    <w:rsid w:val="001E1899"/>
    <w:rsid w:val="001E2584"/>
    <w:rsid w:val="001E3EE9"/>
    <w:rsid w:val="001F6F15"/>
    <w:rsid w:val="0022693B"/>
    <w:rsid w:val="002341E6"/>
    <w:rsid w:val="00243EE3"/>
    <w:rsid w:val="002447BE"/>
    <w:rsid w:val="002529D2"/>
    <w:rsid w:val="00255973"/>
    <w:rsid w:val="002620FA"/>
    <w:rsid w:val="002640DB"/>
    <w:rsid w:val="00266B4D"/>
    <w:rsid w:val="00266F59"/>
    <w:rsid w:val="00282A7E"/>
    <w:rsid w:val="002A7707"/>
    <w:rsid w:val="002B11E7"/>
    <w:rsid w:val="002C0617"/>
    <w:rsid w:val="002C3046"/>
    <w:rsid w:val="002E32D6"/>
    <w:rsid w:val="002F3574"/>
    <w:rsid w:val="00304E57"/>
    <w:rsid w:val="003103DB"/>
    <w:rsid w:val="0032439C"/>
    <w:rsid w:val="00324C0F"/>
    <w:rsid w:val="0033290F"/>
    <w:rsid w:val="00332D6A"/>
    <w:rsid w:val="0034454C"/>
    <w:rsid w:val="0034515E"/>
    <w:rsid w:val="00347004"/>
    <w:rsid w:val="00347CE0"/>
    <w:rsid w:val="00363BA4"/>
    <w:rsid w:val="00366D72"/>
    <w:rsid w:val="00376A94"/>
    <w:rsid w:val="00381FDD"/>
    <w:rsid w:val="00392B72"/>
    <w:rsid w:val="003D4FDE"/>
    <w:rsid w:val="003E169B"/>
    <w:rsid w:val="003E54FB"/>
    <w:rsid w:val="00402FF0"/>
    <w:rsid w:val="004252CE"/>
    <w:rsid w:val="00427A9E"/>
    <w:rsid w:val="00430FE5"/>
    <w:rsid w:val="004329C3"/>
    <w:rsid w:val="00452C74"/>
    <w:rsid w:val="00453B34"/>
    <w:rsid w:val="00472F49"/>
    <w:rsid w:val="0048733D"/>
    <w:rsid w:val="00494874"/>
    <w:rsid w:val="004B1198"/>
    <w:rsid w:val="004B28CF"/>
    <w:rsid w:val="004E22E4"/>
    <w:rsid w:val="004E2371"/>
    <w:rsid w:val="00524174"/>
    <w:rsid w:val="005258B3"/>
    <w:rsid w:val="00535614"/>
    <w:rsid w:val="00563965"/>
    <w:rsid w:val="00575217"/>
    <w:rsid w:val="00582D67"/>
    <w:rsid w:val="00585DCB"/>
    <w:rsid w:val="00595A32"/>
    <w:rsid w:val="005963CD"/>
    <w:rsid w:val="00596678"/>
    <w:rsid w:val="005A7F58"/>
    <w:rsid w:val="005C4782"/>
    <w:rsid w:val="005D263C"/>
    <w:rsid w:val="005F65FF"/>
    <w:rsid w:val="00617D44"/>
    <w:rsid w:val="00636B06"/>
    <w:rsid w:val="006811C7"/>
    <w:rsid w:val="00685373"/>
    <w:rsid w:val="006907D0"/>
    <w:rsid w:val="006A3085"/>
    <w:rsid w:val="006A4BAC"/>
    <w:rsid w:val="006C009F"/>
    <w:rsid w:val="006D56DD"/>
    <w:rsid w:val="006D60C4"/>
    <w:rsid w:val="006D7E4B"/>
    <w:rsid w:val="006F4582"/>
    <w:rsid w:val="006F4CDC"/>
    <w:rsid w:val="0071230E"/>
    <w:rsid w:val="00720621"/>
    <w:rsid w:val="00732EA7"/>
    <w:rsid w:val="00745B41"/>
    <w:rsid w:val="00747707"/>
    <w:rsid w:val="007825B6"/>
    <w:rsid w:val="00794A9A"/>
    <w:rsid w:val="00796E1B"/>
    <w:rsid w:val="007A4396"/>
    <w:rsid w:val="007B3001"/>
    <w:rsid w:val="007B38F0"/>
    <w:rsid w:val="007C645D"/>
    <w:rsid w:val="007D1432"/>
    <w:rsid w:val="007D44F9"/>
    <w:rsid w:val="007D5390"/>
    <w:rsid w:val="007D5C10"/>
    <w:rsid w:val="007F2E75"/>
    <w:rsid w:val="00812190"/>
    <w:rsid w:val="00837461"/>
    <w:rsid w:val="008520AB"/>
    <w:rsid w:val="00874600"/>
    <w:rsid w:val="008A38B7"/>
    <w:rsid w:val="008B0A1E"/>
    <w:rsid w:val="008C7DD1"/>
    <w:rsid w:val="008D243F"/>
    <w:rsid w:val="008F12AE"/>
    <w:rsid w:val="0093223C"/>
    <w:rsid w:val="00933DF7"/>
    <w:rsid w:val="00951FC9"/>
    <w:rsid w:val="00964CE3"/>
    <w:rsid w:val="009A0E64"/>
    <w:rsid w:val="009A226B"/>
    <w:rsid w:val="009B6343"/>
    <w:rsid w:val="009C15D9"/>
    <w:rsid w:val="009C28AA"/>
    <w:rsid w:val="009C5CDC"/>
    <w:rsid w:val="009F7100"/>
    <w:rsid w:val="00A018C0"/>
    <w:rsid w:val="00A147D5"/>
    <w:rsid w:val="00A175DE"/>
    <w:rsid w:val="00A1780B"/>
    <w:rsid w:val="00A21A48"/>
    <w:rsid w:val="00A2472A"/>
    <w:rsid w:val="00A35B76"/>
    <w:rsid w:val="00A4463A"/>
    <w:rsid w:val="00A455DF"/>
    <w:rsid w:val="00A45C60"/>
    <w:rsid w:val="00A4630A"/>
    <w:rsid w:val="00A50DE5"/>
    <w:rsid w:val="00A52512"/>
    <w:rsid w:val="00A6041F"/>
    <w:rsid w:val="00A90C1C"/>
    <w:rsid w:val="00AD17EF"/>
    <w:rsid w:val="00AE4DBA"/>
    <w:rsid w:val="00AF76A0"/>
    <w:rsid w:val="00B0325D"/>
    <w:rsid w:val="00B0493A"/>
    <w:rsid w:val="00B10488"/>
    <w:rsid w:val="00B2188C"/>
    <w:rsid w:val="00B2664E"/>
    <w:rsid w:val="00B30BE2"/>
    <w:rsid w:val="00B42B85"/>
    <w:rsid w:val="00B4694F"/>
    <w:rsid w:val="00B64EDC"/>
    <w:rsid w:val="00B7574F"/>
    <w:rsid w:val="00B771B8"/>
    <w:rsid w:val="00B81C7A"/>
    <w:rsid w:val="00B83391"/>
    <w:rsid w:val="00BA1840"/>
    <w:rsid w:val="00BB0EC0"/>
    <w:rsid w:val="00BB4F1A"/>
    <w:rsid w:val="00BD7E77"/>
    <w:rsid w:val="00BE4211"/>
    <w:rsid w:val="00BE4484"/>
    <w:rsid w:val="00C17146"/>
    <w:rsid w:val="00C268E5"/>
    <w:rsid w:val="00C3220F"/>
    <w:rsid w:val="00C45691"/>
    <w:rsid w:val="00C53835"/>
    <w:rsid w:val="00C56B04"/>
    <w:rsid w:val="00C60BDB"/>
    <w:rsid w:val="00C72072"/>
    <w:rsid w:val="00C741A0"/>
    <w:rsid w:val="00C811A8"/>
    <w:rsid w:val="00C811E7"/>
    <w:rsid w:val="00C84F59"/>
    <w:rsid w:val="00C935C0"/>
    <w:rsid w:val="00CA5A0D"/>
    <w:rsid w:val="00CB3DBA"/>
    <w:rsid w:val="00CB5A3A"/>
    <w:rsid w:val="00CD187C"/>
    <w:rsid w:val="00CF3BB5"/>
    <w:rsid w:val="00D37EB7"/>
    <w:rsid w:val="00D45B7A"/>
    <w:rsid w:val="00D45D1C"/>
    <w:rsid w:val="00D6146B"/>
    <w:rsid w:val="00D63256"/>
    <w:rsid w:val="00D7776E"/>
    <w:rsid w:val="00D922A3"/>
    <w:rsid w:val="00D9589A"/>
    <w:rsid w:val="00DA0C27"/>
    <w:rsid w:val="00DA4B94"/>
    <w:rsid w:val="00DB0684"/>
    <w:rsid w:val="00DC6C06"/>
    <w:rsid w:val="00DD4A1F"/>
    <w:rsid w:val="00DD593E"/>
    <w:rsid w:val="00DE6CB9"/>
    <w:rsid w:val="00E02945"/>
    <w:rsid w:val="00E037F3"/>
    <w:rsid w:val="00E07041"/>
    <w:rsid w:val="00E23609"/>
    <w:rsid w:val="00E3295F"/>
    <w:rsid w:val="00E4427D"/>
    <w:rsid w:val="00E52CD7"/>
    <w:rsid w:val="00E60B0C"/>
    <w:rsid w:val="00E63929"/>
    <w:rsid w:val="00E81877"/>
    <w:rsid w:val="00EA0458"/>
    <w:rsid w:val="00EA6CA9"/>
    <w:rsid w:val="00EB6568"/>
    <w:rsid w:val="00ED3269"/>
    <w:rsid w:val="00F10E08"/>
    <w:rsid w:val="00F259C0"/>
    <w:rsid w:val="00F411F1"/>
    <w:rsid w:val="00F53434"/>
    <w:rsid w:val="00F82153"/>
    <w:rsid w:val="00F873A0"/>
    <w:rsid w:val="00F9272A"/>
    <w:rsid w:val="00FB2E3A"/>
    <w:rsid w:val="00FB6211"/>
    <w:rsid w:val="00FD2F23"/>
    <w:rsid w:val="00FD2F48"/>
    <w:rsid w:val="00FD3B4C"/>
    <w:rsid w:val="00FD442A"/>
    <w:rsid w:val="00FD445C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5F79E3"/>
  <w15:docId w15:val="{6D57C0DC-23F9-463E-82A7-D64543EB3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5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45B41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5B4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5B41"/>
    <w:rPr>
      <w:rFonts w:ascii="Tahoma" w:hAnsi="Tahoma" w:cs="Angsana New"/>
      <w:sz w:val="16"/>
      <w:szCs w:val="20"/>
    </w:rPr>
  </w:style>
  <w:style w:type="paragraph" w:styleId="Header">
    <w:name w:val="header"/>
    <w:basedOn w:val="Normal"/>
    <w:link w:val="HeaderChar"/>
    <w:uiPriority w:val="99"/>
    <w:unhideWhenUsed/>
    <w:rsid w:val="004252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52CE"/>
  </w:style>
  <w:style w:type="paragraph" w:styleId="Footer">
    <w:name w:val="footer"/>
    <w:basedOn w:val="Normal"/>
    <w:link w:val="FooterChar"/>
    <w:uiPriority w:val="99"/>
    <w:unhideWhenUsed/>
    <w:rsid w:val="004252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52CE"/>
  </w:style>
  <w:style w:type="paragraph" w:styleId="BodyText">
    <w:name w:val="Body Text"/>
    <w:basedOn w:val="Normal"/>
    <w:link w:val="BodyTextChar"/>
    <w:uiPriority w:val="1"/>
    <w:qFormat/>
    <w:rsid w:val="00A6041F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sz w:val="32"/>
      <w:szCs w:val="32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A6041F"/>
    <w:rPr>
      <w:rFonts w:ascii="Microsoft Sans Serif" w:eastAsia="Microsoft Sans Serif" w:hAnsi="Microsoft Sans Serif" w:cs="Microsoft Sans Serif"/>
      <w:sz w:val="32"/>
      <w:szCs w:val="32"/>
      <w:lang w:bidi="ar-SA"/>
    </w:rPr>
  </w:style>
  <w:style w:type="paragraph" w:customStyle="1" w:styleId="TableParagraph">
    <w:name w:val="Table Paragraph"/>
    <w:basedOn w:val="Normal"/>
    <w:uiPriority w:val="1"/>
    <w:qFormat/>
    <w:rsid w:val="00A6041F"/>
    <w:pPr>
      <w:widowControl w:val="0"/>
      <w:autoSpaceDE w:val="0"/>
      <w:autoSpaceDN w:val="0"/>
      <w:spacing w:after="0" w:line="240" w:lineRule="auto"/>
      <w:ind w:left="108"/>
    </w:pPr>
    <w:rPr>
      <w:rFonts w:ascii="Microsoft Sans Serif" w:eastAsia="Microsoft Sans Serif" w:hAnsi="Microsoft Sans Serif" w:cs="Microsoft Sans Serif"/>
      <w:szCs w:val="22"/>
      <w:lang w:bidi="ar-SA"/>
    </w:rPr>
  </w:style>
  <w:style w:type="paragraph" w:styleId="ListParagraph">
    <w:name w:val="List Paragraph"/>
    <w:basedOn w:val="Normal"/>
    <w:uiPriority w:val="34"/>
    <w:qFormat/>
    <w:rsid w:val="00B0325D"/>
    <w:pPr>
      <w:ind w:left="720"/>
      <w:contextualSpacing/>
    </w:pPr>
  </w:style>
  <w:style w:type="table" w:styleId="TableGrid">
    <w:name w:val="Table Grid"/>
    <w:basedOn w:val="TableNormal"/>
    <w:uiPriority w:val="59"/>
    <w:rsid w:val="00E029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96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21AC06-34A7-4C7E-9FD8-873FE39F5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22</Pages>
  <Words>3846</Words>
  <Characters>21928</Characters>
  <Application>Microsoft Office Word</Application>
  <DocSecurity>0</DocSecurity>
  <Lines>182</Lines>
  <Paragraphs>51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สายฝน รอดอุปโป</cp:lastModifiedBy>
  <cp:revision>59</cp:revision>
  <cp:lastPrinted>2024-03-21T04:01:00Z</cp:lastPrinted>
  <dcterms:created xsi:type="dcterms:W3CDTF">2025-06-30T09:16:00Z</dcterms:created>
  <dcterms:modified xsi:type="dcterms:W3CDTF">2025-07-01T17:01:00Z</dcterms:modified>
</cp:coreProperties>
</file>